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66D8" w:rsidRDefault="007D66D8" w:rsidP="007D66D8">
      <w:pPr>
        <w:ind w:left="1842" w:right="-284" w:firstLine="282"/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bg-BG"/>
        </w:rPr>
        <w:t>О Б Щ И Н С К И   С Ъ В Е Т – Ч Е П Е Л А Р Е</w:t>
      </w:r>
    </w:p>
    <w:p w:rsidR="007D66D8" w:rsidRDefault="007D66D8" w:rsidP="007D66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66D8" w:rsidRDefault="007D66D8" w:rsidP="007D66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  Е  Ш  Е  Н  И  Е</w:t>
      </w:r>
    </w:p>
    <w:p w:rsidR="007D66D8" w:rsidRDefault="007D66D8" w:rsidP="007D66D8">
      <w:pPr>
        <w:tabs>
          <w:tab w:val="center" w:pos="4536"/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>№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3</w:t>
      </w:r>
      <w:r w:rsidR="00C740D6">
        <w:rPr>
          <w:rFonts w:ascii="Times New Roman" w:eastAsia="Times New Roman" w:hAnsi="Times New Roman" w:cs="Times New Roman"/>
          <w:b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ab/>
      </w:r>
    </w:p>
    <w:p w:rsidR="007D66D8" w:rsidRDefault="007D66D8" w:rsidP="007D66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D66D8" w:rsidRDefault="007D66D8" w:rsidP="007D66D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Взето с Протокол № 4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от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извънредно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заседание на Общински съвет – Чепеларе, проведено на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18</w:t>
      </w:r>
      <w:r>
        <w:rPr>
          <w:rFonts w:ascii="Times New Roman" w:eastAsia="Times New Roman" w:hAnsi="Times New Roman" w:cs="Times New Roman"/>
          <w:sz w:val="24"/>
          <w:szCs w:val="24"/>
        </w:rPr>
        <w:t>.09.2026 година.</w:t>
      </w:r>
    </w:p>
    <w:p w:rsidR="007D66D8" w:rsidRDefault="007D66D8" w:rsidP="007D66D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66D8" w:rsidRDefault="007D66D8" w:rsidP="007D66D8">
      <w:pPr>
        <w:spacing w:before="240"/>
        <w:ind w:firstLine="426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AU"/>
        </w:rPr>
        <w:t>ОТНОСНО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 </w:t>
      </w:r>
      <w:r w:rsidR="007E0B13" w:rsidRPr="007E0B13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>Отдаване под наем на недвижими имоти частна общинска собственост, представляващи земеделски земи – ниви в землището на с. Зорница, общ. Чепеларе</w:t>
      </w:r>
    </w:p>
    <w:p w:rsidR="007E0B13" w:rsidRDefault="007E0B13" w:rsidP="007D66D8">
      <w:pPr>
        <w:spacing w:before="240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7D66D8" w:rsidRDefault="007D66D8" w:rsidP="007D66D8">
      <w:pPr>
        <w:spacing w:before="240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Общински съвет – Чепеларе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като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изслуша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предложението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на кмета на общината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постоянните комисии по „Бюджет и финанси“, „Общинска собственост, устройство на територията, инфраструктура и екология“,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основание </w:t>
      </w:r>
      <w:r w:rsidR="007E0B13" w:rsidRPr="007E0B1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чл. 21, ал.1,т.8 от ЗМСМА и чл. 14, ал.1 и ал</w:t>
      </w:r>
      <w:r w:rsidR="007E0B13" w:rsidRPr="007E0B1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.</w:t>
      </w:r>
      <w:r w:rsidR="007E0B13" w:rsidRPr="007E0B1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 от Закона за общинската собственост във връзка с чл.24а ал.6 и ал.7 от Закона за собствеността и ползването на земеделските земи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</w:p>
    <w:p w:rsidR="007D66D8" w:rsidRDefault="007D66D8" w:rsidP="007D66D8">
      <w:pPr>
        <w:spacing w:before="240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D66D8" w:rsidRDefault="007D66D8" w:rsidP="007D66D8">
      <w:pPr>
        <w:spacing w:after="0" w:line="240" w:lineRule="atLeast"/>
        <w:ind w:left="3528" w:firstLine="12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AU"/>
        </w:rPr>
        <w:t>Р   Е   Ш   И:</w:t>
      </w:r>
    </w:p>
    <w:p w:rsidR="007D66D8" w:rsidRDefault="007D66D8" w:rsidP="007D66D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7D66D8" w:rsidRPr="007E0B13" w:rsidRDefault="007D66D8" w:rsidP="007D66D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7E0B13" w:rsidRPr="007E0B13" w:rsidRDefault="007D66D8" w:rsidP="007E0B13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E0B13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="007E0B13" w:rsidRPr="007E0B13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  <w:t>1.</w:t>
      </w:r>
      <w:r w:rsidR="007E0B1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7E0B13" w:rsidRPr="007E0B1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Общински съвет – Чепеларе дава съгласие за отдаване под наем на следните имоти - </w:t>
      </w:r>
      <w:r w:rsidR="007E0B1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31351.42.48 с площ 4596 </w:t>
      </w:r>
      <w:proofErr w:type="spellStart"/>
      <w:r w:rsidR="007E0B13">
        <w:rPr>
          <w:rFonts w:ascii="Times New Roman" w:eastAsia="Times New Roman" w:hAnsi="Times New Roman" w:cs="Times New Roman"/>
          <w:sz w:val="24"/>
          <w:szCs w:val="24"/>
          <w:lang w:eastAsia="bg-BG"/>
        </w:rPr>
        <w:t>кв.м</w:t>
      </w:r>
      <w:proofErr w:type="spellEnd"/>
      <w:r w:rsidR="007E0B13" w:rsidRPr="007E0B1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31351.44.55 с площ 6465 </w:t>
      </w:r>
      <w:proofErr w:type="spellStart"/>
      <w:r w:rsidR="007E0B13" w:rsidRPr="007E0B13">
        <w:rPr>
          <w:rFonts w:ascii="Times New Roman" w:eastAsia="Times New Roman" w:hAnsi="Times New Roman" w:cs="Times New Roman"/>
          <w:sz w:val="24"/>
          <w:szCs w:val="24"/>
          <w:lang w:eastAsia="bg-BG"/>
        </w:rPr>
        <w:t>кв.м</w:t>
      </w:r>
      <w:proofErr w:type="spellEnd"/>
      <w:r w:rsidR="007E0B13" w:rsidRPr="007E0B1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срок от 2 (две) години, считано от стопанската 2026/2027 година</w:t>
      </w:r>
      <w:r w:rsidR="007E0B13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="007E0B13" w:rsidRPr="007E0B13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</w:p>
    <w:p w:rsidR="007E0B13" w:rsidRDefault="007E0B13" w:rsidP="007E0B13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E0B13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7E0B13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Възлага на кмета на о</w:t>
      </w:r>
      <w:r w:rsidRPr="007E0B13">
        <w:rPr>
          <w:rFonts w:ascii="Times New Roman" w:eastAsia="Times New Roman" w:hAnsi="Times New Roman" w:cs="Times New Roman"/>
          <w:sz w:val="24"/>
          <w:szCs w:val="24"/>
          <w:lang w:eastAsia="bg-BG"/>
        </w:rPr>
        <w:t>бщина Чепеларе да скл</w:t>
      </w:r>
      <w:r w:rsidR="00B70985">
        <w:rPr>
          <w:rFonts w:ascii="Times New Roman" w:eastAsia="Times New Roman" w:hAnsi="Times New Roman" w:cs="Times New Roman"/>
          <w:sz w:val="24"/>
          <w:szCs w:val="24"/>
          <w:lang w:eastAsia="bg-BG"/>
        </w:rPr>
        <w:t>ючи договор със Снежана</w:t>
      </w:r>
      <w:bookmarkStart w:id="0" w:name="_GoBack"/>
      <w:bookmarkEnd w:id="0"/>
      <w:r w:rsidRPr="007E0B1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Синапова.</w:t>
      </w:r>
    </w:p>
    <w:p w:rsidR="007E0B13" w:rsidRPr="007E0B13" w:rsidRDefault="007E0B13" w:rsidP="007E0B13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7D66D8" w:rsidRDefault="007D66D8" w:rsidP="007E0B13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Общ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брой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общинските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съветници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: 13</w:t>
      </w:r>
    </w:p>
    <w:p w:rsidR="007D66D8" w:rsidRDefault="007D66D8" w:rsidP="007D66D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Гласували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: 1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</w:p>
    <w:p w:rsidR="007D66D8" w:rsidRDefault="007D66D8" w:rsidP="007D66D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7D66D8" w:rsidRDefault="007D66D8" w:rsidP="007D66D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Ангел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Николов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>
        <w:rPr>
          <w:rFonts w:ascii="Times New Roman" w:eastAsia="Times New Roman" w:hAnsi="Times New Roman" w:cs="Times New Roman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д-р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Лилия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Милина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</w:t>
      </w:r>
    </w:p>
    <w:p w:rsidR="007D66D8" w:rsidRDefault="007D66D8" w:rsidP="007D66D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Анета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Пашалиева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>
        <w:rPr>
          <w:rFonts w:ascii="Times New Roman" w:eastAsia="Times New Roman" w:hAnsi="Times New Roman" w:cs="Times New Roman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Петя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Касабова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</w:t>
      </w:r>
    </w:p>
    <w:p w:rsidR="007D66D8" w:rsidRDefault="007D66D8" w:rsidP="007D66D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Асен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Хаджиев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>
        <w:rPr>
          <w:rFonts w:ascii="Times New Roman" w:eastAsia="Times New Roman" w:hAnsi="Times New Roman" w:cs="Times New Roman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Радомира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Йорданова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>
        <w:rPr>
          <w:rFonts w:ascii="Times New Roman" w:eastAsia="Times New Roman" w:hAnsi="Times New Roman" w:cs="Times New Roman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                   </w:t>
      </w:r>
    </w:p>
    <w:p w:rsidR="007D66D8" w:rsidRDefault="007D66D8" w:rsidP="007D66D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Весела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Хаджиева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Русенова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Славка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Чакърова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>
        <w:rPr>
          <w:rFonts w:ascii="Times New Roman" w:eastAsia="Times New Roman" w:hAnsi="Times New Roman" w:cs="Times New Roman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“</w:t>
      </w:r>
    </w:p>
    <w:p w:rsidR="007D66D8" w:rsidRDefault="007D66D8" w:rsidP="007D66D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Димитър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Герджиков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>
        <w:rPr>
          <w:rFonts w:ascii="Times New Roman" w:eastAsia="Times New Roman" w:hAnsi="Times New Roman" w:cs="Times New Roman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Стоян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Андреев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</w:t>
      </w:r>
    </w:p>
    <w:p w:rsidR="007D66D8" w:rsidRDefault="007D66D8" w:rsidP="007D66D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Екатерина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Петрова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Филип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Делисивков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>
        <w:rPr>
          <w:rFonts w:ascii="Times New Roman" w:eastAsia="Times New Roman" w:hAnsi="Times New Roman" w:cs="Times New Roman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                  </w:t>
      </w:r>
    </w:p>
    <w:p w:rsidR="007D66D8" w:rsidRDefault="007D66D8" w:rsidP="007D66D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Елка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Ангьозова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                    </w:t>
      </w:r>
    </w:p>
    <w:p w:rsidR="007D66D8" w:rsidRDefault="007D66D8" w:rsidP="007D66D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7D66D8" w:rsidRDefault="007D66D8" w:rsidP="007D66D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“ЗА”- 1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;</w:t>
      </w:r>
    </w:p>
    <w:p w:rsidR="007D66D8" w:rsidRDefault="007D66D8" w:rsidP="007D66D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“ПРОТИВ”- 0;</w:t>
      </w:r>
    </w:p>
    <w:p w:rsidR="007D66D8" w:rsidRDefault="007D66D8" w:rsidP="007D66D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“ВЪЗДЪРЖАЛ СЕ”- 0;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ab/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</w:p>
    <w:p w:rsidR="007D66D8" w:rsidRDefault="007D66D8" w:rsidP="007D66D8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D66D8" w:rsidRDefault="007D66D8" w:rsidP="007D66D8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D66D8" w:rsidRDefault="007D66D8" w:rsidP="007D66D8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ПРЕДСЕДАТЕЛ НА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ОБЩИНСКИ</w:t>
      </w:r>
    </w:p>
    <w:p w:rsidR="007D66D8" w:rsidRDefault="007D66D8" w:rsidP="007D66D8">
      <w:pPr>
        <w:tabs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СЕКРЕТАР: ……………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   </w:t>
      </w:r>
      <w:r>
        <w:rPr>
          <w:rFonts w:ascii="Times New Roman" w:eastAsia="Times New Roman" w:hAnsi="Times New Roman" w:cs="Times New Roman"/>
          <w:sz w:val="24"/>
          <w:szCs w:val="24"/>
        </w:rPr>
        <w:t>СЪВЕТ - ЧЕПЕЛАРЕ: ……………</w:t>
      </w:r>
    </w:p>
    <w:p w:rsidR="003E02C2" w:rsidRPr="007D66D8" w:rsidRDefault="007D66D8" w:rsidP="007D66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</w:rPr>
        <w:t>/СТЕФКА СТАНКОВА/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/ЕКАТЕРИНА ПЕТРОВА/</w:t>
      </w:r>
    </w:p>
    <w:sectPr w:rsidR="003E02C2" w:rsidRPr="007D66D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4F9C" w:rsidRDefault="00EB4F9C" w:rsidP="001D3BC3">
      <w:pPr>
        <w:spacing w:after="0" w:line="240" w:lineRule="auto"/>
      </w:pPr>
      <w:r>
        <w:separator/>
      </w:r>
    </w:p>
  </w:endnote>
  <w:endnote w:type="continuationSeparator" w:id="0">
    <w:p w:rsidR="00EB4F9C" w:rsidRDefault="00EB4F9C" w:rsidP="001D3B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81569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D3BC3" w:rsidRDefault="001D3BC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098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D3BC3" w:rsidRDefault="001D3BC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4F9C" w:rsidRDefault="00EB4F9C" w:rsidP="001D3BC3">
      <w:pPr>
        <w:spacing w:after="0" w:line="240" w:lineRule="auto"/>
      </w:pPr>
      <w:r>
        <w:separator/>
      </w:r>
    </w:p>
  </w:footnote>
  <w:footnote w:type="continuationSeparator" w:id="0">
    <w:p w:rsidR="00EB4F9C" w:rsidRDefault="00EB4F9C" w:rsidP="001D3B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B27EAF"/>
    <w:multiLevelType w:val="multilevel"/>
    <w:tmpl w:val="BA3E74A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0C8"/>
    <w:rsid w:val="001D3BC3"/>
    <w:rsid w:val="00207F4B"/>
    <w:rsid w:val="00251DA5"/>
    <w:rsid w:val="0026568B"/>
    <w:rsid w:val="002960C8"/>
    <w:rsid w:val="002B0A5B"/>
    <w:rsid w:val="003A6E8F"/>
    <w:rsid w:val="003B565A"/>
    <w:rsid w:val="003E02C2"/>
    <w:rsid w:val="003E1D7C"/>
    <w:rsid w:val="004C6C1D"/>
    <w:rsid w:val="0065461A"/>
    <w:rsid w:val="00706EAA"/>
    <w:rsid w:val="00725C9A"/>
    <w:rsid w:val="007D66D8"/>
    <w:rsid w:val="007E0B13"/>
    <w:rsid w:val="00884B9B"/>
    <w:rsid w:val="009F4EE8"/>
    <w:rsid w:val="00A656A5"/>
    <w:rsid w:val="00A81B5B"/>
    <w:rsid w:val="00B70985"/>
    <w:rsid w:val="00B82A9D"/>
    <w:rsid w:val="00C740D6"/>
    <w:rsid w:val="00D16A3C"/>
    <w:rsid w:val="00D5366C"/>
    <w:rsid w:val="00DD48F8"/>
    <w:rsid w:val="00DF4209"/>
    <w:rsid w:val="00EB4F9C"/>
    <w:rsid w:val="00F25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E34DF-EF4F-4B93-8E6F-ED3B78240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366C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3B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3BC3"/>
  </w:style>
  <w:style w:type="paragraph" w:styleId="Footer">
    <w:name w:val="footer"/>
    <w:basedOn w:val="Normal"/>
    <w:link w:val="FooterChar"/>
    <w:uiPriority w:val="99"/>
    <w:unhideWhenUsed/>
    <w:rsid w:val="001D3B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3BC3"/>
  </w:style>
  <w:style w:type="paragraph" w:styleId="ListParagraph">
    <w:name w:val="List Paragraph"/>
    <w:basedOn w:val="Normal"/>
    <w:uiPriority w:val="34"/>
    <w:qFormat/>
    <w:rsid w:val="00251DA5"/>
    <w:pPr>
      <w:spacing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92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18</cp:revision>
  <dcterms:created xsi:type="dcterms:W3CDTF">2026-08-25T07:45:00Z</dcterms:created>
  <dcterms:modified xsi:type="dcterms:W3CDTF">2026-09-28T13:56:00Z</dcterms:modified>
</cp:coreProperties>
</file>