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1A" w:rsidRPr="00B45B69" w:rsidRDefault="0023551A" w:rsidP="0023551A">
      <w:pPr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23551A" w:rsidRPr="00B45B69" w:rsidRDefault="0023551A" w:rsidP="002355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3551A" w:rsidRPr="00B45B69" w:rsidRDefault="0023551A" w:rsidP="00235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23551A" w:rsidRPr="00B45B69" w:rsidRDefault="0023551A" w:rsidP="0023551A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431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23551A" w:rsidRDefault="0023551A" w:rsidP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Pr="00B45B69" w:rsidRDefault="0023551A" w:rsidP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Pr="00B45B69" w:rsidRDefault="0023551A" w:rsidP="002355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</w:rPr>
        <w:t>Взето с Протокол № 47 от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редовно заседание на Общински съвет – Чепеларе, проведено на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>27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.08.2026 година.</w:t>
      </w:r>
    </w:p>
    <w:p w:rsidR="0023551A" w:rsidRDefault="0023551A" w:rsidP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551A" w:rsidRPr="00B45B69" w:rsidRDefault="0023551A" w:rsidP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551A" w:rsidRDefault="0023551A" w:rsidP="00355DD4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  <w:r w:rsidRPr="00B45B69"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Формиране на паралелки под норматива за минимален брой ученици и осигуряване на допълнителни средства за обезпечаване на учебния процес в ОУ „Цар Симеон I” с. Павелско извън определените по единни разходни стандарти за съответната дейност през учебната 2026/2027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 </w:t>
      </w:r>
      <w:r w:rsidRPr="0023551A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г.</w:t>
      </w:r>
    </w:p>
    <w:p w:rsidR="0023551A" w:rsidRDefault="0023551A" w:rsidP="0023551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551A" w:rsidRDefault="0023551A" w:rsidP="0023551A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постоянните комисии по „Бюджет и финанси“, „Образование, култура, младежки дейности и спорт“ </w:t>
      </w:r>
      <w:r w:rsidRPr="00B45B6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Pr="0023551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чл. 21, ал. 1, т. 23 от ЗМСМА, във връзка чл.68, ал.1, т.1 и чл.69, ал.1 от Наредбата за финансиране на институциите в системата на предучилищното и училищното образование, приета с ПМС № 219/05.10.2017 г. и постъпилото мотивирано предложение от директора на ОУ „Цар Симеон I” с. Павелско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23551A" w:rsidRDefault="0023551A" w:rsidP="0023551A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3551A" w:rsidRPr="0023551A" w:rsidRDefault="0023551A" w:rsidP="0023551A">
      <w:pPr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B45B69"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23551A" w:rsidRPr="0023551A" w:rsidRDefault="0023551A" w:rsidP="002355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3551A" w:rsidRPr="0023551A" w:rsidRDefault="0023551A" w:rsidP="0023551A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Общински съвет - Чепеларе дава съгласие за формиране на една самостоятелна и три слети паралелки под норматива за минимален брой ученици през учебната 2026/2027г. в ОУ „Цар Симеон I” с. Павелско, както следва:</w:t>
      </w:r>
    </w:p>
    <w:p w:rsidR="0023551A" w:rsidRPr="0023551A" w:rsidRDefault="0023551A" w:rsidP="002355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І  клас – І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II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клас /слята паралелка/ - 3 ученици /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1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+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2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/;</w:t>
      </w: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ІІ  клас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– ІV клас /слята паралелка/ - 3 ученици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1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+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2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/;</w:t>
      </w: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V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клас – /самостоятелна паралелка/ - 7 ученици ;</w:t>
      </w: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VІ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клас – VІІ клас /слята паралелка/ - 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8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ученици /4+4/;</w:t>
      </w:r>
    </w:p>
    <w:p w:rsidR="0023551A" w:rsidRPr="0023551A" w:rsidRDefault="0023551A" w:rsidP="0023551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23551A" w:rsidRPr="0023551A" w:rsidRDefault="0023551A" w:rsidP="0023551A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ОУ „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Цар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Симеон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I” с.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Павелско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да бъдат осигурени като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дофинансиране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средства 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за паралелките от 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I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до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VІІ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клас</w:t>
      </w:r>
      <w:proofErr w:type="spellEnd"/>
      <w:r w:rsidRPr="0023551A">
        <w:rPr>
          <w:rFonts w:ascii="Times New Roman" w:eastAsia="Times New Roman" w:hAnsi="Times New Roman" w:cs="Times New Roman"/>
          <w:color w:val="FF0000"/>
          <w:sz w:val="24"/>
          <w:szCs w:val="24"/>
          <w:lang w:val="en-AU"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размер на </w:t>
      </w:r>
      <w:r w:rsidRPr="0023551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34 949.20 евро,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изчислени по реда на чл.68, ал.4, т.1 от Наредбата за финансиране на институциите в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системата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на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предучилищното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училищното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образование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3551A" w:rsidRPr="0023551A" w:rsidRDefault="0023551A" w:rsidP="0023551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23551A" w:rsidRPr="0023551A" w:rsidRDefault="0023551A" w:rsidP="0023551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23551A" w:rsidRPr="0023551A" w:rsidRDefault="0023551A" w:rsidP="0023551A">
      <w:pPr>
        <w:numPr>
          <w:ilvl w:val="0"/>
          <w:numId w:val="5"/>
        </w:numPr>
        <w:tabs>
          <w:tab w:val="left" w:pos="426"/>
          <w:tab w:val="left" w:pos="851"/>
        </w:tabs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Съгласно чл.69, ал.1, ал.2 и ал.3 от Наредбата за финансиране на институциите в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системата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на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предучилищното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училищното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образование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възлага на кмета на Община Чепеларе да представи на началника на Регионално управление на образованието – Смолян мотивирано искане за разрешение за формиране на 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една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самостоятелна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три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слети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паралелки</w:t>
      </w:r>
      <w:proofErr w:type="spellEnd"/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с по-малко от 10 ученици, както следва:</w:t>
      </w:r>
    </w:p>
    <w:p w:rsidR="0023551A" w:rsidRPr="0023551A" w:rsidRDefault="0023551A" w:rsidP="0023551A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551A" w:rsidRPr="0023551A" w:rsidRDefault="0023551A" w:rsidP="002355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bg-BG"/>
        </w:rPr>
      </w:pP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І  клас – І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II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клас /слята паралелка/ - 3 ученици /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1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+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2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/;</w:t>
      </w: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ІІ  клас – ІV клас /слята паралелка/ - 3 ученици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1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+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2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/;</w:t>
      </w: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V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клас – /самостоятелна паралелка/ - 7 ученици ;</w:t>
      </w:r>
    </w:p>
    <w:p w:rsidR="0023551A" w:rsidRPr="0023551A" w:rsidRDefault="0023551A" w:rsidP="0023551A">
      <w:pPr>
        <w:numPr>
          <w:ilvl w:val="1"/>
          <w:numId w:val="6"/>
        </w:numPr>
        <w:spacing w:after="0" w:line="240" w:lineRule="auto"/>
        <w:ind w:right="-4677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VІ</w:t>
      </w:r>
      <w:r>
        <w:rPr>
          <w:rFonts w:ascii="Times New Roman" w:eastAsia="Times New Roman" w:hAnsi="Times New Roman" w:cs="Times New Roman"/>
          <w:sz w:val="20"/>
          <w:szCs w:val="20"/>
          <w:lang w:val="en-AU" w:eastAsia="bg-BG"/>
        </w:rPr>
        <w:t xml:space="preserve"> 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>клас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– VІІ клас /слята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паралелка/ 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</w:t>
      </w:r>
      <w:r w:rsidRPr="0023551A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8</w:t>
      </w:r>
      <w:r w:rsidRPr="0023551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ученици /4+4/;</w:t>
      </w:r>
    </w:p>
    <w:p w:rsidR="0023551A" w:rsidRPr="0023551A" w:rsidRDefault="0023551A" w:rsidP="0023551A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</w:pPr>
    </w:p>
    <w:p w:rsidR="0023551A" w:rsidRPr="0023551A" w:rsidRDefault="0023551A" w:rsidP="00235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551A" w:rsidRPr="0023551A" w:rsidRDefault="0023551A" w:rsidP="00235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551A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551A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: 1</w:t>
      </w:r>
      <w:r w:rsidR="000B7D69">
        <w:rPr>
          <w:rFonts w:ascii="Times New Roman" w:eastAsia="Times New Roman" w:hAnsi="Times New Roman" w:cs="Times New Roman"/>
          <w:sz w:val="24"/>
          <w:szCs w:val="24"/>
        </w:rPr>
        <w:t>0</w:t>
      </w:r>
    </w:p>
    <w:p w:rsidR="0023551A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д-р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0B7D6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</w:t>
      </w:r>
      <w:r w:rsidR="000B7D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 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0B7D6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23551A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551A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“ЗА”- 1</w:t>
      </w:r>
      <w:r w:rsidR="000B7D69">
        <w:rPr>
          <w:rFonts w:ascii="Times New Roman" w:eastAsia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23551A" w:rsidRPr="00B45B69" w:rsidRDefault="0023551A" w:rsidP="0023551A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23551A" w:rsidRPr="00B45B69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Pr="00B45B69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23551A" w:rsidRPr="00B45B69" w:rsidRDefault="0023551A" w:rsidP="0023551A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23551A" w:rsidRPr="00B45B69" w:rsidRDefault="0023551A" w:rsidP="0023551A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23551A" w:rsidRPr="00B45B69" w:rsidRDefault="0023551A" w:rsidP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B6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</w:r>
      <w:r w:rsidRPr="00B45B6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p w:rsidR="0023551A" w:rsidRPr="00B45B69" w:rsidRDefault="002355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3551A" w:rsidRPr="00B45B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650" w:rsidRDefault="00E31650" w:rsidP="001D3BC3">
      <w:pPr>
        <w:spacing w:after="0" w:line="240" w:lineRule="auto"/>
      </w:pPr>
      <w:r>
        <w:separator/>
      </w:r>
    </w:p>
  </w:endnote>
  <w:endnote w:type="continuationSeparator" w:id="0">
    <w:p w:rsidR="00E31650" w:rsidRDefault="00E31650" w:rsidP="001D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8156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3BC3" w:rsidRDefault="001D3BC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7D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D3BC3" w:rsidRDefault="001D3B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650" w:rsidRDefault="00E31650" w:rsidP="001D3BC3">
      <w:pPr>
        <w:spacing w:after="0" w:line="240" w:lineRule="auto"/>
      </w:pPr>
      <w:r>
        <w:separator/>
      </w:r>
    </w:p>
  </w:footnote>
  <w:footnote w:type="continuationSeparator" w:id="0">
    <w:p w:rsidR="00E31650" w:rsidRDefault="00E31650" w:rsidP="001D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05631"/>
    <w:multiLevelType w:val="hybridMultilevel"/>
    <w:tmpl w:val="BD02ADB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BD153B"/>
    <w:multiLevelType w:val="hybridMultilevel"/>
    <w:tmpl w:val="709211C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AA3622"/>
    <w:multiLevelType w:val="hybridMultilevel"/>
    <w:tmpl w:val="0608AA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1B3E0D"/>
    <w:multiLevelType w:val="hybridMultilevel"/>
    <w:tmpl w:val="C2083E68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C83B9D"/>
    <w:multiLevelType w:val="hybridMultilevel"/>
    <w:tmpl w:val="2FA65C5A"/>
    <w:lvl w:ilvl="0" w:tplc="46A23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B27EAF"/>
    <w:multiLevelType w:val="multilevel"/>
    <w:tmpl w:val="BA3E7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C8"/>
    <w:rsid w:val="000B7D69"/>
    <w:rsid w:val="001D3BC3"/>
    <w:rsid w:val="0023551A"/>
    <w:rsid w:val="00251DA5"/>
    <w:rsid w:val="002960C8"/>
    <w:rsid w:val="00355DD4"/>
    <w:rsid w:val="003A6E8F"/>
    <w:rsid w:val="003E02C2"/>
    <w:rsid w:val="00B1541B"/>
    <w:rsid w:val="00B82A9D"/>
    <w:rsid w:val="00D16A3C"/>
    <w:rsid w:val="00D5366C"/>
    <w:rsid w:val="00DF4209"/>
    <w:rsid w:val="00E31650"/>
    <w:rsid w:val="00EB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E34DF-EF4F-4B93-8E6F-ED3B7824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6C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BC3"/>
  </w:style>
  <w:style w:type="paragraph" w:styleId="Footer">
    <w:name w:val="footer"/>
    <w:basedOn w:val="Normal"/>
    <w:link w:val="FooterChar"/>
    <w:uiPriority w:val="99"/>
    <w:unhideWhenUsed/>
    <w:rsid w:val="001D3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BC3"/>
  </w:style>
  <w:style w:type="paragraph" w:styleId="ListParagraph">
    <w:name w:val="List Paragraph"/>
    <w:basedOn w:val="Normal"/>
    <w:uiPriority w:val="34"/>
    <w:qFormat/>
    <w:rsid w:val="00251DA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dcterms:created xsi:type="dcterms:W3CDTF">2026-08-25T07:45:00Z</dcterms:created>
  <dcterms:modified xsi:type="dcterms:W3CDTF">2026-08-31T15:01:00Z</dcterms:modified>
</cp:coreProperties>
</file>