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B45B69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D5366C" w:rsidRPr="00B45B69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Pr="00B45B69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D5366C" w:rsidRPr="00B45B69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B45B69" w:rsidRPr="00B45B69">
        <w:rPr>
          <w:rFonts w:ascii="Times New Roman" w:eastAsia="Times New Roman" w:hAnsi="Times New Roman" w:cs="Times New Roman"/>
          <w:b/>
          <w:sz w:val="24"/>
          <w:szCs w:val="24"/>
        </w:rPr>
        <w:t>430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D5366C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Pr="00B45B69" w:rsidRDefault="00B45B69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B45B69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</w:rPr>
        <w:t>Взето с Протокол № 47 от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.08.2026 година.</w:t>
      </w:r>
    </w:p>
    <w:p w:rsidR="00D5366C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5B69" w:rsidRPr="00B45B69" w:rsidRDefault="00B45B69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5B69" w:rsidRDefault="00D5366C" w:rsidP="0015070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B45B69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B45B69" w:rsidRPr="00B45B6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СУ „Васил Дечев“– гр. Чепеларе извън определените по единни разходни стандарти за съответната дейност през у</w:t>
      </w:r>
      <w:r w:rsidR="00B45B6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чебната 2026/2027 г.</w:t>
      </w:r>
    </w:p>
    <w:p w:rsidR="00B45B69" w:rsidRDefault="00B45B69" w:rsidP="00B45B69">
      <w:pPr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B45B69" w:rsidRDefault="00D5366C" w:rsidP="00B45B6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B45B69" w:rsidRPr="00B45B69">
        <w:rPr>
          <w:rFonts w:ascii="Times New Roman" w:eastAsia="Times New Roman" w:hAnsi="Times New Roman" w:cs="Times New Roman"/>
          <w:sz w:val="24"/>
          <w:szCs w:val="24"/>
        </w:rPr>
        <w:t>постоянните комисии</w:t>
      </w:r>
      <w:r w:rsidR="00251DA5" w:rsidRPr="00B45B69">
        <w:rPr>
          <w:rFonts w:ascii="Times New Roman" w:eastAsia="Times New Roman" w:hAnsi="Times New Roman" w:cs="Times New Roman"/>
          <w:sz w:val="24"/>
          <w:szCs w:val="24"/>
        </w:rPr>
        <w:t xml:space="preserve"> по „Бюджет и финанси“</w:t>
      </w:r>
      <w:r w:rsidR="00B45B69" w:rsidRPr="00B45B69">
        <w:rPr>
          <w:rFonts w:ascii="Times New Roman" w:eastAsia="Times New Roman" w:hAnsi="Times New Roman" w:cs="Times New Roman"/>
          <w:sz w:val="24"/>
          <w:szCs w:val="24"/>
        </w:rPr>
        <w:t>, „Образование, култура, младежки дейности и спорт“</w:t>
      </w:r>
      <w:r w:rsidR="00251DA5" w:rsidRPr="00B45B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5B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B45B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чл.21, ал.1, т.</w:t>
      </w:r>
      <w:r w:rsidR="00B45B69" w:rsidRPr="00B45B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23 от ЗМСМА, във връзка с чл.68, ал.1, т.1, ал.2 и ал.5 и чл.69, ал.1 и ал.2 от Наредбата за финансиране на институциите в системата на предучилищното и училищното образование, приета с ПМС № 219 от 05.10.2017 г. и постъпилото мотивирано предложение от директора на СУ „Васил Дечев” – гр. Чепеларе</w:t>
      </w:r>
      <w:r w:rsidR="00B45B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B45B69" w:rsidRDefault="00B45B69" w:rsidP="00B45B6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5366C" w:rsidRDefault="00D5366C" w:rsidP="00B45B69">
      <w:pPr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B45B69" w:rsidRDefault="00B45B69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B45B69" w:rsidRPr="00B45B69" w:rsidRDefault="00B45B69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B45B69" w:rsidRDefault="00B45B69" w:rsidP="00B45B69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Общински съвет - Чепеларе дава съгласие за формиране на паралелки под норматива за минимален брой ученици в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СУ „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Васил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Дечев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” –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гр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 Чепеларе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през учебната 2026/2027г., както следва: </w:t>
      </w:r>
    </w:p>
    <w:p w:rsidR="00B45B69" w:rsidRPr="00B45B69" w:rsidRDefault="00B45B69" w:rsidP="00B45B6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45B69" w:rsidRPr="00B45B69" w:rsidRDefault="00B45B69" w:rsidP="00191143">
      <w:pPr>
        <w:numPr>
          <w:ilvl w:val="0"/>
          <w:numId w:val="3"/>
        </w:num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VIII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12 ученици;</w:t>
      </w:r>
    </w:p>
    <w:p w:rsidR="00B45B69" w:rsidRPr="00B45B69" w:rsidRDefault="00B45B69" w:rsidP="00191143">
      <w:pPr>
        <w:numPr>
          <w:ilvl w:val="0"/>
          <w:numId w:val="3"/>
        </w:num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IX клас – 7 ученици;</w:t>
      </w:r>
    </w:p>
    <w:p w:rsidR="00B45B69" w:rsidRPr="00B45B69" w:rsidRDefault="00B45B69" w:rsidP="00191143">
      <w:pPr>
        <w:numPr>
          <w:ilvl w:val="0"/>
          <w:numId w:val="3"/>
        </w:num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 клас – 7 ученици;</w:t>
      </w:r>
    </w:p>
    <w:p w:rsidR="00B45B69" w:rsidRPr="00B45B69" w:rsidRDefault="00B45B69" w:rsidP="00191143">
      <w:pPr>
        <w:numPr>
          <w:ilvl w:val="0"/>
          <w:numId w:val="3"/>
        </w:num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XI клас – 8 ученици;</w:t>
      </w:r>
    </w:p>
    <w:p w:rsidR="00B45B69" w:rsidRPr="00B45B69" w:rsidRDefault="00B45B69" w:rsidP="00191143">
      <w:pPr>
        <w:numPr>
          <w:ilvl w:val="0"/>
          <w:numId w:val="3"/>
        </w:num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XI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клас – 11 ученици;</w:t>
      </w:r>
    </w:p>
    <w:p w:rsidR="00B45B69" w:rsidRPr="00B45B69" w:rsidRDefault="00B45B69" w:rsidP="00B45B6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45B69" w:rsidRPr="00B45B69" w:rsidRDefault="00B45B69" w:rsidP="00B45B69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Средно училище „Васил Дечев”– гр. Чепеларе да бъдат осигурени като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дофинансиране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средства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за паралелките от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VIII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XI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клас</w:t>
      </w:r>
      <w:proofErr w:type="spellEnd"/>
      <w:r w:rsidRPr="00B45B69">
        <w:rPr>
          <w:rFonts w:ascii="Times New Roman" w:eastAsia="Times New Roman" w:hAnsi="Times New Roman" w:cs="Times New Roman"/>
          <w:color w:val="FF0000"/>
          <w:sz w:val="24"/>
          <w:szCs w:val="24"/>
          <w:lang w:val="en-AU" w:eastAsia="bg-BG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размер на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16 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731 </w:t>
      </w:r>
      <w:proofErr w:type="spellStart"/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евро</w:t>
      </w:r>
      <w:proofErr w:type="spellEnd"/>
      <w:r w:rsidRPr="00B45B69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,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изчислени по реда на чл.68, ал.4, т.3 от Наредбата за финансиране на институциите в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системата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предучилищното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училищното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образование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B45B69" w:rsidRDefault="00B45B69" w:rsidP="00B45B6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45B69" w:rsidRPr="00B45B69" w:rsidRDefault="00B45B69" w:rsidP="00B45B6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45B69" w:rsidRDefault="00B45B69" w:rsidP="00B45B6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 3.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чл.69, ал.1, ал.2 и ал.3 от Наредбата за финансиране на институциите в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системата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предучилищното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училищното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образование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, възлага на кмета на Община Чепеларе да представи на началника на Регионално управление на образованието – Смолян мотивирано искане за формиране на паралелки под норматива за минимален брой ученици, както следва:</w:t>
      </w:r>
    </w:p>
    <w:p w:rsidR="00B45B69" w:rsidRPr="00B45B69" w:rsidRDefault="00B45B69" w:rsidP="00B45B6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45B69" w:rsidRPr="00B45B69" w:rsidRDefault="00B45B69" w:rsidP="00191143">
      <w:pPr>
        <w:numPr>
          <w:ilvl w:val="0"/>
          <w:numId w:val="4"/>
        </w:num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VIII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12 ученици;</w:t>
      </w:r>
    </w:p>
    <w:p w:rsidR="00B45B69" w:rsidRPr="00B45B69" w:rsidRDefault="00B45B69" w:rsidP="00191143">
      <w:pPr>
        <w:numPr>
          <w:ilvl w:val="0"/>
          <w:numId w:val="4"/>
        </w:num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IX клас – 7 ученици;</w:t>
      </w:r>
    </w:p>
    <w:p w:rsidR="00B45B69" w:rsidRPr="00B45B69" w:rsidRDefault="00B45B69" w:rsidP="00191143">
      <w:pPr>
        <w:numPr>
          <w:ilvl w:val="0"/>
          <w:numId w:val="4"/>
        </w:num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 клас – 7 ученици;</w:t>
      </w:r>
    </w:p>
    <w:p w:rsidR="00B45B69" w:rsidRPr="00B45B69" w:rsidRDefault="00B45B69" w:rsidP="00191143">
      <w:pPr>
        <w:numPr>
          <w:ilvl w:val="0"/>
          <w:numId w:val="4"/>
        </w:num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XI клас – 8 ученици;</w:t>
      </w:r>
    </w:p>
    <w:p w:rsidR="00B45B69" w:rsidRPr="00B45B69" w:rsidRDefault="00B45B69" w:rsidP="00191143">
      <w:pPr>
        <w:numPr>
          <w:ilvl w:val="0"/>
          <w:numId w:val="4"/>
        </w:num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>XI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</w:t>
      </w:r>
      <w:r w:rsidRPr="00B45B6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клас – 11 ученици;</w:t>
      </w: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bookmarkStart w:id="0" w:name="_GoBack"/>
      <w:bookmarkEnd w:id="0"/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AC45E1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AC45E1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</w:t>
      </w:r>
      <w:r w:rsidR="00AC45E1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AC45E1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B45B69" w:rsidRDefault="00B45B69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AC45E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D5366C" w:rsidRPr="00B45B69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D5366C" w:rsidRPr="00B45B69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B45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45B69" w:rsidRPr="00B45B69" w:rsidRDefault="00B45B69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B45B69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D5366C" w:rsidRPr="00B45B69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B45B69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B45B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1C4" w:rsidRDefault="006D21C4" w:rsidP="001D3BC3">
      <w:pPr>
        <w:spacing w:after="0" w:line="240" w:lineRule="auto"/>
      </w:pPr>
      <w:r>
        <w:separator/>
      </w:r>
    </w:p>
  </w:endnote>
  <w:endnote w:type="continuationSeparator" w:id="0">
    <w:p w:rsidR="006D21C4" w:rsidRDefault="006D21C4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1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1C4" w:rsidRDefault="006D21C4" w:rsidP="001D3BC3">
      <w:pPr>
        <w:spacing w:after="0" w:line="240" w:lineRule="auto"/>
      </w:pPr>
      <w:r>
        <w:separator/>
      </w:r>
    </w:p>
  </w:footnote>
  <w:footnote w:type="continuationSeparator" w:id="0">
    <w:p w:rsidR="006D21C4" w:rsidRDefault="006D21C4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05631"/>
    <w:multiLevelType w:val="hybridMultilevel"/>
    <w:tmpl w:val="BD02ADB8"/>
    <w:lvl w:ilvl="0" w:tplc="0402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3BD153B"/>
    <w:multiLevelType w:val="hybridMultilevel"/>
    <w:tmpl w:val="709211C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1B3E0D"/>
    <w:multiLevelType w:val="hybridMultilevel"/>
    <w:tmpl w:val="C2083E68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150705"/>
    <w:rsid w:val="00191143"/>
    <w:rsid w:val="001D3BC3"/>
    <w:rsid w:val="00251DA5"/>
    <w:rsid w:val="002960C8"/>
    <w:rsid w:val="003A6E8F"/>
    <w:rsid w:val="003E02C2"/>
    <w:rsid w:val="006D21C4"/>
    <w:rsid w:val="00AC45E1"/>
    <w:rsid w:val="00B45B69"/>
    <w:rsid w:val="00B82A9D"/>
    <w:rsid w:val="00D16A3C"/>
    <w:rsid w:val="00D5366C"/>
    <w:rsid w:val="00DF4209"/>
    <w:rsid w:val="00EA57E8"/>
    <w:rsid w:val="00F0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2026-08-25T07:45:00Z</dcterms:created>
  <dcterms:modified xsi:type="dcterms:W3CDTF">2026-08-31T15:00:00Z</dcterms:modified>
</cp:coreProperties>
</file>