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A8E" w:rsidRDefault="00F17A8E" w:rsidP="00F17A8E">
      <w:pPr>
        <w:spacing w:line="252" w:lineRule="auto"/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F17A8E" w:rsidRDefault="00F17A8E" w:rsidP="00F17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7A8E" w:rsidRDefault="00F17A8E" w:rsidP="00F1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F17A8E" w:rsidRDefault="00F17A8E" w:rsidP="00F17A8E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173FB6">
        <w:rPr>
          <w:rFonts w:ascii="Times New Roman" w:eastAsia="Times New Roman" w:hAnsi="Times New Roman" w:cs="Times New Roman"/>
          <w:b/>
          <w:sz w:val="24"/>
          <w:szCs w:val="24"/>
        </w:rPr>
        <w:t>409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F17A8E" w:rsidRDefault="00F17A8E" w:rsidP="00F17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17A8E" w:rsidRDefault="00F17A8E" w:rsidP="00F17A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Взето с Протокол № 43 от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редовно заседание на Общински съвет – Чепеларе, проведено на 25.06.2026 година.</w:t>
      </w:r>
    </w:p>
    <w:p w:rsidR="00F17A8E" w:rsidRDefault="00F17A8E" w:rsidP="00F17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7A8E" w:rsidRDefault="00F17A8E" w:rsidP="00F17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7A8E" w:rsidRDefault="00F17A8E" w:rsidP="00F17A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173FB6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Отпускане на финансова помощ за осигуряване на специализиран транспорт за хора с увреждания</w:t>
      </w:r>
    </w:p>
    <w:p w:rsidR="00F17A8E" w:rsidRDefault="00F17A8E" w:rsidP="00F17A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F17A8E" w:rsidRDefault="00F17A8E" w:rsidP="00F17A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F17A8E" w:rsidRDefault="00F17A8E" w:rsidP="00F17A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173FB6">
        <w:rPr>
          <w:rFonts w:ascii="Times New Roman" w:eastAsia="Times New Roman" w:hAnsi="Times New Roman" w:cs="Times New Roman"/>
          <w:sz w:val="24"/>
          <w:szCs w:val="24"/>
        </w:rPr>
        <w:t xml:space="preserve">становищата на </w:t>
      </w:r>
      <w:proofErr w:type="spellStart"/>
      <w:r w:rsidR="00173FB6">
        <w:rPr>
          <w:rFonts w:ascii="Times New Roman" w:eastAsia="Times New Roman" w:hAnsi="Times New Roman" w:cs="Times New Roman"/>
          <w:sz w:val="24"/>
          <w:szCs w:val="24"/>
          <w:lang w:val="en-AU"/>
        </w:rPr>
        <w:t>постоянните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комиси</w:t>
      </w:r>
      <w:proofErr w:type="spellEnd"/>
      <w:r w:rsidR="00173FB6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„Бюджет и финанси“</w:t>
      </w:r>
      <w:r w:rsidR="00173FB6">
        <w:rPr>
          <w:rFonts w:ascii="Times New Roman" w:eastAsia="Times New Roman" w:hAnsi="Times New Roman" w:cs="Times New Roman"/>
          <w:sz w:val="24"/>
          <w:szCs w:val="24"/>
        </w:rPr>
        <w:t xml:space="preserve">, „Социални дейности, здравеопазване, жалби на населението и предотвратяване и установяване </w:t>
      </w:r>
      <w:r w:rsidR="00F016B1">
        <w:rPr>
          <w:rFonts w:ascii="Times New Roman" w:eastAsia="Times New Roman" w:hAnsi="Times New Roman" w:cs="Times New Roman"/>
          <w:sz w:val="24"/>
          <w:szCs w:val="24"/>
        </w:rPr>
        <w:t>конфликт на интереси“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и </w:t>
      </w:r>
      <w:r w:rsidR="00173FB6">
        <w:rPr>
          <w:rFonts w:ascii="Times New Roman" w:eastAsia="Times New Roman" w:hAnsi="Times New Roman" w:cs="Times New Roman"/>
          <w:sz w:val="24"/>
          <w:szCs w:val="24"/>
        </w:rPr>
        <w:t>проведените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разисквания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чл.21, ал.1, т.</w:t>
      </w:r>
      <w:r w:rsidR="00173FB6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23 от Закона за местното самоуправление и местната администрация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F17A8E" w:rsidRDefault="00F17A8E" w:rsidP="00F17A8E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F17A8E" w:rsidRDefault="00F17A8E" w:rsidP="00F17A8E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F17A8E" w:rsidRDefault="00F17A8E" w:rsidP="00F17A8E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F17A8E" w:rsidRDefault="00F17A8E" w:rsidP="00F17A8E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B55D5F" w:rsidRDefault="00B55D5F" w:rsidP="00F17A8E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F17A8E" w:rsidRPr="00173FB6" w:rsidRDefault="00F17A8E" w:rsidP="00173FB6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173FB6"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 съвет – Чепеларе</w:t>
      </w:r>
      <w:r w:rsidR="00173FB6">
        <w:rPr>
          <w:rFonts w:ascii="Times New Roman" w:eastAsia="Times New Roman" w:hAnsi="Times New Roman" w:cs="Times New Roman"/>
          <w:sz w:val="24"/>
          <w:szCs w:val="24"/>
        </w:rPr>
        <w:t xml:space="preserve"> дава съгласие да бъде отпусната финансова помощ в размер на </w:t>
      </w:r>
      <w:r w:rsidR="00B55D5F">
        <w:rPr>
          <w:rFonts w:ascii="Times New Roman" w:eastAsia="Times New Roman" w:hAnsi="Times New Roman" w:cs="Times New Roman"/>
          <w:sz w:val="24"/>
          <w:szCs w:val="24"/>
        </w:rPr>
        <w:t>1 000 /хиляда/ евро, за подпомагане на инициативата по осигуряване на специализиран транспорт за хора с увреждания, придвижващи се с инвалидни колички.</w:t>
      </w:r>
    </w:p>
    <w:p w:rsidR="00F17A8E" w:rsidRDefault="00F17A8E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B55D5F" w:rsidRDefault="00B55D5F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F016B1" w:rsidRDefault="00F016B1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F016B1" w:rsidRDefault="00F016B1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bookmarkStart w:id="0" w:name="_GoBack"/>
      <w:bookmarkEnd w:id="0"/>
    </w:p>
    <w:p w:rsidR="00F17A8E" w:rsidRDefault="00F17A8E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F17A8E" w:rsidRDefault="00F17A8E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F17A8E" w:rsidRPr="00F016B1" w:rsidRDefault="00F17A8E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</w:t>
      </w:r>
      <w:r w:rsidR="00F016B1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F17A8E" w:rsidRDefault="00F17A8E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F17A8E" w:rsidRDefault="00F17A8E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</w:p>
    <w:p w:rsidR="00F17A8E" w:rsidRDefault="00F17A8E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F17A8E" w:rsidRDefault="00F17A8E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“ЗА”- 1</w:t>
      </w:r>
      <w:r w:rsidR="00F016B1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F17A8E" w:rsidRDefault="00F17A8E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F17A8E" w:rsidRDefault="00F17A8E" w:rsidP="00F17A8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F17A8E" w:rsidRDefault="00F17A8E" w:rsidP="00F17A8E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55D5F" w:rsidRDefault="00B55D5F" w:rsidP="00F17A8E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55D5F" w:rsidRDefault="00B55D5F" w:rsidP="00F17A8E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55D5F" w:rsidRDefault="00B55D5F" w:rsidP="00F17A8E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55D5F" w:rsidRDefault="00B55D5F" w:rsidP="00F17A8E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55D5F" w:rsidRDefault="00B55D5F" w:rsidP="00F17A8E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55D5F" w:rsidRDefault="00B55D5F" w:rsidP="00F17A8E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17A8E" w:rsidRDefault="00F17A8E" w:rsidP="00F17A8E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F17A8E" w:rsidRDefault="00F17A8E" w:rsidP="00F17A8E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F17A8E" w:rsidRDefault="00F17A8E" w:rsidP="00F17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p w:rsidR="00C73F50" w:rsidRDefault="00F016B1"/>
    <w:sectPr w:rsidR="00C73F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D5F"/>
    <w:rsid w:val="00016D5F"/>
    <w:rsid w:val="00173FB6"/>
    <w:rsid w:val="001B1BA4"/>
    <w:rsid w:val="003574DE"/>
    <w:rsid w:val="00B55D5F"/>
    <w:rsid w:val="00D943C1"/>
    <w:rsid w:val="00EB0D99"/>
    <w:rsid w:val="00F016B1"/>
    <w:rsid w:val="00F1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F0E44-E69D-4775-A5F7-5A33E6FD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A8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9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7</cp:revision>
  <dcterms:created xsi:type="dcterms:W3CDTF">2026-06-23T11:17:00Z</dcterms:created>
  <dcterms:modified xsi:type="dcterms:W3CDTF">2026-06-30T07:53:00Z</dcterms:modified>
</cp:coreProperties>
</file>