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BB3BC4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370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BB3BC4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40</w:t>
      </w:r>
      <w:r w:rsidR="004746A1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30.04</w:t>
      </w:r>
      <w:r w:rsidR="00140B66">
        <w:rPr>
          <w:szCs w:val="24"/>
          <w:lang w:val="bg-BG"/>
        </w:rPr>
        <w:t>.2026</w:t>
      </w:r>
      <w:r w:rsidR="004746A1"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BB3BC4" w:rsidRDefault="00BB3BC4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BB3BC4">
        <w:rPr>
          <w:rFonts w:eastAsia="Calibri"/>
          <w:szCs w:val="24"/>
          <w:u w:val="single"/>
          <w:lang w:val="bg-BG"/>
        </w:rPr>
        <w:t>Антоанета Георгиева</w:t>
      </w:r>
      <w:r w:rsidR="00FD2565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BB3BC4" w:rsidRPr="00035F2F" w:rsidRDefault="00BB3BC4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FD2565">
      <w:pPr>
        <w:jc w:val="both"/>
        <w:rPr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FD2565">
        <w:rPr>
          <w:color w:val="000000"/>
          <w:szCs w:val="24"/>
          <w:lang w:val="bg-BG"/>
        </w:rPr>
        <w:t xml:space="preserve">Антоанета Георгиева от гр. Чепеларе и </w:t>
      </w:r>
      <w:r w:rsidR="00140B66" w:rsidRPr="00140B66">
        <w:rPr>
          <w:color w:val="000000"/>
          <w:szCs w:val="24"/>
          <w:lang w:val="bg-BG"/>
        </w:rPr>
        <w:t xml:space="preserve">на </w:t>
      </w:r>
      <w:r w:rsidR="00BB3BC4">
        <w:rPr>
          <w:color w:val="000000"/>
          <w:szCs w:val="24"/>
          <w:lang w:val="bg-BG"/>
        </w:rPr>
        <w:t>Лазар Георгиев</w:t>
      </w:r>
      <w:r w:rsidR="00140B66" w:rsidRPr="00140B66">
        <w:rPr>
          <w:color w:val="000000"/>
          <w:szCs w:val="24"/>
          <w:lang w:val="bg-BG"/>
        </w:rPr>
        <w:t xml:space="preserve">, за детето им </w:t>
      </w:r>
      <w:r w:rsidR="00BB3BC4">
        <w:rPr>
          <w:color w:val="000000"/>
          <w:szCs w:val="24"/>
          <w:lang w:val="bg-BG"/>
        </w:rPr>
        <w:t xml:space="preserve">Иванка </w:t>
      </w:r>
      <w:r w:rsidR="00FD2565">
        <w:rPr>
          <w:color w:val="000000"/>
          <w:szCs w:val="24"/>
          <w:lang w:val="bg-BG"/>
        </w:rPr>
        <w:t>Георгиева.</w:t>
      </w:r>
      <w:bookmarkStart w:id="0" w:name="_GoBack"/>
      <w:bookmarkEnd w:id="0"/>
    </w:p>
    <w:p w:rsidR="00B03C97" w:rsidRDefault="00B03C97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F45787">
        <w:rPr>
          <w:szCs w:val="24"/>
          <w:lang w:val="bg-BG"/>
        </w:rPr>
        <w:t>2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39586B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BB3BC4" w:rsidRDefault="00BB3BC4" w:rsidP="00BB3BC4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BB3BC4" w:rsidRDefault="00BB3BC4" w:rsidP="00BB3BC4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BB3BC4" w:rsidRDefault="00BB3BC4" w:rsidP="00BB3BC4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BB3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250712"/>
    <w:rsid w:val="0039586B"/>
    <w:rsid w:val="00464A3F"/>
    <w:rsid w:val="004746A1"/>
    <w:rsid w:val="00494032"/>
    <w:rsid w:val="006B4B72"/>
    <w:rsid w:val="0081621E"/>
    <w:rsid w:val="00902AC1"/>
    <w:rsid w:val="00923EFA"/>
    <w:rsid w:val="00926C36"/>
    <w:rsid w:val="009440E7"/>
    <w:rsid w:val="00947E6D"/>
    <w:rsid w:val="00A5176B"/>
    <w:rsid w:val="00B03C97"/>
    <w:rsid w:val="00B95043"/>
    <w:rsid w:val="00BA4679"/>
    <w:rsid w:val="00BA6983"/>
    <w:rsid w:val="00BB3BC4"/>
    <w:rsid w:val="00CE7E4A"/>
    <w:rsid w:val="00E021EB"/>
    <w:rsid w:val="00E57BBD"/>
    <w:rsid w:val="00F45787"/>
    <w:rsid w:val="00F63AC6"/>
    <w:rsid w:val="00F81063"/>
    <w:rsid w:val="00FD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33</cp:revision>
  <cp:lastPrinted>2026-03-05T08:28:00Z</cp:lastPrinted>
  <dcterms:created xsi:type="dcterms:W3CDTF">2025-11-21T12:42:00Z</dcterms:created>
  <dcterms:modified xsi:type="dcterms:W3CDTF">2026-05-11T11:00:00Z</dcterms:modified>
</cp:coreProperties>
</file>