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947E6D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336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746A1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140B66">
        <w:rPr>
          <w:szCs w:val="24"/>
          <w:lang w:val="bg-BG"/>
        </w:rPr>
        <w:t>7</w:t>
      </w:r>
      <w:r>
        <w:rPr>
          <w:szCs w:val="24"/>
          <w:lang w:val="bg-BG"/>
        </w:rPr>
        <w:t xml:space="preserve"> от редовно заседание на Общински с</w:t>
      </w:r>
      <w:r w:rsidR="00140B66">
        <w:rPr>
          <w:szCs w:val="24"/>
          <w:lang w:val="bg-BG"/>
        </w:rPr>
        <w:t>ъвет – Чепеларе, проведено на 29.01.2026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140B66" w:rsidRPr="00140B66">
        <w:rPr>
          <w:rFonts w:eastAsia="Calibri"/>
          <w:szCs w:val="24"/>
          <w:u w:val="single"/>
          <w:lang w:val="bg-BG"/>
        </w:rPr>
        <w:t>Лариса Савова от гр. Чепеларе</w:t>
      </w:r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Лариса </w:t>
      </w:r>
      <w:r w:rsidR="00685A6E">
        <w:rPr>
          <w:color w:val="000000"/>
          <w:szCs w:val="24"/>
          <w:lang w:val="bg-BG"/>
        </w:rPr>
        <w:t xml:space="preserve">Савова от гр. Чепеларе </w:t>
      </w:r>
      <w:r w:rsidR="00140B66" w:rsidRPr="00140B66">
        <w:rPr>
          <w:color w:val="000000"/>
          <w:szCs w:val="24"/>
          <w:lang w:val="bg-BG"/>
        </w:rPr>
        <w:t>и на Божидар Ковачев, за детето им Чарлийз К</w:t>
      </w:r>
      <w:r w:rsidR="00685A6E">
        <w:rPr>
          <w:color w:val="000000"/>
          <w:szCs w:val="24"/>
          <w:lang w:val="bg-BG"/>
        </w:rPr>
        <w:t>овачева.</w:t>
      </w:r>
      <w:bookmarkStart w:id="0" w:name="_GoBack"/>
      <w:bookmarkEnd w:id="0"/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F81063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F81063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464A3F"/>
    <w:rsid w:val="004746A1"/>
    <w:rsid w:val="00685A6E"/>
    <w:rsid w:val="006B4B72"/>
    <w:rsid w:val="00902AC1"/>
    <w:rsid w:val="00923EFA"/>
    <w:rsid w:val="00926C36"/>
    <w:rsid w:val="009440E7"/>
    <w:rsid w:val="00947E6D"/>
    <w:rsid w:val="00A5176B"/>
    <w:rsid w:val="00B03C97"/>
    <w:rsid w:val="00B95043"/>
    <w:rsid w:val="00CE7E4A"/>
    <w:rsid w:val="00E021EB"/>
    <w:rsid w:val="00E57BBD"/>
    <w:rsid w:val="00F63AC6"/>
    <w:rsid w:val="00F8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22</cp:revision>
  <cp:lastPrinted>2025-12-19T13:16:00Z</cp:lastPrinted>
  <dcterms:created xsi:type="dcterms:W3CDTF">2025-11-21T12:42:00Z</dcterms:created>
  <dcterms:modified xsi:type="dcterms:W3CDTF">2026-02-03T15:05:00Z</dcterms:modified>
</cp:coreProperties>
</file>