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A0" w:rsidRDefault="007265A0" w:rsidP="007265A0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sz w:val="28"/>
          <w:lang w:val="bg-BG"/>
        </w:rPr>
      </w:pPr>
    </w:p>
    <w:p w:rsidR="007265A0" w:rsidRDefault="007265A0" w:rsidP="007265A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265A0" w:rsidRDefault="00EA472E" w:rsidP="007265A0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301</w:t>
      </w:r>
    </w:p>
    <w:p w:rsidR="007265A0" w:rsidRDefault="007265A0" w:rsidP="007265A0">
      <w:pPr>
        <w:ind w:firstLine="720"/>
        <w:jc w:val="center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EA472E">
        <w:rPr>
          <w:szCs w:val="24"/>
          <w:lang w:val="en-US"/>
        </w:rPr>
        <w:t>3</w:t>
      </w:r>
      <w:r>
        <w:rPr>
          <w:szCs w:val="24"/>
          <w:lang w:val="bg-BG"/>
        </w:rPr>
        <w:t xml:space="preserve"> от редовно заседание на Общински с</w:t>
      </w:r>
      <w:r w:rsidR="00EA472E">
        <w:rPr>
          <w:szCs w:val="24"/>
          <w:lang w:val="bg-BG"/>
        </w:rPr>
        <w:t>ъвет – Чепеларе, проведено на 30.10</w:t>
      </w:r>
      <w:r>
        <w:rPr>
          <w:szCs w:val="24"/>
          <w:lang w:val="bg-BG"/>
        </w:rPr>
        <w:t>.2025 година.</w:t>
      </w:r>
    </w:p>
    <w:p w:rsidR="007265A0" w:rsidRDefault="007265A0" w:rsidP="007265A0">
      <w:pPr>
        <w:jc w:val="both"/>
        <w:rPr>
          <w:lang w:val="bg-BG"/>
        </w:rPr>
      </w:pPr>
      <w:r>
        <w:rPr>
          <w:lang w:val="bg-BG"/>
        </w:rPr>
        <w:tab/>
      </w:r>
    </w:p>
    <w:p w:rsidR="007265A0" w:rsidRDefault="007265A0" w:rsidP="007265A0">
      <w:pPr>
        <w:jc w:val="both"/>
        <w:rPr>
          <w:lang w:val="bg-BG"/>
        </w:rPr>
      </w:pPr>
    </w:p>
    <w:p w:rsidR="007265A0" w:rsidRDefault="007265A0" w:rsidP="007265A0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EA472E">
        <w:rPr>
          <w:rFonts w:eastAsia="Calibri"/>
          <w:szCs w:val="24"/>
          <w:u w:val="single"/>
          <w:lang w:val="bg-BG"/>
        </w:rPr>
        <w:t xml:space="preserve">Величка </w:t>
      </w:r>
      <w:r w:rsidR="00364AF2">
        <w:rPr>
          <w:rFonts w:eastAsia="Calibri"/>
          <w:color w:val="000000"/>
          <w:szCs w:val="24"/>
          <w:u w:val="single"/>
          <w:lang w:val="bg-BG"/>
        </w:rPr>
        <w:t>Савова.</w:t>
      </w:r>
    </w:p>
    <w:p w:rsidR="007265A0" w:rsidRDefault="007265A0" w:rsidP="007265A0">
      <w:pPr>
        <w:spacing w:line="288" w:lineRule="auto"/>
        <w:ind w:firstLine="720"/>
        <w:jc w:val="both"/>
        <w:rPr>
          <w:sz w:val="44"/>
          <w:szCs w:val="44"/>
        </w:rPr>
      </w:pPr>
    </w:p>
    <w:p w:rsidR="007265A0" w:rsidRDefault="007265A0" w:rsidP="007265A0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jc w:val="both"/>
        <w:rPr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7265A0" w:rsidRDefault="007265A0" w:rsidP="007265A0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EA472E" w:rsidRPr="00EA472E">
        <w:rPr>
          <w:rFonts w:eastAsia="Calibri"/>
          <w:szCs w:val="24"/>
          <w:lang w:val="bg-BG"/>
        </w:rPr>
        <w:t>Величка Савова</w:t>
      </w:r>
      <w:r w:rsidR="00364AF2">
        <w:rPr>
          <w:rFonts w:eastAsia="Calibri"/>
          <w:szCs w:val="24"/>
          <w:lang w:val="en-US"/>
        </w:rPr>
        <w:t xml:space="preserve"> </w:t>
      </w:r>
      <w:r>
        <w:rPr>
          <w:color w:val="000000"/>
          <w:szCs w:val="24"/>
          <w:lang w:val="bg-BG"/>
        </w:rPr>
        <w:t xml:space="preserve">и на </w:t>
      </w:r>
      <w:r w:rsidR="00EA472E">
        <w:rPr>
          <w:color w:val="000000"/>
          <w:szCs w:val="24"/>
          <w:lang w:val="bg-BG"/>
        </w:rPr>
        <w:t>Борис Савов</w:t>
      </w:r>
      <w:r>
        <w:rPr>
          <w:color w:val="000000"/>
          <w:szCs w:val="24"/>
          <w:lang w:val="bg-BG"/>
        </w:rPr>
        <w:t xml:space="preserve">, за детето им </w:t>
      </w:r>
      <w:r w:rsidR="00EA472E">
        <w:rPr>
          <w:color w:val="000000"/>
          <w:szCs w:val="24"/>
          <w:lang w:val="bg-BG"/>
        </w:rPr>
        <w:t>Васил Савов</w:t>
      </w:r>
      <w:bookmarkStart w:id="0" w:name="_GoBack"/>
      <w:bookmarkEnd w:id="0"/>
      <w:r>
        <w:rPr>
          <w:color w:val="000000"/>
          <w:szCs w:val="24"/>
          <w:lang w:val="bg-BG"/>
        </w:rPr>
        <w:t>.</w:t>
      </w:r>
    </w:p>
    <w:p w:rsidR="007265A0" w:rsidRDefault="007265A0" w:rsidP="007265A0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7265A0" w:rsidRDefault="007265A0" w:rsidP="007265A0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7265A0" w:rsidRDefault="00FD66D1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12</w:t>
      </w: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FD66D1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7265A0">
        <w:rPr>
          <w:szCs w:val="24"/>
          <w:lang w:val="bg-BG"/>
        </w:rPr>
        <w:t>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</w:p>
    <w:p w:rsidR="007265A0" w:rsidRDefault="007265A0" w:rsidP="007265A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265A0" w:rsidRDefault="007265A0" w:rsidP="007265A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7265A0" w:rsidRDefault="007265A0" w:rsidP="007265A0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1B"/>
    <w:rsid w:val="0023061B"/>
    <w:rsid w:val="00364AF2"/>
    <w:rsid w:val="007265A0"/>
    <w:rsid w:val="00902AC1"/>
    <w:rsid w:val="00923EFA"/>
    <w:rsid w:val="00926C36"/>
    <w:rsid w:val="00B95043"/>
    <w:rsid w:val="00E57BBD"/>
    <w:rsid w:val="00E92D5D"/>
    <w:rsid w:val="00EA472E"/>
    <w:rsid w:val="00FD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08F13-0905-48B0-B340-17C6D3D0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5A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7265A0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7265A0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7265A0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2025-09-25T08:57:00Z</dcterms:created>
  <dcterms:modified xsi:type="dcterms:W3CDTF">2025-11-04T14:22:00Z</dcterms:modified>
</cp:coreProperties>
</file>