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49F" w:rsidRPr="00E574F5" w:rsidRDefault="002D649F" w:rsidP="002D649F">
      <w:pPr>
        <w:pStyle w:val="Title"/>
        <w:rPr>
          <w:b/>
        </w:rPr>
      </w:pPr>
      <w:r w:rsidRPr="00E574F5">
        <w:rPr>
          <w:b/>
        </w:rPr>
        <w:t>О Б Щ И Н С К И   С Ъ В Е Т – Ч Е П Е Л А Р Е</w:t>
      </w:r>
    </w:p>
    <w:p w:rsidR="002D649F" w:rsidRPr="003524CC" w:rsidRDefault="002D649F" w:rsidP="002D649F">
      <w:pPr>
        <w:jc w:val="center"/>
        <w:rPr>
          <w:b/>
          <w:sz w:val="16"/>
          <w:szCs w:val="16"/>
          <w:lang w:val="bg-BG"/>
        </w:rPr>
      </w:pPr>
    </w:p>
    <w:p w:rsidR="00113BE5" w:rsidRDefault="00113BE5" w:rsidP="002D649F">
      <w:pPr>
        <w:jc w:val="center"/>
        <w:rPr>
          <w:b/>
          <w:sz w:val="28"/>
          <w:lang w:val="bg-BG"/>
        </w:rPr>
      </w:pPr>
    </w:p>
    <w:p w:rsidR="002D649F" w:rsidRPr="0081749C" w:rsidRDefault="002D649F" w:rsidP="002D649F">
      <w:pPr>
        <w:jc w:val="center"/>
        <w:rPr>
          <w:b/>
          <w:sz w:val="26"/>
          <w:szCs w:val="26"/>
          <w:lang w:val="bg-BG"/>
        </w:rPr>
      </w:pPr>
      <w:r w:rsidRPr="0081749C">
        <w:rPr>
          <w:b/>
          <w:sz w:val="26"/>
          <w:szCs w:val="26"/>
          <w:lang w:val="bg-BG"/>
        </w:rPr>
        <w:t>Р  Е  Ш  Е  Н  И  Е</w:t>
      </w:r>
    </w:p>
    <w:p w:rsidR="002D649F" w:rsidRPr="0081749C" w:rsidRDefault="002D649F" w:rsidP="002D649F">
      <w:pPr>
        <w:jc w:val="center"/>
        <w:rPr>
          <w:b/>
          <w:sz w:val="26"/>
          <w:szCs w:val="26"/>
          <w:lang w:val="bg-BG"/>
        </w:rPr>
      </w:pPr>
      <w:r w:rsidRPr="0081749C">
        <w:rPr>
          <w:b/>
          <w:sz w:val="26"/>
          <w:szCs w:val="26"/>
          <w:lang w:val="en-US"/>
        </w:rPr>
        <w:t xml:space="preserve">No </w:t>
      </w:r>
      <w:r w:rsidR="005E1F3D" w:rsidRPr="0081749C">
        <w:rPr>
          <w:b/>
          <w:sz w:val="26"/>
          <w:szCs w:val="26"/>
          <w:lang w:val="bg-BG"/>
        </w:rPr>
        <w:t>4</w:t>
      </w:r>
      <w:r w:rsidR="0081749C" w:rsidRPr="0081749C">
        <w:rPr>
          <w:b/>
          <w:sz w:val="26"/>
          <w:szCs w:val="26"/>
          <w:lang w:val="bg-BG"/>
        </w:rPr>
        <w:t>8</w:t>
      </w:r>
      <w:r w:rsidR="00883B36">
        <w:rPr>
          <w:b/>
          <w:sz w:val="26"/>
          <w:szCs w:val="26"/>
          <w:lang w:val="bg-BG"/>
        </w:rPr>
        <w:t>6</w:t>
      </w:r>
    </w:p>
    <w:p w:rsidR="002D649F" w:rsidRDefault="002D649F" w:rsidP="002D649F">
      <w:pPr>
        <w:ind w:firstLine="720"/>
        <w:jc w:val="both"/>
        <w:rPr>
          <w:sz w:val="16"/>
          <w:szCs w:val="16"/>
          <w:lang w:val="bg-BG"/>
        </w:rPr>
      </w:pPr>
    </w:p>
    <w:p w:rsidR="0010698F" w:rsidRDefault="0010698F" w:rsidP="002D649F">
      <w:pPr>
        <w:ind w:firstLine="720"/>
        <w:jc w:val="both"/>
        <w:rPr>
          <w:sz w:val="16"/>
          <w:szCs w:val="16"/>
          <w:lang w:val="bg-BG"/>
        </w:rPr>
      </w:pPr>
    </w:p>
    <w:p w:rsidR="00883B36" w:rsidRDefault="00883B36" w:rsidP="002D649F">
      <w:pPr>
        <w:ind w:firstLine="720"/>
        <w:jc w:val="both"/>
        <w:rPr>
          <w:sz w:val="16"/>
          <w:szCs w:val="16"/>
          <w:lang w:val="bg-BG"/>
        </w:rPr>
      </w:pPr>
    </w:p>
    <w:p w:rsidR="00883B36" w:rsidRPr="000B036B" w:rsidRDefault="00883B36" w:rsidP="002D649F">
      <w:pPr>
        <w:ind w:firstLine="720"/>
        <w:jc w:val="both"/>
        <w:rPr>
          <w:sz w:val="16"/>
          <w:szCs w:val="16"/>
          <w:lang w:val="bg-BG"/>
        </w:rPr>
      </w:pPr>
    </w:p>
    <w:p w:rsidR="002D649F" w:rsidRPr="00DA0980" w:rsidRDefault="002D649F" w:rsidP="002D649F">
      <w:pPr>
        <w:ind w:firstLine="720"/>
        <w:jc w:val="both"/>
        <w:rPr>
          <w:szCs w:val="24"/>
          <w:lang w:val="bg-BG"/>
        </w:rPr>
      </w:pPr>
      <w:r w:rsidRPr="00DA0980">
        <w:rPr>
          <w:szCs w:val="24"/>
          <w:lang w:val="bg-BG"/>
        </w:rPr>
        <w:t xml:space="preserve">Взето с Протокол № </w:t>
      </w:r>
      <w:r w:rsidR="005E1F3D" w:rsidRPr="00DA0980">
        <w:rPr>
          <w:szCs w:val="24"/>
          <w:lang w:val="bg-BG"/>
        </w:rPr>
        <w:t>4</w:t>
      </w:r>
      <w:r w:rsidR="0081749C" w:rsidRPr="00DA0980">
        <w:rPr>
          <w:szCs w:val="24"/>
          <w:lang w:val="bg-BG"/>
        </w:rPr>
        <w:t>7</w:t>
      </w:r>
      <w:r w:rsidRPr="00DA0980">
        <w:rPr>
          <w:szCs w:val="24"/>
          <w:lang w:val="bg-BG"/>
        </w:rPr>
        <w:t xml:space="preserve"> от заседание на Общински съвет – Чепеларе, проведено на </w:t>
      </w:r>
      <w:r w:rsidR="0081749C" w:rsidRPr="00DA0980">
        <w:rPr>
          <w:szCs w:val="24"/>
          <w:lang w:val="bg-BG"/>
        </w:rPr>
        <w:t>24</w:t>
      </w:r>
      <w:r w:rsidR="00607D5F" w:rsidRPr="00DA0980">
        <w:rPr>
          <w:szCs w:val="24"/>
          <w:lang w:val="bg-BG"/>
        </w:rPr>
        <w:t>.1</w:t>
      </w:r>
      <w:r w:rsidR="0081749C" w:rsidRPr="00DA0980">
        <w:rPr>
          <w:szCs w:val="24"/>
          <w:lang w:val="bg-BG"/>
        </w:rPr>
        <w:t>1</w:t>
      </w:r>
      <w:r w:rsidRPr="00DA0980">
        <w:rPr>
          <w:szCs w:val="24"/>
          <w:lang w:val="bg-BG"/>
        </w:rPr>
        <w:t>.2022 година</w:t>
      </w:r>
    </w:p>
    <w:p w:rsidR="00113BE5" w:rsidRDefault="00113BE5" w:rsidP="002D649F">
      <w:pPr>
        <w:ind w:firstLine="720"/>
        <w:jc w:val="both"/>
        <w:rPr>
          <w:szCs w:val="24"/>
          <w:lang w:val="bg-BG"/>
        </w:rPr>
      </w:pPr>
    </w:p>
    <w:p w:rsidR="00883B36" w:rsidRPr="00DA0980" w:rsidRDefault="00883B36" w:rsidP="002D649F">
      <w:pPr>
        <w:ind w:firstLine="720"/>
        <w:jc w:val="both"/>
        <w:rPr>
          <w:szCs w:val="24"/>
          <w:lang w:val="bg-BG"/>
        </w:rPr>
      </w:pPr>
    </w:p>
    <w:p w:rsidR="00C0114F" w:rsidRPr="00DA0980" w:rsidRDefault="002D649F" w:rsidP="00607D5F">
      <w:pPr>
        <w:pStyle w:val="BodyText"/>
        <w:spacing w:after="0"/>
        <w:ind w:firstLine="709"/>
        <w:jc w:val="both"/>
        <w:rPr>
          <w:szCs w:val="24"/>
          <w:u w:val="single"/>
          <w:lang w:val="bg-BG"/>
        </w:rPr>
      </w:pPr>
      <w:r w:rsidRPr="00DA0980">
        <w:rPr>
          <w:b/>
          <w:szCs w:val="24"/>
          <w:u w:val="single"/>
        </w:rPr>
        <w:t>ОТНОСНО</w:t>
      </w:r>
      <w:r w:rsidRPr="00DA0980">
        <w:rPr>
          <w:b/>
          <w:szCs w:val="24"/>
          <w:u w:val="single"/>
          <w:lang w:val="bg-BG"/>
        </w:rPr>
        <w:t xml:space="preserve">: </w:t>
      </w:r>
      <w:r w:rsidR="00883B36" w:rsidRPr="00883B36">
        <w:rPr>
          <w:szCs w:val="24"/>
          <w:u w:val="single"/>
          <w:lang w:val="bg-BG"/>
        </w:rPr>
        <w:t>Приемане на Годишна програма за развитие на читалищната дейност за 2023г.</w:t>
      </w:r>
    </w:p>
    <w:p w:rsidR="00DA0980" w:rsidRDefault="00DA0980" w:rsidP="00607D5F">
      <w:pPr>
        <w:pStyle w:val="BodyText"/>
        <w:spacing w:after="0"/>
        <w:ind w:firstLine="709"/>
        <w:jc w:val="both"/>
        <w:rPr>
          <w:szCs w:val="24"/>
          <w:u w:val="single"/>
        </w:rPr>
      </w:pPr>
    </w:p>
    <w:p w:rsidR="00883B36" w:rsidRPr="00DA0980" w:rsidRDefault="00883B36" w:rsidP="00607D5F">
      <w:pPr>
        <w:pStyle w:val="BodyText"/>
        <w:spacing w:after="0"/>
        <w:ind w:firstLine="709"/>
        <w:jc w:val="both"/>
        <w:rPr>
          <w:szCs w:val="24"/>
          <w:u w:val="single"/>
        </w:rPr>
      </w:pPr>
    </w:p>
    <w:p w:rsidR="00DA0980" w:rsidRDefault="002D649F" w:rsidP="00DA0980">
      <w:pPr>
        <w:pStyle w:val="BodyTextIndent"/>
        <w:tabs>
          <w:tab w:val="left" w:pos="1134"/>
          <w:tab w:val="left" w:pos="9720"/>
        </w:tabs>
        <w:ind w:firstLine="709"/>
        <w:rPr>
          <w:sz w:val="24"/>
          <w:szCs w:val="24"/>
        </w:rPr>
      </w:pPr>
      <w:r w:rsidRPr="00DA0980">
        <w:rPr>
          <w:sz w:val="24"/>
          <w:szCs w:val="24"/>
        </w:rPr>
        <w:t xml:space="preserve">Общински съвет – Чепеларе след като изслуша предложението на Кмета на Общината, </w:t>
      </w:r>
      <w:r w:rsidR="00CD1956" w:rsidRPr="00DA0980">
        <w:rPr>
          <w:sz w:val="24"/>
          <w:szCs w:val="24"/>
        </w:rPr>
        <w:t xml:space="preserve"> </w:t>
      </w:r>
      <w:r w:rsidR="00DA0980">
        <w:rPr>
          <w:sz w:val="24"/>
          <w:szCs w:val="24"/>
        </w:rPr>
        <w:t>Постоянната комисия по образование, култура, младежки дейности и спорт</w:t>
      </w:r>
      <w:r w:rsidR="00C0114F" w:rsidRPr="00DA0980">
        <w:rPr>
          <w:sz w:val="24"/>
          <w:szCs w:val="24"/>
        </w:rPr>
        <w:t xml:space="preserve"> и</w:t>
      </w:r>
      <w:r w:rsidRPr="00DA0980">
        <w:rPr>
          <w:sz w:val="24"/>
          <w:szCs w:val="24"/>
        </w:rPr>
        <w:t xml:space="preserve"> след станалите разисквания на </w:t>
      </w:r>
      <w:r w:rsidR="00C0114F" w:rsidRPr="00DA0980">
        <w:rPr>
          <w:sz w:val="24"/>
          <w:szCs w:val="24"/>
        </w:rPr>
        <w:t xml:space="preserve">основание </w:t>
      </w:r>
      <w:r w:rsidR="00883B36" w:rsidRPr="00883B36">
        <w:rPr>
          <w:sz w:val="24"/>
          <w:szCs w:val="24"/>
        </w:rPr>
        <w:t>чл. 26а, ал. 1 и ал. 2 от Закона за народните читалища, чл. 21, ал. 1, т. 12 от Закона за местното самоуправление и местната администрация и във връзка с чл. 17, ал. 1, т. 5 от Закона за местното самоуправление и местната администрация</w:t>
      </w:r>
    </w:p>
    <w:p w:rsidR="00883B36" w:rsidRDefault="00883B36" w:rsidP="00DA0980">
      <w:pPr>
        <w:pStyle w:val="BodyTextIndent"/>
        <w:tabs>
          <w:tab w:val="left" w:pos="1134"/>
          <w:tab w:val="left" w:pos="9720"/>
        </w:tabs>
        <w:ind w:firstLine="709"/>
        <w:jc w:val="center"/>
        <w:rPr>
          <w:b/>
          <w:sz w:val="24"/>
          <w:szCs w:val="24"/>
        </w:rPr>
      </w:pPr>
    </w:p>
    <w:p w:rsidR="00883B36" w:rsidRDefault="00883B36" w:rsidP="00DA0980">
      <w:pPr>
        <w:pStyle w:val="BodyTextIndent"/>
        <w:tabs>
          <w:tab w:val="left" w:pos="1134"/>
          <w:tab w:val="left" w:pos="9720"/>
        </w:tabs>
        <w:ind w:firstLine="709"/>
        <w:jc w:val="center"/>
        <w:rPr>
          <w:b/>
          <w:sz w:val="24"/>
          <w:szCs w:val="24"/>
        </w:rPr>
      </w:pPr>
    </w:p>
    <w:p w:rsidR="002D649F" w:rsidRPr="00DA0980" w:rsidRDefault="002D649F" w:rsidP="00DA0980">
      <w:pPr>
        <w:pStyle w:val="BodyTextIndent"/>
        <w:tabs>
          <w:tab w:val="left" w:pos="1134"/>
          <w:tab w:val="left" w:pos="9720"/>
        </w:tabs>
        <w:ind w:firstLine="709"/>
        <w:jc w:val="center"/>
        <w:rPr>
          <w:b/>
          <w:sz w:val="24"/>
          <w:szCs w:val="24"/>
        </w:rPr>
      </w:pPr>
      <w:r w:rsidRPr="00DA0980">
        <w:rPr>
          <w:b/>
          <w:sz w:val="24"/>
          <w:szCs w:val="24"/>
        </w:rPr>
        <w:t>Р   Е   Ш   И:</w:t>
      </w:r>
    </w:p>
    <w:p w:rsidR="005E1F3D" w:rsidRDefault="005E1F3D" w:rsidP="002D649F">
      <w:pPr>
        <w:pStyle w:val="BodyTextIndent"/>
        <w:tabs>
          <w:tab w:val="left" w:pos="1134"/>
          <w:tab w:val="left" w:pos="9720"/>
        </w:tabs>
        <w:ind w:firstLine="0"/>
        <w:jc w:val="center"/>
        <w:rPr>
          <w:b/>
          <w:sz w:val="24"/>
          <w:szCs w:val="24"/>
        </w:rPr>
      </w:pPr>
    </w:p>
    <w:p w:rsidR="00883B36" w:rsidRDefault="00883B36" w:rsidP="002D649F">
      <w:pPr>
        <w:pStyle w:val="BodyTextIndent"/>
        <w:tabs>
          <w:tab w:val="left" w:pos="1134"/>
          <w:tab w:val="left" w:pos="9720"/>
        </w:tabs>
        <w:ind w:firstLine="0"/>
        <w:jc w:val="center"/>
        <w:rPr>
          <w:b/>
          <w:sz w:val="24"/>
          <w:szCs w:val="24"/>
        </w:rPr>
      </w:pPr>
    </w:p>
    <w:p w:rsidR="00C0114F" w:rsidRPr="00DA0980" w:rsidRDefault="00883B36" w:rsidP="00C0114F">
      <w:pPr>
        <w:tabs>
          <w:tab w:val="left" w:pos="709"/>
          <w:tab w:val="left" w:pos="851"/>
          <w:tab w:val="left" w:pos="993"/>
        </w:tabs>
        <w:jc w:val="both"/>
        <w:rPr>
          <w:szCs w:val="24"/>
          <w:lang w:val="bg-BG"/>
        </w:rPr>
      </w:pPr>
      <w:r>
        <w:rPr>
          <w:szCs w:val="24"/>
          <w:lang w:val="bg-BG"/>
        </w:rPr>
        <w:tab/>
      </w:r>
      <w:r w:rsidRPr="00883B36">
        <w:rPr>
          <w:szCs w:val="24"/>
          <w:lang w:val="bg-BG"/>
        </w:rPr>
        <w:t>Общински съвет - Чепеларе приема Годишна програма за развитие на читалищната дейност в община Чепеларе за 2023г.</w:t>
      </w:r>
    </w:p>
    <w:p w:rsidR="0081749C" w:rsidRDefault="0081749C" w:rsidP="00AD6F49">
      <w:pPr>
        <w:tabs>
          <w:tab w:val="left" w:pos="709"/>
        </w:tabs>
        <w:jc w:val="both"/>
        <w:rPr>
          <w:szCs w:val="24"/>
          <w:lang w:val="bg-BG"/>
        </w:rPr>
      </w:pPr>
    </w:p>
    <w:p w:rsidR="00883B36" w:rsidRDefault="00883B36" w:rsidP="00AD6F49">
      <w:pPr>
        <w:tabs>
          <w:tab w:val="left" w:pos="709"/>
        </w:tabs>
        <w:jc w:val="both"/>
        <w:rPr>
          <w:szCs w:val="24"/>
          <w:lang w:val="bg-BG"/>
        </w:rPr>
      </w:pPr>
    </w:p>
    <w:p w:rsidR="00883B36" w:rsidRDefault="00883B36" w:rsidP="00AD6F49">
      <w:pPr>
        <w:tabs>
          <w:tab w:val="left" w:pos="709"/>
        </w:tabs>
        <w:jc w:val="both"/>
        <w:rPr>
          <w:szCs w:val="24"/>
          <w:lang w:val="bg-BG"/>
        </w:rPr>
      </w:pPr>
    </w:p>
    <w:p w:rsidR="00883B36" w:rsidRDefault="00883B36" w:rsidP="00AD6F49">
      <w:pPr>
        <w:tabs>
          <w:tab w:val="left" w:pos="709"/>
        </w:tabs>
        <w:jc w:val="both"/>
        <w:rPr>
          <w:szCs w:val="24"/>
          <w:lang w:val="bg-BG"/>
        </w:rPr>
      </w:pPr>
    </w:p>
    <w:p w:rsidR="00883B36" w:rsidRPr="00DA0980" w:rsidRDefault="00883B36" w:rsidP="00AD6F49">
      <w:pPr>
        <w:tabs>
          <w:tab w:val="left" w:pos="709"/>
        </w:tabs>
        <w:jc w:val="both"/>
        <w:rPr>
          <w:szCs w:val="24"/>
          <w:lang w:val="bg-BG"/>
        </w:rPr>
      </w:pPr>
    </w:p>
    <w:p w:rsidR="002E5BCE" w:rsidRPr="00DA0980" w:rsidRDefault="002E5BCE" w:rsidP="00AD6F49">
      <w:pPr>
        <w:tabs>
          <w:tab w:val="left" w:pos="709"/>
        </w:tabs>
        <w:jc w:val="both"/>
        <w:rPr>
          <w:szCs w:val="24"/>
          <w:lang w:val="bg-BG"/>
        </w:rPr>
      </w:pPr>
      <w:r w:rsidRPr="00DA0980">
        <w:rPr>
          <w:szCs w:val="24"/>
          <w:lang w:val="bg-BG"/>
        </w:rPr>
        <w:t>Общ брой на общинските съветници: 13</w:t>
      </w:r>
    </w:p>
    <w:p w:rsidR="002E5BCE" w:rsidRPr="0010698F" w:rsidRDefault="002E5BCE" w:rsidP="002E5BCE">
      <w:pPr>
        <w:jc w:val="both"/>
        <w:rPr>
          <w:szCs w:val="24"/>
          <w:lang w:val="bg-BG"/>
        </w:rPr>
      </w:pPr>
      <w:r w:rsidRPr="00DA0980">
        <w:rPr>
          <w:szCs w:val="24"/>
          <w:lang w:val="bg-BG"/>
        </w:rPr>
        <w:t>Гласували: 1</w:t>
      </w:r>
      <w:r w:rsidR="0010698F">
        <w:rPr>
          <w:szCs w:val="24"/>
          <w:lang w:val="bg-BG"/>
        </w:rPr>
        <w:t>1</w:t>
      </w:r>
    </w:p>
    <w:p w:rsidR="00DA0980" w:rsidRDefault="00DA0980" w:rsidP="00471BD1">
      <w:pPr>
        <w:jc w:val="both"/>
        <w:rPr>
          <w:szCs w:val="24"/>
          <w:lang w:val="bg-BG"/>
        </w:rPr>
      </w:pPr>
    </w:p>
    <w:p w:rsidR="002E5BCE" w:rsidRPr="0010698F" w:rsidRDefault="002E5BCE" w:rsidP="00471BD1">
      <w:pPr>
        <w:jc w:val="both"/>
        <w:rPr>
          <w:szCs w:val="24"/>
          <w:lang w:val="bg-BG"/>
        </w:rPr>
      </w:pPr>
      <w:r w:rsidRPr="00DA0980">
        <w:rPr>
          <w:szCs w:val="24"/>
          <w:lang w:val="bg-BG"/>
        </w:rPr>
        <w:t>“ЗА” 1</w:t>
      </w:r>
      <w:r w:rsidR="0010698F">
        <w:rPr>
          <w:szCs w:val="24"/>
          <w:lang w:val="bg-BG"/>
        </w:rPr>
        <w:t>1</w:t>
      </w:r>
    </w:p>
    <w:p w:rsidR="002E5BCE" w:rsidRPr="00DA0980" w:rsidRDefault="002E5BCE" w:rsidP="002E5BCE">
      <w:pPr>
        <w:jc w:val="both"/>
        <w:rPr>
          <w:szCs w:val="24"/>
          <w:lang w:val="bg-BG"/>
        </w:rPr>
      </w:pPr>
      <w:r w:rsidRPr="00DA0980">
        <w:rPr>
          <w:szCs w:val="24"/>
          <w:lang w:val="bg-BG"/>
        </w:rPr>
        <w:t>“ПРОТИВ” 0</w:t>
      </w:r>
    </w:p>
    <w:p w:rsidR="002E5BCE" w:rsidRPr="00DA0980" w:rsidRDefault="002E5BCE" w:rsidP="002E5BCE">
      <w:pPr>
        <w:jc w:val="both"/>
        <w:rPr>
          <w:szCs w:val="24"/>
          <w:lang w:val="bg-BG"/>
        </w:rPr>
      </w:pPr>
      <w:r w:rsidRPr="00DA0980">
        <w:rPr>
          <w:szCs w:val="24"/>
          <w:lang w:val="bg-BG"/>
        </w:rPr>
        <w:t>“ВЪЗДЪРЖАЛ СЕ” 0</w:t>
      </w:r>
    </w:p>
    <w:p w:rsidR="00AD6F49" w:rsidRDefault="00AD6F49" w:rsidP="002E5BCE">
      <w:pPr>
        <w:jc w:val="both"/>
        <w:rPr>
          <w:szCs w:val="24"/>
          <w:lang w:val="bg-BG"/>
        </w:rPr>
      </w:pPr>
    </w:p>
    <w:p w:rsidR="00883B36" w:rsidRDefault="00883B36" w:rsidP="002E5BCE">
      <w:pPr>
        <w:jc w:val="both"/>
        <w:rPr>
          <w:szCs w:val="24"/>
          <w:lang w:val="bg-BG"/>
        </w:rPr>
      </w:pPr>
    </w:p>
    <w:p w:rsidR="00883B36" w:rsidRDefault="00883B36" w:rsidP="002E5BCE">
      <w:pPr>
        <w:jc w:val="both"/>
        <w:rPr>
          <w:szCs w:val="24"/>
          <w:lang w:val="bg-BG"/>
        </w:rPr>
      </w:pPr>
    </w:p>
    <w:p w:rsidR="00883B36" w:rsidRDefault="00883B36" w:rsidP="002E5BCE">
      <w:pPr>
        <w:jc w:val="both"/>
        <w:rPr>
          <w:szCs w:val="24"/>
          <w:lang w:val="bg-BG"/>
        </w:rPr>
      </w:pPr>
    </w:p>
    <w:p w:rsidR="00883B36" w:rsidRDefault="00883B36" w:rsidP="002E5BCE">
      <w:pPr>
        <w:jc w:val="both"/>
        <w:rPr>
          <w:szCs w:val="24"/>
          <w:lang w:val="bg-BG"/>
        </w:rPr>
      </w:pPr>
    </w:p>
    <w:p w:rsidR="00883B36" w:rsidRDefault="00883B36" w:rsidP="002E5BCE">
      <w:pPr>
        <w:jc w:val="both"/>
        <w:rPr>
          <w:szCs w:val="24"/>
          <w:lang w:val="bg-BG"/>
        </w:rPr>
      </w:pPr>
    </w:p>
    <w:p w:rsidR="00883B36" w:rsidRDefault="00883B36" w:rsidP="002E5BCE">
      <w:pPr>
        <w:jc w:val="both"/>
        <w:rPr>
          <w:szCs w:val="24"/>
          <w:lang w:val="bg-BG"/>
        </w:rPr>
      </w:pPr>
    </w:p>
    <w:p w:rsidR="00883B36" w:rsidRPr="00DA0980" w:rsidRDefault="00883B36" w:rsidP="002E5BCE">
      <w:pPr>
        <w:jc w:val="both"/>
        <w:rPr>
          <w:szCs w:val="24"/>
          <w:lang w:val="bg-BG"/>
        </w:rPr>
      </w:pPr>
    </w:p>
    <w:p w:rsidR="002D649F" w:rsidRPr="00DA0980" w:rsidRDefault="002D649F" w:rsidP="002D649F">
      <w:pPr>
        <w:ind w:firstLine="720"/>
        <w:jc w:val="both"/>
        <w:rPr>
          <w:szCs w:val="24"/>
          <w:lang w:val="bg-BG"/>
        </w:rPr>
      </w:pPr>
      <w:r w:rsidRPr="00DA0980">
        <w:rPr>
          <w:szCs w:val="24"/>
          <w:lang w:val="bg-BG"/>
        </w:rPr>
        <w:tab/>
      </w:r>
      <w:r w:rsidRPr="00DA0980">
        <w:rPr>
          <w:szCs w:val="24"/>
          <w:lang w:val="bg-BG"/>
        </w:rPr>
        <w:tab/>
      </w:r>
      <w:r w:rsidRPr="00DA0980">
        <w:rPr>
          <w:szCs w:val="24"/>
          <w:lang w:val="bg-BG"/>
        </w:rPr>
        <w:tab/>
      </w:r>
      <w:r w:rsidRPr="00DA0980">
        <w:rPr>
          <w:szCs w:val="24"/>
          <w:lang w:val="bg-BG"/>
        </w:rPr>
        <w:tab/>
      </w:r>
      <w:r w:rsidRPr="00DA0980">
        <w:rPr>
          <w:szCs w:val="24"/>
          <w:lang w:val="bg-BG"/>
        </w:rPr>
        <w:tab/>
        <w:t xml:space="preserve"> </w:t>
      </w:r>
      <w:r w:rsidR="00607D5F" w:rsidRPr="00DA0980">
        <w:rPr>
          <w:szCs w:val="24"/>
          <w:lang w:val="bg-BG"/>
        </w:rPr>
        <w:t xml:space="preserve">        </w:t>
      </w:r>
      <w:r w:rsidRPr="00DA0980">
        <w:rPr>
          <w:szCs w:val="24"/>
          <w:lang w:val="bg-BG"/>
        </w:rPr>
        <w:t>ПРЕДСЕДАТЕЛ НА</w:t>
      </w:r>
      <w:r w:rsidRPr="00DA0980">
        <w:rPr>
          <w:szCs w:val="24"/>
          <w:lang w:val="en-US"/>
        </w:rPr>
        <w:t xml:space="preserve"> </w:t>
      </w:r>
      <w:r w:rsidRPr="00DA0980">
        <w:rPr>
          <w:szCs w:val="24"/>
          <w:lang w:val="bg-BG"/>
        </w:rPr>
        <w:t>ОБЩИНСКИ</w:t>
      </w:r>
    </w:p>
    <w:p w:rsidR="002D649F" w:rsidRPr="00DA0980" w:rsidRDefault="002D649F" w:rsidP="002D649F">
      <w:pPr>
        <w:tabs>
          <w:tab w:val="left" w:pos="1560"/>
        </w:tabs>
        <w:jc w:val="both"/>
        <w:rPr>
          <w:szCs w:val="24"/>
          <w:lang w:val="bg-BG"/>
        </w:rPr>
      </w:pPr>
      <w:r w:rsidRPr="00DA0980">
        <w:rPr>
          <w:szCs w:val="24"/>
          <w:lang w:val="bg-BG"/>
        </w:rPr>
        <w:t>СЕКРЕТАР: ……………</w:t>
      </w:r>
      <w:r w:rsidRPr="00DA0980">
        <w:rPr>
          <w:szCs w:val="24"/>
          <w:lang w:val="bg-BG"/>
        </w:rPr>
        <w:tab/>
      </w:r>
      <w:r w:rsidRPr="00DA0980">
        <w:rPr>
          <w:szCs w:val="24"/>
          <w:lang w:val="bg-BG"/>
        </w:rPr>
        <w:tab/>
      </w:r>
      <w:r w:rsidRPr="00DA0980">
        <w:rPr>
          <w:szCs w:val="24"/>
          <w:lang w:val="bg-BG"/>
        </w:rPr>
        <w:tab/>
      </w:r>
      <w:r w:rsidR="00607D5F" w:rsidRPr="00DA0980">
        <w:rPr>
          <w:szCs w:val="24"/>
          <w:lang w:val="bg-BG"/>
        </w:rPr>
        <w:t xml:space="preserve">         </w:t>
      </w:r>
      <w:r w:rsidRPr="00DA0980">
        <w:rPr>
          <w:szCs w:val="24"/>
          <w:lang w:val="bg-BG"/>
        </w:rPr>
        <w:t>СЪВЕТ - Ч Е П Е Л А Р Е: …………….……...</w:t>
      </w:r>
    </w:p>
    <w:p w:rsidR="00113BE5" w:rsidRDefault="002D649F" w:rsidP="00471BD1">
      <w:pPr>
        <w:jc w:val="both"/>
        <w:rPr>
          <w:szCs w:val="24"/>
          <w:lang w:val="bg-BG"/>
        </w:rPr>
      </w:pPr>
      <w:r w:rsidRPr="00DA0980">
        <w:rPr>
          <w:szCs w:val="24"/>
          <w:lang w:val="bg-BG"/>
        </w:rPr>
        <w:tab/>
        <w:t>/СИЛВИЯ БЕЛЕВА/</w:t>
      </w:r>
      <w:r w:rsidRPr="00DA0980">
        <w:rPr>
          <w:szCs w:val="24"/>
          <w:lang w:val="bg-BG"/>
        </w:rPr>
        <w:tab/>
      </w:r>
      <w:r w:rsidRPr="00DA0980">
        <w:rPr>
          <w:szCs w:val="24"/>
          <w:lang w:val="bg-BG"/>
        </w:rPr>
        <w:tab/>
      </w:r>
      <w:r w:rsidRPr="00DA0980">
        <w:rPr>
          <w:szCs w:val="24"/>
          <w:lang w:val="bg-BG"/>
        </w:rPr>
        <w:tab/>
      </w:r>
      <w:r w:rsidRPr="00DA0980">
        <w:rPr>
          <w:szCs w:val="24"/>
          <w:lang w:val="bg-BG"/>
        </w:rPr>
        <w:tab/>
      </w:r>
      <w:r w:rsidRPr="00DA0980">
        <w:rPr>
          <w:szCs w:val="24"/>
          <w:lang w:val="bg-BG"/>
        </w:rPr>
        <w:tab/>
      </w:r>
      <w:r w:rsidRPr="00DA0980">
        <w:rPr>
          <w:szCs w:val="24"/>
          <w:lang w:val="bg-BG"/>
        </w:rPr>
        <w:tab/>
      </w:r>
      <w:r w:rsidR="00607D5F" w:rsidRPr="00DA0980">
        <w:rPr>
          <w:szCs w:val="24"/>
          <w:lang w:val="bg-BG"/>
        </w:rPr>
        <w:t xml:space="preserve">     </w:t>
      </w:r>
      <w:r w:rsidRPr="00DA0980">
        <w:rPr>
          <w:szCs w:val="24"/>
          <w:lang w:val="bg-BG"/>
        </w:rPr>
        <w:t>/</w:t>
      </w:r>
      <w:r w:rsidR="00456BBB" w:rsidRPr="00DA0980">
        <w:rPr>
          <w:szCs w:val="24"/>
          <w:lang w:val="bg-BG"/>
        </w:rPr>
        <w:t>СЛАВА ПЕПЕЛАНОВ</w:t>
      </w:r>
      <w:r w:rsidR="00607D5F" w:rsidRPr="00DA0980">
        <w:rPr>
          <w:szCs w:val="24"/>
          <w:lang w:val="bg-BG"/>
        </w:rPr>
        <w:t>А/</w:t>
      </w:r>
    </w:p>
    <w:p w:rsidR="006A1D89" w:rsidRDefault="006A1D89" w:rsidP="00471BD1">
      <w:pPr>
        <w:jc w:val="both"/>
        <w:rPr>
          <w:szCs w:val="24"/>
          <w:lang w:val="bg-BG"/>
        </w:rPr>
      </w:pPr>
    </w:p>
    <w:p w:rsidR="006A1D89" w:rsidRDefault="006A1D89" w:rsidP="00471BD1">
      <w:pPr>
        <w:jc w:val="both"/>
        <w:rPr>
          <w:szCs w:val="24"/>
          <w:lang w:val="bg-BG"/>
        </w:rPr>
      </w:pPr>
    </w:p>
    <w:p w:rsidR="006A1D89" w:rsidRDefault="006A1D89" w:rsidP="00471BD1">
      <w:pPr>
        <w:jc w:val="both"/>
        <w:rPr>
          <w:szCs w:val="24"/>
          <w:lang w:val="bg-BG"/>
        </w:rPr>
      </w:pPr>
    </w:p>
    <w:p w:rsidR="006A1D89" w:rsidRDefault="006A1D89" w:rsidP="00471BD1">
      <w:pPr>
        <w:jc w:val="both"/>
        <w:rPr>
          <w:szCs w:val="24"/>
          <w:lang w:val="bg-BG"/>
        </w:rPr>
      </w:pPr>
    </w:p>
    <w:p w:rsidR="006A1D89" w:rsidRDefault="006A1D89" w:rsidP="00471BD1">
      <w:pPr>
        <w:jc w:val="both"/>
        <w:rPr>
          <w:szCs w:val="24"/>
          <w:lang w:val="bg-BG"/>
        </w:rPr>
      </w:pPr>
    </w:p>
    <w:p w:rsidR="006A1D89" w:rsidRPr="00F23E61" w:rsidRDefault="006A1D89" w:rsidP="006A1D89">
      <w:pPr>
        <w:jc w:val="center"/>
        <w:rPr>
          <w:b/>
          <w:sz w:val="48"/>
          <w:szCs w:val="48"/>
        </w:rPr>
      </w:pPr>
    </w:p>
    <w:p w:rsidR="006A1D89" w:rsidRDefault="006A1D89" w:rsidP="006A1D89">
      <w:pPr>
        <w:jc w:val="center"/>
        <w:rPr>
          <w:b/>
          <w:sz w:val="28"/>
          <w:szCs w:val="28"/>
        </w:rPr>
      </w:pPr>
      <w:r>
        <w:rPr>
          <w:b/>
          <w:noProof/>
          <w:sz w:val="48"/>
          <w:szCs w:val="48"/>
          <w:lang w:val="bg-BG"/>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822960" cy="1057910"/>
            <wp:effectExtent l="0" t="0" r="0" b="8890"/>
            <wp:wrapTight wrapText="bothSides">
              <wp:wrapPolygon edited="0">
                <wp:start x="0" y="0"/>
                <wp:lineTo x="0" y="21393"/>
                <wp:lineTo x="21000" y="21393"/>
                <wp:lineTo x="21000" y="0"/>
                <wp:lineTo x="0" y="0"/>
              </wp:wrapPolygon>
            </wp:wrapTight>
            <wp:docPr id="1" name="Picture 1" descr="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2960" cy="1057910"/>
                    </a:xfrm>
                    <a:prstGeom prst="rect">
                      <a:avLst/>
                    </a:prstGeom>
                    <a:noFill/>
                  </pic:spPr>
                </pic:pic>
              </a:graphicData>
            </a:graphic>
            <wp14:sizeRelH relativeFrom="page">
              <wp14:pctWidth>0</wp14:pctWidth>
            </wp14:sizeRelH>
            <wp14:sizeRelV relativeFrom="page">
              <wp14:pctHeight>0</wp14:pctHeight>
            </wp14:sizeRelV>
          </wp:anchor>
        </w:drawing>
      </w:r>
      <w:r w:rsidRPr="008D58F0">
        <w:rPr>
          <w:b/>
          <w:sz w:val="48"/>
          <w:szCs w:val="48"/>
        </w:rPr>
        <w:t>О</w:t>
      </w:r>
      <w:r>
        <w:rPr>
          <w:b/>
          <w:sz w:val="48"/>
          <w:szCs w:val="48"/>
        </w:rPr>
        <w:t xml:space="preserve"> </w:t>
      </w:r>
      <w:r w:rsidRPr="008D58F0">
        <w:rPr>
          <w:b/>
          <w:sz w:val="48"/>
          <w:szCs w:val="48"/>
        </w:rPr>
        <w:t>Б</w:t>
      </w:r>
      <w:r>
        <w:rPr>
          <w:b/>
          <w:sz w:val="48"/>
          <w:szCs w:val="48"/>
        </w:rPr>
        <w:t xml:space="preserve"> </w:t>
      </w:r>
      <w:r w:rsidRPr="008D58F0">
        <w:rPr>
          <w:b/>
          <w:sz w:val="48"/>
          <w:szCs w:val="48"/>
        </w:rPr>
        <w:t>Щ</w:t>
      </w:r>
      <w:r>
        <w:rPr>
          <w:b/>
          <w:sz w:val="48"/>
          <w:szCs w:val="48"/>
        </w:rPr>
        <w:t xml:space="preserve"> </w:t>
      </w:r>
      <w:r w:rsidRPr="008D58F0">
        <w:rPr>
          <w:b/>
          <w:sz w:val="48"/>
          <w:szCs w:val="48"/>
        </w:rPr>
        <w:t>И</w:t>
      </w:r>
      <w:r>
        <w:rPr>
          <w:b/>
          <w:sz w:val="48"/>
          <w:szCs w:val="48"/>
        </w:rPr>
        <w:t xml:space="preserve"> </w:t>
      </w:r>
      <w:r w:rsidRPr="008D58F0">
        <w:rPr>
          <w:b/>
          <w:sz w:val="48"/>
          <w:szCs w:val="48"/>
        </w:rPr>
        <w:t>Н</w:t>
      </w:r>
      <w:r>
        <w:rPr>
          <w:b/>
          <w:sz w:val="48"/>
          <w:szCs w:val="48"/>
        </w:rPr>
        <w:t xml:space="preserve"> </w:t>
      </w:r>
      <w:proofErr w:type="gramStart"/>
      <w:r w:rsidRPr="008D58F0">
        <w:rPr>
          <w:b/>
          <w:sz w:val="48"/>
          <w:szCs w:val="48"/>
        </w:rPr>
        <w:t xml:space="preserve">А </w:t>
      </w:r>
      <w:r>
        <w:rPr>
          <w:b/>
          <w:sz w:val="48"/>
          <w:szCs w:val="48"/>
        </w:rPr>
        <w:t xml:space="preserve"> </w:t>
      </w:r>
      <w:r w:rsidRPr="008D58F0">
        <w:rPr>
          <w:b/>
          <w:sz w:val="48"/>
          <w:szCs w:val="48"/>
        </w:rPr>
        <w:t>Ч</w:t>
      </w:r>
      <w:proofErr w:type="gramEnd"/>
      <w:r>
        <w:rPr>
          <w:b/>
          <w:sz w:val="48"/>
          <w:szCs w:val="48"/>
        </w:rPr>
        <w:t xml:space="preserve"> </w:t>
      </w:r>
      <w:r w:rsidRPr="008D58F0">
        <w:rPr>
          <w:b/>
          <w:sz w:val="48"/>
          <w:szCs w:val="48"/>
        </w:rPr>
        <w:t>Е</w:t>
      </w:r>
      <w:r>
        <w:rPr>
          <w:b/>
          <w:sz w:val="48"/>
          <w:szCs w:val="48"/>
        </w:rPr>
        <w:t xml:space="preserve"> </w:t>
      </w:r>
      <w:r w:rsidRPr="008D58F0">
        <w:rPr>
          <w:b/>
          <w:sz w:val="48"/>
          <w:szCs w:val="48"/>
        </w:rPr>
        <w:t>П</w:t>
      </w:r>
      <w:r>
        <w:rPr>
          <w:b/>
          <w:sz w:val="48"/>
          <w:szCs w:val="48"/>
        </w:rPr>
        <w:t xml:space="preserve"> </w:t>
      </w:r>
      <w:r w:rsidRPr="008D58F0">
        <w:rPr>
          <w:b/>
          <w:sz w:val="48"/>
          <w:szCs w:val="48"/>
        </w:rPr>
        <w:t>Е</w:t>
      </w:r>
      <w:r>
        <w:rPr>
          <w:b/>
          <w:sz w:val="48"/>
          <w:szCs w:val="48"/>
        </w:rPr>
        <w:t xml:space="preserve"> </w:t>
      </w:r>
      <w:r w:rsidRPr="008D58F0">
        <w:rPr>
          <w:b/>
          <w:sz w:val="48"/>
          <w:szCs w:val="48"/>
        </w:rPr>
        <w:t>Л</w:t>
      </w:r>
      <w:r>
        <w:rPr>
          <w:b/>
          <w:sz w:val="48"/>
          <w:szCs w:val="48"/>
        </w:rPr>
        <w:t xml:space="preserve"> </w:t>
      </w:r>
      <w:r w:rsidRPr="008D58F0">
        <w:rPr>
          <w:b/>
          <w:sz w:val="48"/>
          <w:szCs w:val="48"/>
        </w:rPr>
        <w:t>А</w:t>
      </w:r>
      <w:r>
        <w:rPr>
          <w:b/>
          <w:sz w:val="48"/>
          <w:szCs w:val="48"/>
        </w:rPr>
        <w:t xml:space="preserve"> </w:t>
      </w:r>
      <w:r w:rsidRPr="008D58F0">
        <w:rPr>
          <w:b/>
          <w:sz w:val="48"/>
          <w:szCs w:val="48"/>
        </w:rPr>
        <w:t>Р</w:t>
      </w:r>
      <w:r>
        <w:rPr>
          <w:b/>
          <w:sz w:val="48"/>
          <w:szCs w:val="48"/>
        </w:rPr>
        <w:t xml:space="preserve"> </w:t>
      </w:r>
      <w:r w:rsidRPr="008D58F0">
        <w:rPr>
          <w:b/>
          <w:sz w:val="48"/>
          <w:szCs w:val="48"/>
        </w:rPr>
        <w:t>Е</w:t>
      </w:r>
    </w:p>
    <w:p w:rsidR="006A1D89" w:rsidRDefault="006A1D89" w:rsidP="006A1D89">
      <w:pPr>
        <w:pBdr>
          <w:bottom w:val="single" w:sz="12" w:space="1" w:color="auto"/>
        </w:pBdr>
        <w:jc w:val="center"/>
        <w:rPr>
          <w:b/>
          <w:sz w:val="28"/>
          <w:szCs w:val="28"/>
        </w:rPr>
      </w:pPr>
    </w:p>
    <w:p w:rsidR="006A1D89" w:rsidRDefault="006A1D89" w:rsidP="006A1D89">
      <w:pPr>
        <w:jc w:val="center"/>
        <w:rPr>
          <w:b/>
          <w:sz w:val="28"/>
          <w:szCs w:val="28"/>
        </w:rPr>
      </w:pPr>
    </w:p>
    <w:p w:rsidR="006A1D89" w:rsidRDefault="006A1D89" w:rsidP="006A1D89">
      <w:pPr>
        <w:jc w:val="center"/>
        <w:rPr>
          <w:b/>
          <w:sz w:val="28"/>
          <w:szCs w:val="28"/>
        </w:rPr>
      </w:pPr>
    </w:p>
    <w:p w:rsidR="006A1D89" w:rsidRDefault="006A1D89" w:rsidP="006A1D89">
      <w:pPr>
        <w:jc w:val="center"/>
        <w:rPr>
          <w:b/>
          <w:sz w:val="28"/>
          <w:szCs w:val="28"/>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center"/>
        <w:rPr>
          <w:b/>
          <w:sz w:val="44"/>
          <w:szCs w:val="44"/>
        </w:rPr>
      </w:pPr>
    </w:p>
    <w:p w:rsidR="006A1D89" w:rsidRDefault="006A1D89" w:rsidP="006A1D89">
      <w:pPr>
        <w:jc w:val="center"/>
        <w:rPr>
          <w:b/>
          <w:sz w:val="44"/>
          <w:szCs w:val="44"/>
        </w:rPr>
      </w:pPr>
    </w:p>
    <w:p w:rsidR="006A1D89" w:rsidRDefault="006A1D89" w:rsidP="006A1D89">
      <w:pPr>
        <w:jc w:val="center"/>
        <w:rPr>
          <w:b/>
          <w:sz w:val="48"/>
          <w:szCs w:val="48"/>
        </w:rPr>
      </w:pPr>
      <w:r w:rsidRPr="00F02031">
        <w:rPr>
          <w:b/>
          <w:sz w:val="48"/>
          <w:szCs w:val="48"/>
        </w:rPr>
        <w:t xml:space="preserve">ГОДИШНА ПРОГРАМА </w:t>
      </w:r>
    </w:p>
    <w:p w:rsidR="006A1D89" w:rsidRPr="00F02031" w:rsidRDefault="006A1D89" w:rsidP="006A1D89">
      <w:pPr>
        <w:jc w:val="center"/>
        <w:rPr>
          <w:b/>
          <w:sz w:val="48"/>
          <w:szCs w:val="48"/>
        </w:rPr>
      </w:pPr>
    </w:p>
    <w:p w:rsidR="006A1D89" w:rsidRPr="00F02031" w:rsidRDefault="006A1D89" w:rsidP="006A1D89">
      <w:pPr>
        <w:jc w:val="center"/>
        <w:rPr>
          <w:b/>
          <w:sz w:val="44"/>
          <w:szCs w:val="44"/>
        </w:rPr>
      </w:pPr>
      <w:r w:rsidRPr="00F02031">
        <w:rPr>
          <w:b/>
          <w:sz w:val="44"/>
          <w:szCs w:val="44"/>
        </w:rPr>
        <w:t xml:space="preserve">ЗА РАЗВИТИЕ НА ЧИТАЛИЩНАТА ДЕЙНОСТ </w:t>
      </w:r>
    </w:p>
    <w:p w:rsidR="006A1D89" w:rsidRDefault="006A1D89" w:rsidP="006A1D89">
      <w:pPr>
        <w:jc w:val="center"/>
        <w:rPr>
          <w:b/>
          <w:sz w:val="44"/>
          <w:szCs w:val="44"/>
        </w:rPr>
      </w:pPr>
      <w:r>
        <w:rPr>
          <w:b/>
          <w:sz w:val="44"/>
          <w:szCs w:val="44"/>
        </w:rPr>
        <w:t>В ОБЩИНА ЧЕПЕЛАРЕ</w:t>
      </w:r>
    </w:p>
    <w:p w:rsidR="006A1D89" w:rsidRPr="00F02031" w:rsidRDefault="006A1D89" w:rsidP="006A1D89">
      <w:pPr>
        <w:jc w:val="center"/>
        <w:rPr>
          <w:b/>
          <w:sz w:val="44"/>
          <w:szCs w:val="44"/>
        </w:rPr>
      </w:pPr>
      <w:r>
        <w:rPr>
          <w:b/>
          <w:sz w:val="44"/>
          <w:szCs w:val="44"/>
        </w:rPr>
        <w:t xml:space="preserve"> ЗА 20</w:t>
      </w:r>
      <w:r>
        <w:rPr>
          <w:b/>
          <w:sz w:val="44"/>
          <w:szCs w:val="44"/>
          <w:lang w:val="en-US"/>
        </w:rPr>
        <w:t>23</w:t>
      </w:r>
      <w:r w:rsidRPr="00F02031">
        <w:rPr>
          <w:b/>
          <w:sz w:val="44"/>
          <w:szCs w:val="44"/>
        </w:rPr>
        <w:t xml:space="preserve"> ГОДИНА</w:t>
      </w:r>
    </w:p>
    <w:p w:rsidR="006A1D89" w:rsidRPr="00F02031" w:rsidRDefault="006A1D89" w:rsidP="006A1D89">
      <w:pPr>
        <w:jc w:val="center"/>
        <w:rPr>
          <w:b/>
          <w:sz w:val="44"/>
          <w:szCs w:val="44"/>
        </w:rPr>
      </w:pPr>
    </w:p>
    <w:p w:rsidR="006A1D89" w:rsidRDefault="006A1D89" w:rsidP="006A1D89">
      <w:pPr>
        <w:jc w:val="center"/>
        <w:rPr>
          <w:b/>
          <w:sz w:val="96"/>
          <w:szCs w:val="96"/>
        </w:rPr>
      </w:pPr>
    </w:p>
    <w:p w:rsidR="006A1D89" w:rsidRPr="00F02031" w:rsidRDefault="006A1D89" w:rsidP="006A1D89">
      <w:pPr>
        <w:jc w:val="center"/>
        <w:rPr>
          <w:b/>
          <w:sz w:val="96"/>
          <w:szCs w:val="96"/>
          <w:lang w:val="ru-RU"/>
        </w:rPr>
      </w:pPr>
    </w:p>
    <w:p w:rsidR="006A1D89" w:rsidRPr="00F02031" w:rsidRDefault="006A1D89" w:rsidP="006A1D89">
      <w:pPr>
        <w:jc w:val="center"/>
        <w:rPr>
          <w:b/>
          <w:sz w:val="96"/>
          <w:szCs w:val="96"/>
          <w:lang w:val="ru-RU"/>
        </w:rPr>
      </w:pPr>
    </w:p>
    <w:p w:rsidR="006A1D89" w:rsidRDefault="006A1D89" w:rsidP="006A1D89">
      <w:pPr>
        <w:jc w:val="center"/>
        <w:rPr>
          <w:b/>
          <w:sz w:val="28"/>
          <w:szCs w:val="28"/>
        </w:rPr>
      </w:pPr>
    </w:p>
    <w:p w:rsidR="006A1D89" w:rsidRDefault="006A1D89" w:rsidP="006A1D89">
      <w:pPr>
        <w:jc w:val="center"/>
        <w:rPr>
          <w:b/>
          <w:sz w:val="28"/>
          <w:szCs w:val="28"/>
        </w:rPr>
      </w:pPr>
    </w:p>
    <w:p w:rsidR="006A1D89" w:rsidRDefault="006A1D89" w:rsidP="006A1D89">
      <w:pPr>
        <w:jc w:val="center"/>
        <w:rPr>
          <w:b/>
          <w:sz w:val="28"/>
          <w:szCs w:val="28"/>
        </w:rPr>
      </w:pPr>
    </w:p>
    <w:p w:rsidR="006A1D89" w:rsidRDefault="006A1D89" w:rsidP="006A1D89">
      <w:pPr>
        <w:jc w:val="center"/>
        <w:rPr>
          <w:b/>
          <w:sz w:val="28"/>
          <w:szCs w:val="28"/>
        </w:rPr>
      </w:pPr>
      <w:bookmarkStart w:id="0" w:name="_GoBack"/>
      <w:bookmarkEnd w:id="0"/>
    </w:p>
    <w:p w:rsidR="006A1D89" w:rsidRDefault="006A1D89" w:rsidP="006A1D89">
      <w:pPr>
        <w:jc w:val="center"/>
        <w:rPr>
          <w:b/>
          <w:sz w:val="28"/>
          <w:szCs w:val="28"/>
        </w:rPr>
      </w:pPr>
    </w:p>
    <w:p w:rsidR="006A1D89" w:rsidRDefault="006A1D89" w:rsidP="006A1D89">
      <w:pPr>
        <w:jc w:val="center"/>
        <w:rPr>
          <w:b/>
          <w:sz w:val="28"/>
          <w:szCs w:val="28"/>
        </w:rPr>
      </w:pPr>
    </w:p>
    <w:p w:rsidR="006A1D89" w:rsidRDefault="006A1D89" w:rsidP="006A1D89">
      <w:pPr>
        <w:rPr>
          <w:b/>
          <w:sz w:val="28"/>
          <w:szCs w:val="28"/>
        </w:rPr>
      </w:pPr>
    </w:p>
    <w:p w:rsidR="006A1D89" w:rsidRDefault="006A1D89" w:rsidP="006A1D89">
      <w:pPr>
        <w:rPr>
          <w:b/>
        </w:rPr>
      </w:pPr>
    </w:p>
    <w:p w:rsidR="006A1D89" w:rsidRDefault="006A1D89" w:rsidP="006A1D89">
      <w:pPr>
        <w:ind w:firstLine="708"/>
        <w:rPr>
          <w:b/>
        </w:rPr>
      </w:pPr>
    </w:p>
    <w:p w:rsidR="006A1D89" w:rsidRDefault="006A1D89" w:rsidP="006A1D89">
      <w:pPr>
        <w:ind w:firstLine="708"/>
        <w:rPr>
          <w:b/>
        </w:rPr>
      </w:pPr>
      <w:r w:rsidRPr="001D015D">
        <w:rPr>
          <w:b/>
        </w:rPr>
        <w:lastRenderedPageBreak/>
        <w:t>ВЪВЕДЕНИЕ</w:t>
      </w:r>
    </w:p>
    <w:p w:rsidR="006A1D89" w:rsidRPr="006A38F7" w:rsidRDefault="006A1D89" w:rsidP="006A1D89">
      <w:pPr>
        <w:ind w:firstLine="708"/>
        <w:rPr>
          <w:b/>
          <w:sz w:val="12"/>
          <w:szCs w:val="12"/>
        </w:rPr>
      </w:pPr>
    </w:p>
    <w:p w:rsidR="006A1D89" w:rsidRPr="001D015D" w:rsidRDefault="006A1D89" w:rsidP="006A1D89">
      <w:pPr>
        <w:ind w:firstLine="708"/>
        <w:jc w:val="both"/>
      </w:pPr>
      <w:r w:rsidRPr="001D015D">
        <w:t>Настоящата програма за развитие на читалищната дейност в община Чепеларе за 20</w:t>
      </w:r>
      <w:r>
        <w:t>2</w:t>
      </w:r>
      <w:r>
        <w:rPr>
          <w:lang w:val="en-US"/>
        </w:rPr>
        <w:t>3</w:t>
      </w:r>
      <w:r w:rsidRPr="001D015D">
        <w:t xml:space="preserve"> година се създава в изпълнение на чл. 26а, ал. 2 от Закона за народните чит</w:t>
      </w:r>
      <w:r>
        <w:t>алища, въз основа на внесените</w:t>
      </w:r>
      <w:r w:rsidRPr="001D015D">
        <w:t xml:space="preserve"> от читалищата в община Чепеларе пред</w:t>
      </w:r>
      <w:r>
        <w:t>ложения за дейността им през 2023</w:t>
      </w:r>
      <w:r w:rsidRPr="001D015D">
        <w:t xml:space="preserve">г. </w:t>
      </w:r>
      <w:proofErr w:type="gramStart"/>
      <w:r w:rsidRPr="001D015D">
        <w:t>и</w:t>
      </w:r>
      <w:proofErr w:type="gramEnd"/>
      <w:r w:rsidRPr="001D015D">
        <w:t xml:space="preserve"> е съобразена със стратегическите документи за развитието на общината.</w:t>
      </w:r>
    </w:p>
    <w:p w:rsidR="006A1D89" w:rsidRPr="001D015D" w:rsidRDefault="006A1D89" w:rsidP="006A1D89">
      <w:pPr>
        <w:ind w:firstLine="708"/>
        <w:jc w:val="both"/>
      </w:pPr>
      <w:r w:rsidRPr="001D015D">
        <w:t xml:space="preserve">Изготвянето на Годишната програма за развитие на читалищната </w:t>
      </w:r>
      <w:r>
        <w:t>дейност в община Чепеларе за 2023</w:t>
      </w:r>
      <w:r w:rsidRPr="001D015D">
        <w:t xml:space="preserve"> година цели обединяване на усилията за по-нататъшно развитие и утвърждаване на читалищата като важни обществени институции, реализиращи културната идентичност на общината, региона и страната в процесите на всеобхватна глобализация.</w:t>
      </w:r>
    </w:p>
    <w:p w:rsidR="006A1D89" w:rsidRPr="001D015D" w:rsidRDefault="006A1D89" w:rsidP="006A1D89">
      <w:pPr>
        <w:ind w:firstLine="708"/>
        <w:jc w:val="both"/>
      </w:pPr>
      <w:r w:rsidRPr="001D015D">
        <w:t>Програмата ще подпомогне и популяризира годишното планиране и финансиране на читалищните дейности.</w:t>
      </w:r>
    </w:p>
    <w:p w:rsidR="006A1D89" w:rsidRPr="001D015D" w:rsidRDefault="006A1D89" w:rsidP="006A1D89">
      <w:pPr>
        <w:jc w:val="both"/>
      </w:pPr>
    </w:p>
    <w:p w:rsidR="006A1D89" w:rsidRDefault="006A1D89" w:rsidP="006A1D89">
      <w:pPr>
        <w:pStyle w:val="Default"/>
        <w:ind w:firstLine="708"/>
        <w:rPr>
          <w:b/>
          <w:bCs/>
        </w:rPr>
      </w:pPr>
    </w:p>
    <w:p w:rsidR="006A1D89" w:rsidRDefault="006A1D89" w:rsidP="006A1D89">
      <w:pPr>
        <w:pStyle w:val="Default"/>
        <w:ind w:firstLine="708"/>
        <w:rPr>
          <w:b/>
          <w:bCs/>
        </w:rPr>
      </w:pPr>
      <w:r w:rsidRPr="001D015D">
        <w:rPr>
          <w:b/>
          <w:bCs/>
        </w:rPr>
        <w:t xml:space="preserve">РАЗДЕЛ І. РЕСУРСИ </w:t>
      </w:r>
    </w:p>
    <w:p w:rsidR="006A1D89" w:rsidRPr="006A38F7" w:rsidRDefault="006A1D89" w:rsidP="006A1D89">
      <w:pPr>
        <w:pStyle w:val="Default"/>
        <w:ind w:firstLine="708"/>
        <w:rPr>
          <w:b/>
          <w:bCs/>
          <w:sz w:val="12"/>
          <w:szCs w:val="12"/>
        </w:rPr>
      </w:pPr>
    </w:p>
    <w:p w:rsidR="006A1D89" w:rsidRPr="001D015D" w:rsidRDefault="006A1D89" w:rsidP="006A1D89">
      <w:pPr>
        <w:pStyle w:val="Default"/>
        <w:ind w:firstLine="708"/>
        <w:jc w:val="both"/>
      </w:pPr>
      <w:r w:rsidRPr="001D015D">
        <w:t>В община Чепеларе съдебно регистрирани са 9 читалища. Те са вписани и в Регистъра на народните чит</w:t>
      </w:r>
      <w:r>
        <w:t>алища към Министерство</w:t>
      </w:r>
      <w:r w:rsidRPr="001D015D">
        <w:t xml:space="preserve"> на културата. Читалищата са традиционни самоуправляващи се български културно-просветни сдружения в населените места, които изпълняват задачи от държавната и общинска културна политика. </w:t>
      </w:r>
    </w:p>
    <w:p w:rsidR="006A1D89" w:rsidRPr="001D015D" w:rsidRDefault="006A1D89" w:rsidP="006A1D89">
      <w:pPr>
        <w:pStyle w:val="Default"/>
        <w:ind w:firstLine="708"/>
        <w:jc w:val="both"/>
      </w:pPr>
      <w:r w:rsidRPr="001D015D">
        <w:t>Субсидиите на читалищата се разпределят при строго спазване на Закона за народните читалища</w:t>
      </w:r>
      <w:r>
        <w:t>.</w:t>
      </w:r>
      <w:r w:rsidRPr="001D015D">
        <w:t xml:space="preserve"> </w:t>
      </w:r>
    </w:p>
    <w:p w:rsidR="006A1D89" w:rsidRPr="001D015D" w:rsidRDefault="006A1D89" w:rsidP="006A1D89">
      <w:pPr>
        <w:pStyle w:val="Default"/>
        <w:ind w:firstLine="708"/>
        <w:jc w:val="both"/>
      </w:pPr>
      <w:r>
        <w:t>С решения</w:t>
      </w:r>
      <w:r w:rsidRPr="001D015D">
        <w:t xml:space="preserve"> на Общински съвет - Чепеларе е отстъпено правото на безвъзмездно ползване върху сградите на всички читалища. </w:t>
      </w:r>
    </w:p>
    <w:p w:rsidR="006A1D89" w:rsidRPr="001D015D" w:rsidRDefault="006A1D89" w:rsidP="006A1D89">
      <w:pPr>
        <w:pStyle w:val="Default"/>
        <w:ind w:firstLine="708"/>
        <w:jc w:val="both"/>
      </w:pPr>
      <w:r w:rsidRPr="001D015D">
        <w:t xml:space="preserve">Народните читалища са основен и стабилен фактор в развитието на местната култура </w:t>
      </w:r>
      <w:r>
        <w:t xml:space="preserve">- </w:t>
      </w:r>
      <w:r w:rsidRPr="001D015D">
        <w:t>в частност</w:t>
      </w:r>
      <w:r>
        <w:t>,</w:t>
      </w:r>
      <w:r w:rsidRPr="001D015D">
        <w:t xml:space="preserve"> и като цяло на българската култура. Все повече </w:t>
      </w:r>
      <w:r>
        <w:t>се разширяват функциите им</w:t>
      </w:r>
      <w:r w:rsidRPr="001D015D">
        <w:t xml:space="preserve"> не само като културни центрове, но и като центрове на гражданското общество. </w:t>
      </w:r>
    </w:p>
    <w:p w:rsidR="006A1D89" w:rsidRPr="001D015D" w:rsidRDefault="006A1D89" w:rsidP="006A1D89">
      <w:pPr>
        <w:pStyle w:val="Default"/>
        <w:ind w:firstLine="708"/>
        <w:jc w:val="both"/>
      </w:pPr>
      <w:r w:rsidRPr="001D015D">
        <w:t xml:space="preserve">Малко читалища в общината имат собствен потенциал за решаване на проблемите, които стоят пред тях, като: </w:t>
      </w:r>
    </w:p>
    <w:p w:rsidR="006A1D89" w:rsidRPr="0001066D" w:rsidRDefault="006A1D89" w:rsidP="006A1D89">
      <w:pPr>
        <w:pStyle w:val="Default"/>
        <w:ind w:firstLine="708"/>
        <w:jc w:val="both"/>
        <w:rPr>
          <w:color w:val="auto"/>
        </w:rPr>
      </w:pPr>
      <w:r w:rsidRPr="0001066D">
        <w:rPr>
          <w:color w:val="auto"/>
        </w:rPr>
        <w:t xml:space="preserve">1. Обогатяване на дейността, усъвършенстване на предлаганите продукти и услуги. </w:t>
      </w:r>
    </w:p>
    <w:p w:rsidR="006A1D89" w:rsidRPr="0001066D" w:rsidRDefault="006A1D89" w:rsidP="006A1D89">
      <w:pPr>
        <w:pStyle w:val="Default"/>
        <w:ind w:firstLine="708"/>
        <w:jc w:val="both"/>
        <w:rPr>
          <w:color w:val="auto"/>
        </w:rPr>
      </w:pPr>
      <w:r w:rsidRPr="0001066D">
        <w:rPr>
          <w:color w:val="auto"/>
        </w:rPr>
        <w:t xml:space="preserve">2. Привличане на нови и главно млади читалищни членове, разширяване на социалния състав. </w:t>
      </w:r>
    </w:p>
    <w:p w:rsidR="006A1D89" w:rsidRPr="0001066D" w:rsidRDefault="006A1D89" w:rsidP="006A1D89">
      <w:pPr>
        <w:pStyle w:val="Default"/>
        <w:ind w:firstLine="708"/>
        <w:jc w:val="both"/>
        <w:rPr>
          <w:color w:val="auto"/>
        </w:rPr>
      </w:pPr>
      <w:r w:rsidRPr="0001066D">
        <w:rPr>
          <w:color w:val="auto"/>
        </w:rPr>
        <w:t xml:space="preserve">3.  Квалификация на кадрите. </w:t>
      </w:r>
    </w:p>
    <w:p w:rsidR="006A1D89" w:rsidRPr="0001066D" w:rsidRDefault="006A1D89" w:rsidP="006A1D89">
      <w:pPr>
        <w:pStyle w:val="Default"/>
        <w:ind w:firstLine="708"/>
        <w:jc w:val="both"/>
        <w:rPr>
          <w:color w:val="auto"/>
        </w:rPr>
      </w:pPr>
      <w:r w:rsidRPr="0001066D">
        <w:rPr>
          <w:color w:val="auto"/>
        </w:rPr>
        <w:t xml:space="preserve">4.  Нов тип мениджмънт. </w:t>
      </w:r>
    </w:p>
    <w:p w:rsidR="006A1D89" w:rsidRPr="001D015D" w:rsidRDefault="006A1D89" w:rsidP="006A1D89">
      <w:pPr>
        <w:pStyle w:val="Default"/>
        <w:ind w:firstLine="708"/>
        <w:jc w:val="both"/>
      </w:pPr>
      <w:r w:rsidRPr="0001066D">
        <w:rPr>
          <w:color w:val="auto"/>
        </w:rPr>
        <w:t xml:space="preserve">Търсенето на възможности </w:t>
      </w:r>
      <w:r w:rsidRPr="0001066D">
        <w:rPr>
          <w:bCs/>
          <w:color w:val="auto"/>
        </w:rPr>
        <w:t>за финансиране по европейски програми,</w:t>
      </w:r>
      <w:r w:rsidRPr="0001066D">
        <w:rPr>
          <w:color w:val="auto"/>
        </w:rPr>
        <w:t xml:space="preserve"> активното партньорство с местната власт и Министерство на културата са важен акцент в реализиране на неотложни</w:t>
      </w:r>
      <w:r>
        <w:t xml:space="preserve"> дейности като</w:t>
      </w:r>
      <w:r w:rsidRPr="001D015D">
        <w:t xml:space="preserve">: </w:t>
      </w:r>
    </w:p>
    <w:p w:rsidR="006A1D89" w:rsidRPr="001D015D" w:rsidRDefault="006A1D89" w:rsidP="006A1D89">
      <w:pPr>
        <w:pStyle w:val="Default"/>
        <w:ind w:firstLine="708"/>
        <w:jc w:val="both"/>
      </w:pPr>
      <w:r w:rsidRPr="001D015D">
        <w:t>1.</w:t>
      </w:r>
      <w:r>
        <w:t xml:space="preserve"> Поддържане и обновяване на</w:t>
      </w:r>
      <w:r w:rsidRPr="001D015D">
        <w:t xml:space="preserve"> материално-техническа база</w:t>
      </w:r>
      <w:r>
        <w:t>;</w:t>
      </w:r>
      <w:r w:rsidRPr="001D015D">
        <w:t xml:space="preserve"> </w:t>
      </w:r>
    </w:p>
    <w:p w:rsidR="006A1D89" w:rsidRPr="001D015D" w:rsidRDefault="006A1D89" w:rsidP="006A1D89">
      <w:pPr>
        <w:pStyle w:val="Default"/>
        <w:ind w:firstLine="708"/>
        <w:jc w:val="both"/>
      </w:pPr>
      <w:r w:rsidRPr="001D015D">
        <w:t>2.</w:t>
      </w:r>
      <w:r>
        <w:t xml:space="preserve">  </w:t>
      </w:r>
      <w:r w:rsidRPr="00AD745D">
        <w:rPr>
          <w:color w:val="auto"/>
        </w:rPr>
        <w:t>Оборудване с компютри</w:t>
      </w:r>
      <w:r w:rsidRPr="001D015D">
        <w:t xml:space="preserve"> на всички </w:t>
      </w:r>
      <w:r>
        <w:t>читалища</w:t>
      </w:r>
      <w:r w:rsidRPr="001D015D">
        <w:t xml:space="preserve"> и достъп до интернет. </w:t>
      </w:r>
    </w:p>
    <w:p w:rsidR="006A1D89" w:rsidRDefault="006A1D89" w:rsidP="006A1D89">
      <w:pPr>
        <w:pStyle w:val="Default"/>
        <w:ind w:firstLine="708"/>
        <w:jc w:val="both"/>
      </w:pPr>
      <w:r w:rsidRPr="001D015D">
        <w:t>3.</w:t>
      </w:r>
      <w:r>
        <w:t xml:space="preserve"> Кандидатстване пред</w:t>
      </w:r>
      <w:r w:rsidRPr="001D015D">
        <w:t xml:space="preserve"> Министерство на културата</w:t>
      </w:r>
      <w:r>
        <w:t xml:space="preserve"> за увеличаване на субсидираната</w:t>
      </w:r>
      <w:r w:rsidRPr="001D015D">
        <w:t xml:space="preserve"> </w:t>
      </w:r>
      <w:r>
        <w:t>численост.</w:t>
      </w:r>
      <w:r w:rsidRPr="001D015D">
        <w:t xml:space="preserve"> </w:t>
      </w:r>
    </w:p>
    <w:p w:rsidR="006A1D89" w:rsidRPr="001D015D" w:rsidRDefault="006A1D89" w:rsidP="006A1D89">
      <w:pPr>
        <w:pStyle w:val="Default"/>
        <w:ind w:firstLine="708"/>
        <w:jc w:val="both"/>
      </w:pPr>
      <w:r>
        <w:t xml:space="preserve">Периодичното, но недостатъчно </w:t>
      </w:r>
      <w:r w:rsidRPr="001D015D">
        <w:t>увеличаване на базата на една</w:t>
      </w:r>
      <w:r>
        <w:t xml:space="preserve"> щатна бройка не е достатъчно като предпоставка за развитието </w:t>
      </w:r>
      <w:r w:rsidRPr="001D015D">
        <w:t xml:space="preserve">на нови </w:t>
      </w:r>
      <w:r>
        <w:t xml:space="preserve">художествено-творчески, информационни, социални и др. </w:t>
      </w:r>
      <w:r w:rsidRPr="001D015D">
        <w:t xml:space="preserve">дейности. </w:t>
      </w:r>
    </w:p>
    <w:p w:rsidR="006A1D89" w:rsidRDefault="006A1D89" w:rsidP="006A1D89">
      <w:pPr>
        <w:pStyle w:val="Default"/>
        <w:ind w:firstLine="708"/>
        <w:jc w:val="both"/>
        <w:rPr>
          <w:bCs/>
        </w:rPr>
      </w:pPr>
      <w:r>
        <w:rPr>
          <w:bCs/>
        </w:rPr>
        <w:t>Осъществяването на успешни партньорства и сътрудничество с други институции, НПО и бизнеса е от особена важност за успешната работа на читалищата.</w:t>
      </w:r>
    </w:p>
    <w:p w:rsidR="006A1D89" w:rsidRPr="001D015D" w:rsidRDefault="006A1D89" w:rsidP="006A1D89">
      <w:pPr>
        <w:pStyle w:val="Default"/>
        <w:ind w:firstLine="708"/>
        <w:jc w:val="both"/>
        <w:rPr>
          <w:bCs/>
        </w:rPr>
      </w:pPr>
    </w:p>
    <w:p w:rsidR="006A1D89" w:rsidRDefault="006A1D89" w:rsidP="006A1D89">
      <w:pPr>
        <w:pStyle w:val="Default"/>
        <w:ind w:firstLine="708"/>
        <w:jc w:val="both"/>
        <w:rPr>
          <w:b/>
          <w:bCs/>
        </w:rPr>
      </w:pPr>
      <w:r w:rsidRPr="001D015D">
        <w:rPr>
          <w:b/>
          <w:bCs/>
        </w:rPr>
        <w:t xml:space="preserve">РАЗДЕЛ ІІ. ЦЕЛИ И ПРИОРИТЕТИ </w:t>
      </w:r>
    </w:p>
    <w:p w:rsidR="006A1D89" w:rsidRPr="006A38F7" w:rsidRDefault="006A1D89" w:rsidP="006A1D89">
      <w:pPr>
        <w:pStyle w:val="Default"/>
        <w:ind w:firstLine="708"/>
        <w:jc w:val="both"/>
        <w:rPr>
          <w:b/>
          <w:bCs/>
          <w:sz w:val="12"/>
          <w:szCs w:val="12"/>
        </w:rPr>
      </w:pPr>
    </w:p>
    <w:p w:rsidR="006A1D89" w:rsidRPr="001D015D" w:rsidRDefault="006A1D89" w:rsidP="006A1D89">
      <w:pPr>
        <w:ind w:firstLine="708"/>
        <w:jc w:val="both"/>
      </w:pPr>
      <w:r w:rsidRPr="001D015D">
        <w:rPr>
          <w:b/>
        </w:rPr>
        <w:t xml:space="preserve">Основна цел </w:t>
      </w:r>
      <w:r w:rsidRPr="001D015D">
        <w:t>е утвърждаване на читалищата в община Чепеларе като културно- просветни средища с активни културни, информационни, социални и граждански функции.</w:t>
      </w:r>
    </w:p>
    <w:p w:rsidR="006A1D89" w:rsidRPr="001D015D" w:rsidRDefault="006A1D89" w:rsidP="006A1D89">
      <w:pPr>
        <w:ind w:firstLine="708"/>
        <w:jc w:val="both"/>
      </w:pPr>
      <w:r w:rsidRPr="001D015D">
        <w:t>За</w:t>
      </w:r>
      <w:r>
        <w:t xml:space="preserve"> нейното постигане ще съдейства</w:t>
      </w:r>
      <w:r w:rsidRPr="001D015D">
        <w:t xml:space="preserve"> реализирането на следните подцели:</w:t>
      </w:r>
    </w:p>
    <w:p w:rsidR="006A1D89" w:rsidRPr="001D015D" w:rsidRDefault="006A1D89" w:rsidP="006A1D89">
      <w:pPr>
        <w:ind w:firstLine="708"/>
        <w:jc w:val="both"/>
        <w:rPr>
          <w:b/>
        </w:rPr>
      </w:pPr>
      <w:r w:rsidRPr="00E7779B">
        <w:rPr>
          <w:b/>
          <w:u w:val="single"/>
        </w:rPr>
        <w:t>Подцел 1</w:t>
      </w:r>
      <w:r>
        <w:rPr>
          <w:b/>
        </w:rPr>
        <w:t xml:space="preserve">: </w:t>
      </w:r>
      <w:r w:rsidRPr="001D015D">
        <w:rPr>
          <w:b/>
        </w:rPr>
        <w:t>Осигуряване на устойчива подкрепа за читалищата в общината за реализирането на основните им дейности и развитието на съвременни форми на работа.</w:t>
      </w:r>
    </w:p>
    <w:p w:rsidR="006A1D89" w:rsidRDefault="006A1D89" w:rsidP="006A1D89">
      <w:pPr>
        <w:ind w:firstLine="708"/>
        <w:jc w:val="both"/>
      </w:pPr>
      <w:r w:rsidRPr="001D015D">
        <w:rPr>
          <w:b/>
        </w:rPr>
        <w:t xml:space="preserve">Приоритет 1: </w:t>
      </w:r>
      <w:r w:rsidRPr="001D015D">
        <w:t>Стимулиране на читалищните дейности за съхранението и популяризирането на българските културни традиции и наследство.</w:t>
      </w:r>
    </w:p>
    <w:p w:rsidR="006A1D89" w:rsidRPr="00274A6E" w:rsidRDefault="006A1D89" w:rsidP="006A1D89">
      <w:pPr>
        <w:ind w:firstLine="708"/>
        <w:jc w:val="both"/>
        <w:rPr>
          <w:sz w:val="12"/>
          <w:szCs w:val="12"/>
        </w:rPr>
      </w:pPr>
    </w:p>
    <w:p w:rsidR="006A1D89" w:rsidRDefault="006A1D89" w:rsidP="006A1D89">
      <w:pPr>
        <w:ind w:firstLine="708"/>
        <w:jc w:val="both"/>
        <w:rPr>
          <w:b/>
        </w:rPr>
      </w:pPr>
      <w:r w:rsidRPr="003B2D8E">
        <w:rPr>
          <w:b/>
          <w:u w:val="single"/>
        </w:rPr>
        <w:t>Подцел 2</w:t>
      </w:r>
      <w:r>
        <w:rPr>
          <w:b/>
        </w:rPr>
        <w:t xml:space="preserve">: </w:t>
      </w:r>
      <w:r w:rsidRPr="001D015D">
        <w:rPr>
          <w:b/>
        </w:rPr>
        <w:t>Разширяване обхвата на дейността на читалищата в обществено значими сфери, като социалната и информационно-консултан</w:t>
      </w:r>
      <w:r>
        <w:rPr>
          <w:b/>
        </w:rPr>
        <w:t>т</w:t>
      </w:r>
      <w:r w:rsidRPr="001D015D">
        <w:rPr>
          <w:b/>
        </w:rPr>
        <w:t>ската.</w:t>
      </w:r>
    </w:p>
    <w:p w:rsidR="006A1D89" w:rsidRPr="001D015D" w:rsidRDefault="006A1D89" w:rsidP="006A1D89">
      <w:pPr>
        <w:ind w:firstLine="708"/>
        <w:jc w:val="both"/>
      </w:pPr>
      <w:r w:rsidRPr="001D015D">
        <w:rPr>
          <w:b/>
        </w:rPr>
        <w:t xml:space="preserve">Приоритет 1: </w:t>
      </w:r>
      <w:r w:rsidRPr="001D015D">
        <w:t>Формиране на читалището като място за общуване и контакти, успешни социални практики и дарителски акции, повишаване ролята на читалищата за социална и културна интеграция на различните социални общности.</w:t>
      </w:r>
    </w:p>
    <w:p w:rsidR="006A1D89" w:rsidRPr="001D015D" w:rsidRDefault="006A1D89" w:rsidP="006A1D89">
      <w:pPr>
        <w:ind w:firstLine="708"/>
        <w:jc w:val="both"/>
      </w:pPr>
      <w:r w:rsidRPr="001D015D">
        <w:rPr>
          <w:b/>
        </w:rPr>
        <w:t xml:space="preserve">Приоритет 2: </w:t>
      </w:r>
      <w:r w:rsidRPr="001D015D">
        <w:t>Участие в местното самоуправление и процесите на развитие на гражданското общество, участие в ра</w:t>
      </w:r>
      <w:r>
        <w:t>зработването на местни стратегически документи</w:t>
      </w:r>
      <w:r w:rsidRPr="001D015D">
        <w:t xml:space="preserve"> и превръщането на читалищата във фактор на обществен диалог.</w:t>
      </w:r>
    </w:p>
    <w:p w:rsidR="006A1D89" w:rsidRPr="00274A6E" w:rsidRDefault="006A1D89" w:rsidP="006A1D89">
      <w:pPr>
        <w:ind w:firstLine="708"/>
        <w:jc w:val="both"/>
        <w:rPr>
          <w:sz w:val="12"/>
          <w:szCs w:val="12"/>
        </w:rPr>
      </w:pPr>
      <w:r w:rsidRPr="001D015D">
        <w:rPr>
          <w:b/>
        </w:rPr>
        <w:t xml:space="preserve">Приоритет 3: </w:t>
      </w:r>
      <w:r>
        <w:t>Осъществяване</w:t>
      </w:r>
      <w:r w:rsidRPr="001D015D">
        <w:t xml:space="preserve"> на информационни </w:t>
      </w:r>
      <w:r>
        <w:t>събития и</w:t>
      </w:r>
      <w:r w:rsidRPr="001D015D">
        <w:t xml:space="preserve"> пр</w:t>
      </w:r>
      <w:r>
        <w:t xml:space="preserve">овеждане на обучителни програми, свързани с различни инициативи за 2023 година. </w:t>
      </w:r>
    </w:p>
    <w:p w:rsidR="006A1D89" w:rsidRPr="001D015D" w:rsidRDefault="006A1D89" w:rsidP="006A1D89">
      <w:pPr>
        <w:ind w:firstLine="708"/>
        <w:jc w:val="both"/>
        <w:rPr>
          <w:b/>
        </w:rPr>
      </w:pPr>
      <w:r w:rsidRPr="004C463D">
        <w:rPr>
          <w:b/>
          <w:u w:val="single"/>
        </w:rPr>
        <w:t>Подцел 3:</w:t>
      </w:r>
      <w:r>
        <w:rPr>
          <w:b/>
        </w:rPr>
        <w:t xml:space="preserve"> </w:t>
      </w:r>
      <w:r w:rsidRPr="001D015D">
        <w:rPr>
          <w:b/>
        </w:rPr>
        <w:t>Насърчаване на сътрудничеството.</w:t>
      </w:r>
    </w:p>
    <w:p w:rsidR="006A1D89" w:rsidRPr="001D015D" w:rsidRDefault="006A1D89" w:rsidP="006A1D89">
      <w:pPr>
        <w:ind w:firstLine="708"/>
        <w:jc w:val="both"/>
      </w:pPr>
      <w:r w:rsidRPr="001D015D">
        <w:rPr>
          <w:b/>
        </w:rPr>
        <w:t xml:space="preserve">Приоритет 1: </w:t>
      </w:r>
      <w:r w:rsidRPr="001D015D">
        <w:t>Установяване на трайни и ползотворни контакти и участие на читалищата в културни мрежи.</w:t>
      </w:r>
    </w:p>
    <w:p w:rsidR="006A1D89" w:rsidRDefault="006A1D89" w:rsidP="006A1D89">
      <w:pPr>
        <w:ind w:firstLine="708"/>
        <w:jc w:val="both"/>
      </w:pPr>
      <w:r w:rsidRPr="001D015D">
        <w:rPr>
          <w:b/>
        </w:rPr>
        <w:t xml:space="preserve">Приоритет 2: </w:t>
      </w:r>
      <w:r w:rsidRPr="001D015D">
        <w:t>Участие в интеграционните процеси и засилване на междукултурния диалог.</w:t>
      </w:r>
    </w:p>
    <w:p w:rsidR="006A1D89" w:rsidRDefault="006A1D89" w:rsidP="006A1D89">
      <w:pPr>
        <w:ind w:firstLine="708"/>
        <w:jc w:val="both"/>
        <w:rPr>
          <w:b/>
        </w:rPr>
      </w:pPr>
      <w:r w:rsidRPr="005E2C0E">
        <w:rPr>
          <w:b/>
          <w:u w:val="single"/>
        </w:rPr>
        <w:t>Подцел 4:</w:t>
      </w:r>
      <w:r w:rsidRPr="001D015D">
        <w:rPr>
          <w:b/>
        </w:rPr>
        <w:t xml:space="preserve"> Развитие и поддържане на читалищната инфраструктура.</w:t>
      </w:r>
    </w:p>
    <w:p w:rsidR="006A1D89" w:rsidRPr="001D015D" w:rsidRDefault="006A1D89" w:rsidP="006A1D89">
      <w:pPr>
        <w:ind w:firstLine="708"/>
        <w:jc w:val="both"/>
        <w:rPr>
          <w:b/>
        </w:rPr>
      </w:pPr>
      <w:r w:rsidRPr="001D015D">
        <w:rPr>
          <w:b/>
        </w:rPr>
        <w:t xml:space="preserve">Приоритет 1: </w:t>
      </w:r>
      <w:r>
        <w:t>Използване възможностите на оперативните програми за реконструкция и модернизация на материално-техническата база</w:t>
      </w:r>
      <w:r w:rsidRPr="001D015D">
        <w:t>.</w:t>
      </w:r>
    </w:p>
    <w:p w:rsidR="006A1D89" w:rsidRPr="000E465A" w:rsidRDefault="006A1D89" w:rsidP="006A1D89">
      <w:pPr>
        <w:jc w:val="both"/>
        <w:rPr>
          <w:b/>
          <w:color w:val="FF0000"/>
          <w:sz w:val="28"/>
          <w:szCs w:val="28"/>
        </w:rPr>
      </w:pPr>
    </w:p>
    <w:p w:rsidR="006A1D89" w:rsidRDefault="006A1D89" w:rsidP="006A1D89">
      <w:pPr>
        <w:ind w:firstLine="708"/>
        <w:jc w:val="both"/>
        <w:rPr>
          <w:b/>
        </w:rPr>
      </w:pPr>
      <w:r>
        <w:rPr>
          <w:b/>
        </w:rPr>
        <w:t>Р</w:t>
      </w:r>
      <w:r w:rsidRPr="001D015D">
        <w:rPr>
          <w:b/>
        </w:rPr>
        <w:t>АЗДЕЛ ІII. ДЕЙНОСТИ</w:t>
      </w:r>
    </w:p>
    <w:p w:rsidR="006A1D89" w:rsidRPr="000E465A" w:rsidRDefault="006A1D89" w:rsidP="006A1D89">
      <w:pPr>
        <w:ind w:firstLine="708"/>
        <w:jc w:val="both"/>
        <w:rPr>
          <w:b/>
          <w:sz w:val="12"/>
          <w:szCs w:val="12"/>
        </w:rPr>
      </w:pPr>
    </w:p>
    <w:p w:rsidR="006A1D89" w:rsidRDefault="006A1D89" w:rsidP="006A1D89">
      <w:pPr>
        <w:numPr>
          <w:ilvl w:val="0"/>
          <w:numId w:val="11"/>
        </w:numPr>
        <w:jc w:val="both"/>
        <w:rPr>
          <w:b/>
        </w:rPr>
      </w:pPr>
      <w:r w:rsidRPr="00B44C6D">
        <w:rPr>
          <w:b/>
        </w:rPr>
        <w:t xml:space="preserve">Художествено-творческа </w:t>
      </w:r>
      <w:r>
        <w:rPr>
          <w:b/>
        </w:rPr>
        <w:t xml:space="preserve">и образователна </w:t>
      </w:r>
      <w:r w:rsidRPr="00B44C6D">
        <w:rPr>
          <w:b/>
        </w:rPr>
        <w:t>дейност</w:t>
      </w:r>
    </w:p>
    <w:p w:rsidR="006A1D89" w:rsidRPr="0046611C" w:rsidRDefault="006A1D89" w:rsidP="006A1D89">
      <w:pPr>
        <w:ind w:firstLine="708"/>
        <w:jc w:val="both"/>
        <w:rPr>
          <w:b/>
        </w:rPr>
      </w:pPr>
      <w:r w:rsidRPr="005C4BD3">
        <w:t>Чрез</w:t>
      </w:r>
      <w:r>
        <w:t xml:space="preserve"> изброените по-долу </w:t>
      </w:r>
      <w:r w:rsidRPr="005C4BD3">
        <w:t xml:space="preserve">постоянно действащи </w:t>
      </w:r>
      <w:r>
        <w:t>и времен</w:t>
      </w:r>
      <w:r w:rsidRPr="00CC67F3">
        <w:t>н</w:t>
      </w:r>
      <w:r>
        <w:t>и</w:t>
      </w:r>
      <w:r w:rsidRPr="005C4BD3">
        <w:t xml:space="preserve"> </w:t>
      </w:r>
      <w:r>
        <w:t xml:space="preserve">колективи читалищата </w:t>
      </w:r>
      <w:r w:rsidRPr="00B44C6D">
        <w:t xml:space="preserve">в община Чепеларе планират да </w:t>
      </w:r>
      <w:r>
        <w:t>реализират програмите си за 2023</w:t>
      </w:r>
      <w:r w:rsidRPr="00B44C6D">
        <w:t xml:space="preserve">г. Организирането и участието на съставите в календара от местни, регионални, национални и международни </w:t>
      </w:r>
      <w:r w:rsidRPr="0046611C">
        <w:t xml:space="preserve">събития </w:t>
      </w:r>
      <w:proofErr w:type="gramStart"/>
      <w:r w:rsidRPr="0046611C">
        <w:t>представлява  голяма</w:t>
      </w:r>
      <w:proofErr w:type="gramEnd"/>
      <w:r w:rsidRPr="0046611C">
        <w:t xml:space="preserve"> част от художествено-творческата дейност на читалищата.</w:t>
      </w:r>
    </w:p>
    <w:p w:rsidR="006A1D89" w:rsidRPr="00A804AF" w:rsidRDefault="006A1D89" w:rsidP="006A1D89">
      <w:pPr>
        <w:pStyle w:val="Default"/>
        <w:ind w:firstLine="708"/>
        <w:jc w:val="both"/>
        <w:rPr>
          <w:color w:val="auto"/>
        </w:rPr>
      </w:pPr>
      <w:r w:rsidRPr="00A804AF">
        <w:rPr>
          <w:color w:val="auto"/>
        </w:rPr>
        <w:t xml:space="preserve">В НЧ „Родопска искра </w:t>
      </w:r>
      <w:smartTag w:uri="urn:schemas-microsoft-com:office:smarttags" w:element="metricconverter">
        <w:smartTagPr>
          <w:attr w:name="ProductID" w:val="1880”"/>
        </w:smartTagPr>
        <w:r w:rsidRPr="00A804AF">
          <w:rPr>
            <w:color w:val="auto"/>
          </w:rPr>
          <w:t>1880”</w:t>
        </w:r>
      </w:smartTag>
      <w:r w:rsidRPr="00A804AF">
        <w:rPr>
          <w:color w:val="auto"/>
        </w:rPr>
        <w:t xml:space="preserve"> - гр. Чепеларе има един състав. Това е Фолклорен ансамбъл „Орфей“. Активна дейност развиват също така и театрален състав, група по зумба танци, група по пилатес и група за модерни танци за деца от 6 до 12 г. възраст.</w:t>
      </w:r>
    </w:p>
    <w:p w:rsidR="006A1D89" w:rsidRPr="00AC74D7" w:rsidRDefault="006A1D89" w:rsidP="006A1D89">
      <w:pPr>
        <w:pStyle w:val="Default"/>
        <w:ind w:firstLine="708"/>
        <w:jc w:val="both"/>
      </w:pPr>
      <w:r w:rsidRPr="00AC74D7">
        <w:t xml:space="preserve">В НЧ „Алеко Константинов </w:t>
      </w:r>
      <w:smartTag w:uri="urn:schemas-microsoft-com:office:smarttags" w:element="metricconverter">
        <w:smartTagPr>
          <w:attr w:name="ProductID" w:val="1880”"/>
        </w:smartTagPr>
        <w:r w:rsidRPr="00AC74D7">
          <w:t>1880”</w:t>
        </w:r>
      </w:smartTag>
      <w:r w:rsidRPr="00AC74D7">
        <w:t xml:space="preserve"> - с. Павелско съставите са </w:t>
      </w:r>
      <w:r>
        <w:t>5</w:t>
      </w:r>
      <w:r w:rsidRPr="00AC74D7">
        <w:t>: Фолклорен ансамбъл Павелско, Смесен битов хор, Театрална трупа, Танцов състав</w:t>
      </w:r>
      <w:r>
        <w:rPr>
          <w:lang w:val="en-US"/>
        </w:rPr>
        <w:t xml:space="preserve"> </w:t>
      </w:r>
      <w:r>
        <w:t xml:space="preserve">и </w:t>
      </w:r>
      <w:r w:rsidRPr="00AC74D7">
        <w:t>Група за стари градски песни. Освен тях към читалището са организирани и Кръжок по пиано за деца и възрастни, Клуб за настолни игри, Клуб „Здраве“, Клуб по плетене и везане, Клуб „Близо до природата“ , Школа по приложни и изящни изкуства“, Езикова школа Английски език за деца, Клуб на краеведа и родоизследователя, Клуб „Павелски родолюбец“, Клуб на занаятчиите.</w:t>
      </w:r>
    </w:p>
    <w:p w:rsidR="006A1D89" w:rsidRPr="00685E19" w:rsidRDefault="006A1D89" w:rsidP="006A1D89">
      <w:pPr>
        <w:pStyle w:val="Default"/>
        <w:ind w:firstLine="708"/>
        <w:jc w:val="both"/>
        <w:rPr>
          <w:color w:val="auto"/>
        </w:rPr>
      </w:pPr>
      <w:r w:rsidRPr="00685E19">
        <w:rPr>
          <w:color w:val="auto"/>
        </w:rPr>
        <w:t xml:space="preserve">В НЧ „Родопско бъдеще </w:t>
      </w:r>
      <w:smartTag w:uri="urn:schemas-microsoft-com:office:smarttags" w:element="metricconverter">
        <w:smartTagPr>
          <w:attr w:name="ProductID" w:val="1895”"/>
        </w:smartTagPr>
        <w:r w:rsidRPr="00685E19">
          <w:rPr>
            <w:color w:val="auto"/>
          </w:rPr>
          <w:t>1895”</w:t>
        </w:r>
      </w:smartTag>
      <w:r w:rsidRPr="00685E19">
        <w:rPr>
          <w:color w:val="auto"/>
        </w:rPr>
        <w:t xml:space="preserve"> - с. Орехово</w:t>
      </w:r>
      <w:r>
        <w:rPr>
          <w:color w:val="auto"/>
        </w:rPr>
        <w:t xml:space="preserve"> съставите са 4</w:t>
      </w:r>
      <w:r w:rsidRPr="00685E19">
        <w:rPr>
          <w:color w:val="auto"/>
        </w:rPr>
        <w:t>: Самодейна група за автентичен фолклор</w:t>
      </w:r>
      <w:r>
        <w:rPr>
          <w:color w:val="auto"/>
        </w:rPr>
        <w:t xml:space="preserve">,  Трио „Персенк”, </w:t>
      </w:r>
      <w:r w:rsidRPr="00685E19">
        <w:rPr>
          <w:color w:val="auto"/>
        </w:rPr>
        <w:t xml:space="preserve">Мъжка </w:t>
      </w:r>
      <w:r>
        <w:rPr>
          <w:color w:val="auto"/>
        </w:rPr>
        <w:t>самодейна група, Дует „Персена“ и соло изпълнители.</w:t>
      </w:r>
    </w:p>
    <w:p w:rsidR="006A1D89" w:rsidRPr="000B0AB7" w:rsidRDefault="006A1D89" w:rsidP="006A1D89">
      <w:pPr>
        <w:pStyle w:val="Default"/>
        <w:ind w:firstLine="708"/>
        <w:jc w:val="both"/>
        <w:rPr>
          <w:color w:val="auto"/>
        </w:rPr>
      </w:pPr>
      <w:r w:rsidRPr="000B0AB7">
        <w:rPr>
          <w:color w:val="auto"/>
        </w:rPr>
        <w:t xml:space="preserve">В НЧ „Отец Паисий </w:t>
      </w:r>
      <w:smartTag w:uri="urn:schemas-microsoft-com:office:smarttags" w:element="metricconverter">
        <w:smartTagPr>
          <w:attr w:name="ProductID" w:val="1909”"/>
        </w:smartTagPr>
        <w:r w:rsidRPr="000B0AB7">
          <w:rPr>
            <w:color w:val="auto"/>
          </w:rPr>
          <w:t>1909”</w:t>
        </w:r>
      </w:smartTag>
      <w:r w:rsidRPr="000B0AB7">
        <w:rPr>
          <w:color w:val="auto"/>
        </w:rPr>
        <w:t xml:space="preserve"> - с. Малево има 2 самодейни колектива – Група за автентичен фолклор „Дядо, баба и внуче“ и Танцов клуб „Щуро малевче”. Паралелно с тях дейност развиват и любителски кръжок за възстановяване на стари занаяти „Покажи ми, бабо“ и клуб „Знам и мога – лято в библиотеката“.</w:t>
      </w:r>
    </w:p>
    <w:p w:rsidR="006A1D89" w:rsidRPr="008C4966" w:rsidRDefault="006A1D89" w:rsidP="006A1D89">
      <w:pPr>
        <w:pStyle w:val="Default"/>
        <w:jc w:val="both"/>
        <w:rPr>
          <w:color w:val="auto"/>
        </w:rPr>
      </w:pPr>
      <w:r w:rsidRPr="00E727E7">
        <w:rPr>
          <w:color w:val="FF0000"/>
        </w:rPr>
        <w:tab/>
      </w:r>
      <w:r w:rsidRPr="008C4966">
        <w:rPr>
          <w:color w:val="auto"/>
        </w:rPr>
        <w:t xml:space="preserve">В НЧ „Никола Й. Вапцаров </w:t>
      </w:r>
      <w:smartTag w:uri="urn:schemas-microsoft-com:office:smarttags" w:element="metricconverter">
        <w:smartTagPr>
          <w:attr w:name="ProductID" w:val="1936”"/>
        </w:smartTagPr>
        <w:r w:rsidRPr="008C4966">
          <w:rPr>
            <w:color w:val="auto"/>
          </w:rPr>
          <w:t>1936”</w:t>
        </w:r>
      </w:smartTag>
      <w:r w:rsidRPr="008C4966">
        <w:rPr>
          <w:color w:val="auto"/>
        </w:rPr>
        <w:t xml:space="preserve"> - с. Хвойна дейност развиват Фолклорна певческа група „Рупчос” и Танцов състав „Жарава”.</w:t>
      </w:r>
    </w:p>
    <w:p w:rsidR="006A1D89" w:rsidRPr="0036401E" w:rsidRDefault="006A1D89" w:rsidP="006A1D89">
      <w:pPr>
        <w:pStyle w:val="Default"/>
        <w:jc w:val="both"/>
        <w:rPr>
          <w:color w:val="auto"/>
        </w:rPr>
      </w:pPr>
      <w:r w:rsidRPr="00E727E7">
        <w:rPr>
          <w:color w:val="FF0000"/>
        </w:rPr>
        <w:tab/>
      </w:r>
      <w:r w:rsidRPr="0036401E">
        <w:rPr>
          <w:color w:val="auto"/>
        </w:rPr>
        <w:t xml:space="preserve">В НЧ „Христо Ботев </w:t>
      </w:r>
      <w:smartTag w:uri="urn:schemas-microsoft-com:office:smarttags" w:element="metricconverter">
        <w:smartTagPr>
          <w:attr w:name="ProductID" w:val="1938”"/>
        </w:smartTagPr>
        <w:r w:rsidRPr="0036401E">
          <w:rPr>
            <w:color w:val="auto"/>
          </w:rPr>
          <w:t>1938”</w:t>
        </w:r>
      </w:smartTag>
      <w:r w:rsidRPr="0036401E">
        <w:rPr>
          <w:color w:val="auto"/>
        </w:rPr>
        <w:t xml:space="preserve"> - с. Забърдо има една битова група за изворно народно пеене „Евробаби” и </w:t>
      </w:r>
      <w:r>
        <w:rPr>
          <w:color w:val="auto"/>
        </w:rPr>
        <w:t xml:space="preserve">една </w:t>
      </w:r>
      <w:r w:rsidRPr="0036401E">
        <w:rPr>
          <w:color w:val="auto"/>
        </w:rPr>
        <w:t>танцова група „Родопчанка“.</w:t>
      </w:r>
    </w:p>
    <w:p w:rsidR="006A1D89" w:rsidRPr="00A239EF" w:rsidRDefault="006A1D89" w:rsidP="006A1D89">
      <w:pPr>
        <w:pStyle w:val="Default"/>
        <w:jc w:val="both"/>
        <w:rPr>
          <w:color w:val="auto"/>
        </w:rPr>
      </w:pPr>
      <w:r w:rsidRPr="00D000C5">
        <w:rPr>
          <w:color w:val="FF0000"/>
        </w:rPr>
        <w:tab/>
      </w:r>
      <w:r w:rsidRPr="00A239EF">
        <w:rPr>
          <w:color w:val="auto"/>
        </w:rPr>
        <w:t xml:space="preserve">В НЧ „Светлина </w:t>
      </w:r>
      <w:smartTag w:uri="urn:schemas-microsoft-com:office:smarttags" w:element="metricconverter">
        <w:smartTagPr>
          <w:attr w:name="ProductID" w:val="2011”"/>
        </w:smartTagPr>
        <w:r w:rsidRPr="00A239EF">
          <w:rPr>
            <w:color w:val="auto"/>
          </w:rPr>
          <w:t>2011”</w:t>
        </w:r>
      </w:smartTag>
      <w:r w:rsidRPr="00A239EF">
        <w:rPr>
          <w:color w:val="auto"/>
        </w:rPr>
        <w:t xml:space="preserve"> - с. Зорница има 1 състав за народно пеене „Извор“.</w:t>
      </w:r>
    </w:p>
    <w:p w:rsidR="006A1D89" w:rsidRPr="00AC74D7" w:rsidRDefault="006A1D89" w:rsidP="006A1D89">
      <w:pPr>
        <w:ind w:left="708"/>
        <w:jc w:val="both"/>
        <w:rPr>
          <w:color w:val="000000"/>
          <w:lang w:val="en-US"/>
        </w:rPr>
      </w:pPr>
      <w:r w:rsidRPr="00AC74D7">
        <w:rPr>
          <w:color w:val="000000"/>
        </w:rPr>
        <w:t xml:space="preserve">В НЧ „Светлина </w:t>
      </w:r>
      <w:smartTag w:uri="urn:schemas-microsoft-com:office:smarttags" w:element="metricconverter">
        <w:smartTagPr>
          <w:attr w:name="ProductID" w:val="1948”"/>
        </w:smartTagPr>
        <w:r w:rsidRPr="00AC74D7">
          <w:rPr>
            <w:color w:val="000000"/>
          </w:rPr>
          <w:t>1948”</w:t>
        </w:r>
      </w:smartTag>
      <w:r w:rsidRPr="00AC74D7">
        <w:rPr>
          <w:color w:val="000000"/>
        </w:rPr>
        <w:t xml:space="preserve"> - с. Богутево има двама гайдари.</w:t>
      </w:r>
    </w:p>
    <w:p w:rsidR="006A1D89" w:rsidRPr="00AC74D7" w:rsidRDefault="006A1D89" w:rsidP="006A1D89">
      <w:pPr>
        <w:ind w:left="708"/>
        <w:jc w:val="both"/>
        <w:rPr>
          <w:color w:val="000000"/>
        </w:rPr>
      </w:pPr>
      <w:r w:rsidRPr="00AC74D7">
        <w:rPr>
          <w:color w:val="000000"/>
        </w:rPr>
        <w:t xml:space="preserve">В НЧ „Надежда </w:t>
      </w:r>
      <w:smartTag w:uri="urn:schemas-microsoft-com:office:smarttags" w:element="metricconverter">
        <w:smartTagPr>
          <w:attr w:name="ProductID" w:val="2006”"/>
        </w:smartTagPr>
        <w:r w:rsidRPr="00AC74D7">
          <w:rPr>
            <w:color w:val="000000"/>
          </w:rPr>
          <w:t>2006”</w:t>
        </w:r>
      </w:smartTag>
      <w:r w:rsidRPr="00AC74D7">
        <w:rPr>
          <w:color w:val="000000"/>
        </w:rPr>
        <w:t xml:space="preserve"> - с. Проглед няма постоянен състав. </w:t>
      </w:r>
    </w:p>
    <w:p w:rsidR="006A1D89" w:rsidRDefault="006A1D89" w:rsidP="006A1D89">
      <w:pPr>
        <w:ind w:firstLine="708"/>
        <w:jc w:val="both"/>
      </w:pPr>
      <w:r>
        <w:t xml:space="preserve">Всички читалища разполагат с етнографски кът, музейни колекции, сбирки, родословно дърво в </w:t>
      </w:r>
      <w:r w:rsidRPr="00AC74D7">
        <w:rPr>
          <w:color w:val="000000"/>
        </w:rPr>
        <w:t xml:space="preserve">В НЧ „Светлина </w:t>
      </w:r>
      <w:smartTag w:uri="urn:schemas-microsoft-com:office:smarttags" w:element="metricconverter">
        <w:smartTagPr>
          <w:attr w:name="ProductID" w:val="1948”"/>
        </w:smartTagPr>
        <w:r w:rsidRPr="00AC74D7">
          <w:rPr>
            <w:color w:val="000000"/>
          </w:rPr>
          <w:t>1948”</w:t>
        </w:r>
      </w:smartTag>
      <w:r w:rsidRPr="00AC74D7">
        <w:rPr>
          <w:color w:val="000000"/>
        </w:rPr>
        <w:t xml:space="preserve"> - с. Богутево</w:t>
      </w:r>
      <w:r>
        <w:rPr>
          <w:color w:val="000000"/>
        </w:rPr>
        <w:t xml:space="preserve"> и др.</w:t>
      </w:r>
    </w:p>
    <w:p w:rsidR="006A1D89" w:rsidRDefault="006A1D89" w:rsidP="006A1D89">
      <w:pPr>
        <w:ind w:firstLine="709"/>
        <w:jc w:val="both"/>
        <w:rPr>
          <w:b/>
        </w:rPr>
      </w:pPr>
      <w:r w:rsidRPr="00F50E5B">
        <w:rPr>
          <w:b/>
        </w:rPr>
        <w:t>2. Библиотечна дейност</w:t>
      </w:r>
    </w:p>
    <w:p w:rsidR="006A1D89" w:rsidRPr="00FE5892" w:rsidRDefault="006A1D89" w:rsidP="006A1D89">
      <w:pPr>
        <w:ind w:firstLine="709"/>
        <w:jc w:val="both"/>
        <w:rPr>
          <w:b/>
        </w:rPr>
      </w:pPr>
      <w:r w:rsidRPr="00190ECE">
        <w:t xml:space="preserve">Читалищните библиотеки обслужват населението по местоживеене и главната им задача е работа с читателя, масова дейност, справочно-библиографска и краеведска </w:t>
      </w:r>
      <w:r w:rsidRPr="00190ECE">
        <w:lastRenderedPageBreak/>
        <w:t>дейност, комплект</w:t>
      </w:r>
      <w:r>
        <w:rPr>
          <w:lang w:val="en-US"/>
        </w:rPr>
        <w:t>o</w:t>
      </w:r>
      <w:r w:rsidRPr="00190ECE">
        <w:t>ване и организация на библиотечния фонд, който да отговаря на нуждите от пълноценно информационно обслужване на читателите</w:t>
      </w:r>
      <w:r w:rsidRPr="00942491">
        <w:t xml:space="preserve">. В шест читалища - НЧ „Родопска искра </w:t>
      </w:r>
      <w:smartTag w:uri="urn:schemas-microsoft-com:office:smarttags" w:element="metricconverter">
        <w:smartTagPr>
          <w:attr w:name="ProductID" w:val="1880”"/>
        </w:smartTagPr>
        <w:r w:rsidRPr="00942491">
          <w:t>1880”</w:t>
        </w:r>
      </w:smartTag>
      <w:r w:rsidRPr="00942491">
        <w:t xml:space="preserve"> - гр. Чепеларе, НЧ „Алеко Константинов </w:t>
      </w:r>
      <w:smartTag w:uri="urn:schemas-microsoft-com:office:smarttags" w:element="metricconverter">
        <w:smartTagPr>
          <w:attr w:name="ProductID" w:val="1880”"/>
        </w:smartTagPr>
        <w:r w:rsidRPr="00942491">
          <w:t>1880”</w:t>
        </w:r>
      </w:smartTag>
      <w:r w:rsidRPr="00942491">
        <w:t xml:space="preserve"> - с. Павелско, НЧ „Христо Ботев </w:t>
      </w:r>
      <w:smartTag w:uri="urn:schemas-microsoft-com:office:smarttags" w:element="metricconverter">
        <w:smartTagPr>
          <w:attr w:name="ProductID" w:val="1938”"/>
        </w:smartTagPr>
        <w:r w:rsidRPr="00942491">
          <w:t>1938”</w:t>
        </w:r>
      </w:smartTag>
      <w:r w:rsidRPr="00942491">
        <w:t xml:space="preserve"> - с. Забърдо, НЧ „Родопско бъдеще </w:t>
      </w:r>
      <w:smartTag w:uri="urn:schemas-microsoft-com:office:smarttags" w:element="metricconverter">
        <w:smartTagPr>
          <w:attr w:name="ProductID" w:val="1895”"/>
        </w:smartTagPr>
        <w:r w:rsidRPr="00942491">
          <w:t>1895”</w:t>
        </w:r>
      </w:smartTag>
      <w:r w:rsidRPr="00942491">
        <w:t xml:space="preserve"> - с. Орехово, НЧ „Никола Й. Вапцаров </w:t>
      </w:r>
      <w:smartTag w:uri="urn:schemas-microsoft-com:office:smarttags" w:element="metricconverter">
        <w:smartTagPr>
          <w:attr w:name="ProductID" w:val="1936”"/>
        </w:smartTagPr>
        <w:r w:rsidRPr="00942491">
          <w:t>1936”</w:t>
        </w:r>
      </w:smartTag>
      <w:r w:rsidRPr="00942491">
        <w:t xml:space="preserve"> - с. Хвойна и НЧ „Отец Паисий </w:t>
      </w:r>
      <w:smartTag w:uri="urn:schemas-microsoft-com:office:smarttags" w:element="metricconverter">
        <w:smartTagPr>
          <w:attr w:name="ProductID" w:val="1909”"/>
        </w:smartTagPr>
        <w:r w:rsidRPr="00942491">
          <w:t>1909”</w:t>
        </w:r>
      </w:smartTag>
      <w:r w:rsidRPr="00942491">
        <w:t xml:space="preserve"> - с. Малево, се осъществява библиотечно-информационна дейност, отговаряща на изискванията на чл.37 от Закона за обществените библиотеки</w:t>
      </w:r>
      <w:r>
        <w:t>.</w:t>
      </w:r>
      <w:r w:rsidRPr="00942491">
        <w:t xml:space="preserve"> В читалищата в с. Богутево, с. Проглед и с. Зорница разполагат с библиотечни кътове за желаещи читатели. За </w:t>
      </w:r>
      <w:r w:rsidRPr="00190ECE">
        <w:t xml:space="preserve">обогатяването на библиотечния фонд </w:t>
      </w:r>
      <w:r w:rsidRPr="00F73DA7">
        <w:t>се предвижда</w:t>
      </w:r>
      <w:r>
        <w:t xml:space="preserve"> </w:t>
      </w:r>
      <w:r w:rsidRPr="00190ECE">
        <w:t>планиране на средства в бюджетите на читалищата, тъ</w:t>
      </w:r>
      <w:r>
        <w:t>рсене на възможности за дарение, кандидаатстване с проекти пред Министерство на културата и други организации.</w:t>
      </w:r>
    </w:p>
    <w:p w:rsidR="006A1D89" w:rsidRPr="000E465A" w:rsidRDefault="006A1D89" w:rsidP="006A1D89">
      <w:pPr>
        <w:ind w:firstLine="708"/>
        <w:rPr>
          <w:color w:val="0000FF"/>
        </w:rPr>
      </w:pPr>
    </w:p>
    <w:p w:rsidR="006A1D89" w:rsidRPr="00804423" w:rsidRDefault="006A1D89" w:rsidP="006A1D89">
      <w:pPr>
        <w:ind w:firstLine="708"/>
        <w:jc w:val="both"/>
        <w:rPr>
          <w:b/>
          <w:bCs/>
        </w:rPr>
      </w:pPr>
      <w:r w:rsidRPr="00804423">
        <w:rPr>
          <w:b/>
          <w:bCs/>
        </w:rPr>
        <w:t>3. Социална и културна дейност</w:t>
      </w:r>
    </w:p>
    <w:p w:rsidR="006A1D89" w:rsidRPr="00040325" w:rsidRDefault="006A1D89" w:rsidP="006A1D89">
      <w:pPr>
        <w:ind w:firstLine="708"/>
        <w:jc w:val="both"/>
        <w:rPr>
          <w:lang w:val="en-US"/>
        </w:rPr>
      </w:pPr>
      <w:r w:rsidRPr="00804423">
        <w:t>Читалищата планират да проведат мероприятия, свързани с различни инициативи, подкрепящи социалното включване на възрастните хора, подобряване на диалога между поколенията, участие в проекти със социална насоченост и за социална закрила.  Ще продължи участието в дарителски кампании. Културно-просветната дейност е с дългогодишни традиции, които ще намер</w:t>
      </w:r>
      <w:r>
        <w:t>ят своята реализация и през 2023</w:t>
      </w:r>
      <w:r w:rsidRPr="00804423">
        <w:t xml:space="preserve">г. </w:t>
      </w:r>
      <w:proofErr w:type="gramStart"/>
      <w:r w:rsidRPr="00804423">
        <w:t>в</w:t>
      </w:r>
      <w:proofErr w:type="gramEnd"/>
      <w:r w:rsidRPr="00804423">
        <w:t xml:space="preserve"> организиране на чествания, празници и </w:t>
      </w:r>
      <w:r>
        <w:t>участия във фестивали.</w:t>
      </w:r>
    </w:p>
    <w:p w:rsidR="006A1D89" w:rsidRPr="00D82F37" w:rsidRDefault="006A1D89" w:rsidP="006A1D89">
      <w:pPr>
        <w:framePr w:hSpace="141" w:wrap="around" w:vAnchor="page" w:hAnchor="margin" w:xAlign="center" w:y="338"/>
        <w:jc w:val="both"/>
        <w:rPr>
          <w:color w:val="0000FF"/>
          <w:sz w:val="20"/>
          <w:highlight w:val="lightGray"/>
        </w:rPr>
      </w:pPr>
    </w:p>
    <w:p w:rsidR="006A1D89" w:rsidRPr="00CF0C80" w:rsidRDefault="006A1D89" w:rsidP="006A1D89">
      <w:pPr>
        <w:jc w:val="both"/>
        <w:rPr>
          <w:b/>
          <w:color w:val="0000FF"/>
        </w:rPr>
      </w:pPr>
      <w:r w:rsidRPr="00D82F37">
        <w:rPr>
          <w:b/>
          <w:color w:val="0000FF"/>
        </w:rPr>
        <w:tab/>
      </w:r>
    </w:p>
    <w:p w:rsidR="006A1D89" w:rsidRPr="001F6B2D" w:rsidRDefault="006A1D89" w:rsidP="006A1D89">
      <w:pPr>
        <w:ind w:firstLine="708"/>
        <w:jc w:val="both"/>
        <w:rPr>
          <w:b/>
        </w:rPr>
      </w:pPr>
      <w:r w:rsidRPr="001F6B2D">
        <w:rPr>
          <w:b/>
        </w:rPr>
        <w:t>4. Предоставяне на компютърни и интернет услуги</w:t>
      </w:r>
    </w:p>
    <w:p w:rsidR="006A1D89" w:rsidRPr="00E54CAB" w:rsidRDefault="006A1D89" w:rsidP="006A1D89">
      <w:pPr>
        <w:jc w:val="both"/>
        <w:rPr>
          <w:color w:val="FF0000"/>
          <w:lang w:val="en-US"/>
        </w:rPr>
      </w:pPr>
      <w:r>
        <w:t xml:space="preserve">            </w:t>
      </w:r>
      <w:r w:rsidRPr="00942491">
        <w:t>Осигурен е достъп за гражданите до интернет в</w:t>
      </w:r>
      <w:r w:rsidRPr="00942491">
        <w:rPr>
          <w:b/>
        </w:rPr>
        <w:t xml:space="preserve"> </w:t>
      </w:r>
      <w:r w:rsidRPr="00942491">
        <w:t xml:space="preserve">НЧ „Родопска искра </w:t>
      </w:r>
      <w:smartTag w:uri="urn:schemas-microsoft-com:office:smarttags" w:element="metricconverter">
        <w:smartTagPr>
          <w:attr w:name="ProductID" w:val="1880”"/>
        </w:smartTagPr>
        <w:r w:rsidRPr="00942491">
          <w:t>1880”</w:t>
        </w:r>
      </w:smartTag>
      <w:r w:rsidRPr="00942491">
        <w:t xml:space="preserve"> - гр. Чепеларе, НЧ „Родопско бъдеще </w:t>
      </w:r>
      <w:smartTag w:uri="urn:schemas-microsoft-com:office:smarttags" w:element="metricconverter">
        <w:smartTagPr>
          <w:attr w:name="ProductID" w:val="1895”"/>
        </w:smartTagPr>
        <w:r w:rsidRPr="00942491">
          <w:t>1895”</w:t>
        </w:r>
      </w:smartTag>
      <w:r w:rsidRPr="00942491">
        <w:t xml:space="preserve"> - с. Орехово, НЧ „Алеко Константинов </w:t>
      </w:r>
      <w:smartTag w:uri="urn:schemas-microsoft-com:office:smarttags" w:element="metricconverter">
        <w:smartTagPr>
          <w:attr w:name="ProductID" w:val="1880”"/>
        </w:smartTagPr>
        <w:r w:rsidRPr="00942491">
          <w:t>1880”</w:t>
        </w:r>
      </w:smartTag>
      <w:r w:rsidRPr="00942491">
        <w:t xml:space="preserve"> - с. Павелско, НЧ „Никола Й. Вапцаров </w:t>
      </w:r>
      <w:smartTag w:uri="urn:schemas-microsoft-com:office:smarttags" w:element="metricconverter">
        <w:smartTagPr>
          <w:attr w:name="ProductID" w:val="1936”"/>
        </w:smartTagPr>
        <w:r w:rsidRPr="00942491">
          <w:t>1936”</w:t>
        </w:r>
      </w:smartTag>
      <w:r w:rsidRPr="00942491">
        <w:t xml:space="preserve"> - с.</w:t>
      </w:r>
      <w:r w:rsidRPr="007F15BE">
        <w:t xml:space="preserve"> Хвойна, Н</w:t>
      </w:r>
      <w:r w:rsidRPr="002C7453">
        <w:t xml:space="preserve">Ч „Христо Ботев </w:t>
      </w:r>
      <w:smartTag w:uri="urn:schemas-microsoft-com:office:smarttags" w:element="metricconverter">
        <w:smartTagPr>
          <w:attr w:name="ProductID" w:val="1938”"/>
        </w:smartTagPr>
        <w:r w:rsidRPr="002C7453">
          <w:t>1938”</w:t>
        </w:r>
      </w:smartTag>
      <w:r w:rsidRPr="002C7453">
        <w:t xml:space="preserve"> - с. Забърдо , НЧ „Отец Паисий </w:t>
      </w:r>
      <w:smartTag w:uri="urn:schemas-microsoft-com:office:smarttags" w:element="metricconverter">
        <w:smartTagPr>
          <w:attr w:name="ProductID" w:val="1909”"/>
        </w:smartTagPr>
        <w:r w:rsidRPr="002C7453">
          <w:t>1909”</w:t>
        </w:r>
      </w:smartTag>
      <w:r w:rsidRPr="002C7453">
        <w:t xml:space="preserve"> - с. Малево и  НЧ „Светлина </w:t>
      </w:r>
      <w:smartTag w:uri="urn:schemas-microsoft-com:office:smarttags" w:element="metricconverter">
        <w:smartTagPr>
          <w:attr w:name="ProductID" w:val="2011”"/>
        </w:smartTagPr>
        <w:r w:rsidRPr="002C7453">
          <w:t>2011”</w:t>
        </w:r>
      </w:smartTag>
      <w:r w:rsidRPr="002C7453">
        <w:t xml:space="preserve"> - с. Зорница. В</w:t>
      </w:r>
      <w:r w:rsidRPr="002C7453">
        <w:rPr>
          <w:sz w:val="23"/>
          <w:szCs w:val="23"/>
        </w:rPr>
        <w:t xml:space="preserve">  </w:t>
      </w:r>
      <w:r w:rsidRPr="002C7453">
        <w:t xml:space="preserve">НЧ „Светлина </w:t>
      </w:r>
      <w:smartTag w:uri="urn:schemas-microsoft-com:office:smarttags" w:element="metricconverter">
        <w:smartTagPr>
          <w:attr w:name="ProductID" w:val="1948”"/>
        </w:smartTagPr>
        <w:r w:rsidRPr="002C7453">
          <w:t>1948”</w:t>
        </w:r>
      </w:smartTag>
      <w:r w:rsidRPr="002C7453">
        <w:t xml:space="preserve"> - с. Богутево и </w:t>
      </w:r>
      <w:r w:rsidRPr="00237F9F">
        <w:t xml:space="preserve">в НЧ „Надежда </w:t>
      </w:r>
      <w:smartTag w:uri="urn:schemas-microsoft-com:office:smarttags" w:element="metricconverter">
        <w:smartTagPr>
          <w:attr w:name="ProductID" w:val="2006”"/>
        </w:smartTagPr>
        <w:r w:rsidRPr="00237F9F">
          <w:t>2006”</w:t>
        </w:r>
      </w:smartTag>
      <w:r w:rsidRPr="00237F9F">
        <w:t xml:space="preserve"> - с. Проглед няма осигурен достъп до компютърни и интернет услуги.</w:t>
      </w:r>
    </w:p>
    <w:p w:rsidR="006A1D89" w:rsidRPr="00A408DE" w:rsidRDefault="006A1D89" w:rsidP="006A1D89">
      <w:pPr>
        <w:ind w:firstLine="709"/>
        <w:jc w:val="both"/>
        <w:rPr>
          <w:b/>
        </w:rPr>
      </w:pPr>
      <w:r w:rsidRPr="00A408DE">
        <w:rPr>
          <w:b/>
        </w:rPr>
        <w:t>5. Дейности за разкриване и опазване на културното наследство</w:t>
      </w:r>
      <w:r>
        <w:rPr>
          <w:b/>
        </w:rPr>
        <w:t xml:space="preserve">, </w:t>
      </w:r>
      <w:r w:rsidRPr="00A408DE">
        <w:rPr>
          <w:b/>
        </w:rPr>
        <w:t>разпространяване и съхраняване на знания за родния край</w:t>
      </w:r>
    </w:p>
    <w:p w:rsidR="006A1D89" w:rsidRPr="00A408DE" w:rsidRDefault="006A1D89" w:rsidP="006A1D89">
      <w:pPr>
        <w:ind w:firstLine="708"/>
        <w:jc w:val="both"/>
      </w:pPr>
      <w:r w:rsidRPr="00A408DE">
        <w:t>Настоятелствата на читалищата са поставили като един от основните си приоритети изпълнението на подобни дейности. Събирането на материали за родния край, честването на важни за селищата от общината годишнини на местни краеведи, възпроизвеждането на типични обреди и обичаи са мероприятия, чиято важност и значение са неоспорими за запазване на местната ни родова памет.</w:t>
      </w:r>
    </w:p>
    <w:p w:rsidR="006A1D89" w:rsidRPr="00D82F37" w:rsidRDefault="006A1D89" w:rsidP="006A1D89">
      <w:pPr>
        <w:ind w:firstLine="708"/>
        <w:jc w:val="both"/>
        <w:rPr>
          <w:b/>
          <w:color w:val="0000FF"/>
        </w:rPr>
      </w:pPr>
    </w:p>
    <w:p w:rsidR="006A1D89" w:rsidRPr="00145FC7" w:rsidRDefault="006A1D89" w:rsidP="006A1D89">
      <w:pPr>
        <w:ind w:firstLine="708"/>
        <w:jc w:val="both"/>
        <w:rPr>
          <w:b/>
        </w:rPr>
      </w:pPr>
      <w:r w:rsidRPr="00145FC7">
        <w:rPr>
          <w:b/>
        </w:rPr>
        <w:t>6. Реализиране на Програми и проекти</w:t>
      </w:r>
    </w:p>
    <w:p w:rsidR="006A1D89" w:rsidRPr="00446340" w:rsidRDefault="006A1D89" w:rsidP="006A1D89">
      <w:pPr>
        <w:ind w:firstLine="708"/>
        <w:jc w:val="both"/>
        <w:rPr>
          <w:bCs/>
        </w:rPr>
      </w:pPr>
      <w:r w:rsidRPr="00446340">
        <w:t xml:space="preserve">Читалищата в общината заявяват намерения за кандидатстване по програми за разнообразяване и подпомагане на своята дейност. </w:t>
      </w:r>
    </w:p>
    <w:p w:rsidR="006A1D89" w:rsidRPr="00E1406E" w:rsidRDefault="006A1D89" w:rsidP="006A1D89">
      <w:pPr>
        <w:jc w:val="both"/>
        <w:rPr>
          <w:color w:val="FF0000"/>
        </w:rPr>
      </w:pPr>
    </w:p>
    <w:p w:rsidR="006A1D89" w:rsidRDefault="006A1D89" w:rsidP="006A1D89">
      <w:pPr>
        <w:jc w:val="both"/>
        <w:rPr>
          <w:b/>
          <w:sz w:val="28"/>
          <w:szCs w:val="28"/>
        </w:rPr>
      </w:pPr>
      <w:r w:rsidRPr="00B44C6D">
        <w:rPr>
          <w:b/>
          <w:sz w:val="28"/>
          <w:szCs w:val="28"/>
        </w:rPr>
        <w:tab/>
      </w: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Default="006A1D89" w:rsidP="006A1D89">
      <w:pPr>
        <w:jc w:val="both"/>
        <w:rPr>
          <w:b/>
        </w:rPr>
      </w:pPr>
    </w:p>
    <w:p w:rsidR="006A1D89" w:rsidRPr="00A95E04" w:rsidRDefault="006A1D89" w:rsidP="006A1D89">
      <w:pPr>
        <w:jc w:val="both"/>
        <w:rPr>
          <w:b/>
          <w:sz w:val="28"/>
          <w:szCs w:val="28"/>
        </w:rPr>
      </w:pPr>
      <w:r w:rsidRPr="00B44C6D">
        <w:rPr>
          <w:b/>
        </w:rPr>
        <w:t>7. Календар на дейностите</w:t>
      </w:r>
      <w:r>
        <w:rPr>
          <w:b/>
        </w:rPr>
        <w:t xml:space="preserve"> за 2023г.</w:t>
      </w:r>
    </w:p>
    <w:p w:rsidR="006A1D89" w:rsidRDefault="006A1D89" w:rsidP="006A1D89">
      <w:pPr>
        <w:rPr>
          <w:b/>
          <w:sz w:val="32"/>
          <w:szCs w:val="32"/>
          <w:u w:val="single"/>
        </w:rPr>
      </w:pPr>
    </w:p>
    <w:p w:rsidR="006A1D89" w:rsidRPr="003441E8" w:rsidRDefault="006A1D89" w:rsidP="006A1D89">
      <w:pPr>
        <w:rPr>
          <w:b/>
          <w:sz w:val="28"/>
          <w:szCs w:val="28"/>
          <w:u w:val="single"/>
        </w:rPr>
      </w:pPr>
      <w:r w:rsidRPr="003441E8">
        <w:rPr>
          <w:b/>
          <w:sz w:val="28"/>
          <w:szCs w:val="28"/>
          <w:u w:val="single"/>
        </w:rPr>
        <w:t>Януари</w:t>
      </w:r>
    </w:p>
    <w:p w:rsidR="006A1D89" w:rsidRPr="002C7453" w:rsidRDefault="006A1D89" w:rsidP="006A1D89">
      <w:pPr>
        <w:rPr>
          <w:b/>
          <w:sz w:val="32"/>
          <w:szCs w:val="32"/>
          <w:u w:val="single"/>
        </w:rPr>
      </w:pPr>
    </w:p>
    <w:p w:rsidR="006A1D89" w:rsidRPr="009A37C1" w:rsidRDefault="006A1D89" w:rsidP="006A1D89">
      <w:pPr>
        <w:jc w:val="center"/>
        <w:rPr>
          <w:b/>
          <w:sz w:val="16"/>
          <w:szCs w:val="16"/>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8C4966" w:rsidTr="008A2603">
        <w:tc>
          <w:tcPr>
            <w:tcW w:w="4068" w:type="dxa"/>
            <w:shd w:val="clear" w:color="auto" w:fill="auto"/>
          </w:tcPr>
          <w:p w:rsidR="006A1D89" w:rsidRPr="00F07DD9" w:rsidRDefault="006A1D89" w:rsidP="008A2603">
            <w:pPr>
              <w:jc w:val="center"/>
              <w:rPr>
                <w:b/>
                <w:u w:val="single"/>
              </w:rPr>
            </w:pPr>
            <w:r w:rsidRPr="00F07DD9">
              <w:rPr>
                <w:b/>
                <w:u w:val="single"/>
              </w:rPr>
              <w:t xml:space="preserve">Мероприятие </w:t>
            </w:r>
          </w:p>
        </w:tc>
        <w:tc>
          <w:tcPr>
            <w:tcW w:w="5580" w:type="dxa"/>
            <w:shd w:val="clear" w:color="auto" w:fill="auto"/>
          </w:tcPr>
          <w:p w:rsidR="006A1D89" w:rsidRPr="00F07DD9" w:rsidRDefault="006A1D89" w:rsidP="008A2603">
            <w:pPr>
              <w:jc w:val="center"/>
              <w:rPr>
                <w:b/>
                <w:u w:val="single"/>
              </w:rPr>
            </w:pPr>
            <w:r w:rsidRPr="00F07DD9">
              <w:rPr>
                <w:b/>
                <w:u w:val="single"/>
              </w:rPr>
              <w:t>Читалище</w:t>
            </w:r>
          </w:p>
          <w:p w:rsidR="006A1D89" w:rsidRPr="008C4966" w:rsidRDefault="006A1D89" w:rsidP="008A2603">
            <w:pPr>
              <w:jc w:val="center"/>
              <w:rPr>
                <w:b/>
                <w:color w:val="FF0000"/>
                <w:sz w:val="16"/>
                <w:szCs w:val="16"/>
                <w:u w:val="single"/>
              </w:rPr>
            </w:pPr>
          </w:p>
        </w:tc>
      </w:tr>
      <w:tr w:rsidR="006A1D89" w:rsidRPr="00630C64" w:rsidTr="008A2603">
        <w:tc>
          <w:tcPr>
            <w:tcW w:w="4068" w:type="dxa"/>
            <w:shd w:val="clear" w:color="auto" w:fill="auto"/>
          </w:tcPr>
          <w:p w:rsidR="006A1D89" w:rsidRPr="00897B81" w:rsidRDefault="006A1D89" w:rsidP="008A2603">
            <w:pPr>
              <w:rPr>
                <w:b/>
              </w:rPr>
            </w:pPr>
            <w:r w:rsidRPr="00630C64">
              <w:rPr>
                <w:b/>
                <w:color w:val="FF0000"/>
                <w:lang w:val="en-US"/>
              </w:rPr>
              <w:t xml:space="preserve"> </w:t>
            </w:r>
            <w:r w:rsidRPr="00897B81">
              <w:rPr>
                <w:b/>
                <w:lang w:val="en-US"/>
              </w:rPr>
              <w:t>6</w:t>
            </w:r>
            <w:r w:rsidRPr="00897B81">
              <w:rPr>
                <w:b/>
              </w:rPr>
              <w:t xml:space="preserve"> януари </w:t>
            </w:r>
          </w:p>
          <w:p w:rsidR="006A1D89" w:rsidRPr="00630C64" w:rsidRDefault="006A1D89" w:rsidP="008A2603">
            <w:pPr>
              <w:rPr>
                <w:color w:val="FF0000"/>
              </w:rPr>
            </w:pPr>
            <w:r w:rsidRPr="00897B81">
              <w:t>Годишнина от рождението на Христо Ботев – литературно четене на поезия на Христо Ботев</w:t>
            </w:r>
          </w:p>
        </w:tc>
        <w:tc>
          <w:tcPr>
            <w:tcW w:w="5580" w:type="dxa"/>
            <w:shd w:val="clear" w:color="auto" w:fill="auto"/>
          </w:tcPr>
          <w:p w:rsidR="006A1D89" w:rsidRPr="00897B81" w:rsidRDefault="006A1D89" w:rsidP="008A2603">
            <w:pPr>
              <w:jc w:val="both"/>
            </w:pPr>
          </w:p>
          <w:p w:rsidR="006A1D89" w:rsidRPr="00897B81" w:rsidRDefault="006A1D89" w:rsidP="008A2603">
            <w:pPr>
              <w:jc w:val="both"/>
            </w:pPr>
            <w:r w:rsidRPr="00897B81">
              <w:t xml:space="preserve">НЧ „Отец Паисий </w:t>
            </w:r>
            <w:smartTag w:uri="urn:schemas-microsoft-com:office:smarttags" w:element="metricconverter">
              <w:smartTagPr>
                <w:attr w:name="ProductID" w:val="1909”"/>
              </w:smartTagPr>
              <w:r w:rsidRPr="00897B81">
                <w:t>1909”</w:t>
              </w:r>
            </w:smartTag>
            <w:r w:rsidRPr="00897B81">
              <w:t xml:space="preserve"> - с. Малево</w:t>
            </w:r>
          </w:p>
        </w:tc>
      </w:tr>
      <w:tr w:rsidR="006A1D89" w:rsidRPr="00630C64" w:rsidTr="008A2603">
        <w:tc>
          <w:tcPr>
            <w:tcW w:w="4068" w:type="dxa"/>
            <w:shd w:val="clear" w:color="auto" w:fill="auto"/>
          </w:tcPr>
          <w:p w:rsidR="006A1D89" w:rsidRPr="00630C64" w:rsidRDefault="006A1D89" w:rsidP="008A2603">
            <w:pPr>
              <w:rPr>
                <w:b/>
              </w:rPr>
            </w:pPr>
            <w:r>
              <w:rPr>
                <w:b/>
              </w:rPr>
              <w:lastRenderedPageBreak/>
              <w:t>15</w:t>
            </w:r>
            <w:r w:rsidRPr="00630C64">
              <w:rPr>
                <w:b/>
              </w:rPr>
              <w:t xml:space="preserve"> януари</w:t>
            </w:r>
          </w:p>
          <w:p w:rsidR="006A1D89" w:rsidRPr="00630C64" w:rsidRDefault="006A1D89" w:rsidP="008A2603">
            <w:pPr>
              <w:rPr>
                <w:b/>
                <w:color w:val="FF0000"/>
                <w:lang w:val="en-US"/>
              </w:rPr>
            </w:pPr>
            <w:r>
              <w:t xml:space="preserve">145г. от </w:t>
            </w:r>
            <w:r w:rsidRPr="00630C64">
              <w:t xml:space="preserve">Освобождението на </w:t>
            </w:r>
            <w:r>
              <w:t>с. Павелско</w:t>
            </w:r>
            <w:r w:rsidRPr="00630C64">
              <w:t xml:space="preserve"> от </w:t>
            </w:r>
            <w:r>
              <w:t>османско</w:t>
            </w:r>
            <w:r w:rsidRPr="00630C64">
              <w:t xml:space="preserve"> робство</w:t>
            </w:r>
          </w:p>
        </w:tc>
        <w:tc>
          <w:tcPr>
            <w:tcW w:w="5580" w:type="dxa"/>
            <w:shd w:val="clear" w:color="auto" w:fill="auto"/>
          </w:tcPr>
          <w:p w:rsidR="006A1D89" w:rsidRPr="00474102" w:rsidRDefault="006A1D89" w:rsidP="008A2603">
            <w:pPr>
              <w:jc w:val="both"/>
            </w:pPr>
            <w:r w:rsidRPr="00474102">
              <w:t xml:space="preserve">НЧ „Алеко Константинов </w:t>
            </w:r>
            <w:smartTag w:uri="urn:schemas-microsoft-com:office:smarttags" w:element="metricconverter">
              <w:smartTagPr>
                <w:attr w:name="ProductID" w:val="1880”"/>
              </w:smartTagPr>
              <w:r w:rsidRPr="00474102">
                <w:t>1880”</w:t>
              </w:r>
            </w:smartTag>
            <w:r w:rsidRPr="00474102">
              <w:t xml:space="preserve"> - с. Павелско </w:t>
            </w:r>
          </w:p>
          <w:p w:rsidR="006A1D89" w:rsidRPr="00630C64" w:rsidRDefault="006A1D89" w:rsidP="008A2603">
            <w:pPr>
              <w:jc w:val="both"/>
              <w:rPr>
                <w:color w:val="FF0000"/>
              </w:rPr>
            </w:pPr>
          </w:p>
        </w:tc>
      </w:tr>
      <w:tr w:rsidR="006A1D89" w:rsidRPr="00630C64" w:rsidTr="008A2603">
        <w:tc>
          <w:tcPr>
            <w:tcW w:w="4068" w:type="dxa"/>
            <w:shd w:val="clear" w:color="auto" w:fill="auto"/>
          </w:tcPr>
          <w:p w:rsidR="006A1D89" w:rsidRPr="00630C64" w:rsidRDefault="006A1D89" w:rsidP="008A2603">
            <w:pPr>
              <w:rPr>
                <w:b/>
              </w:rPr>
            </w:pPr>
            <w:r w:rsidRPr="00630C64">
              <w:rPr>
                <w:b/>
              </w:rPr>
              <w:t>16 януари</w:t>
            </w:r>
          </w:p>
          <w:p w:rsidR="006A1D89" w:rsidRPr="00630C64" w:rsidRDefault="006A1D89" w:rsidP="008A2603">
            <w:pPr>
              <w:rPr>
                <w:color w:val="FF0000"/>
              </w:rPr>
            </w:pPr>
            <w:r w:rsidRPr="00630C64">
              <w:t>Освобождението на Чепеларе от турско робство</w:t>
            </w:r>
          </w:p>
        </w:tc>
        <w:tc>
          <w:tcPr>
            <w:tcW w:w="5580" w:type="dxa"/>
            <w:shd w:val="clear" w:color="auto" w:fill="auto"/>
          </w:tcPr>
          <w:p w:rsidR="006A1D89" w:rsidRPr="00630C64" w:rsidRDefault="006A1D89" w:rsidP="008A2603">
            <w:pPr>
              <w:jc w:val="both"/>
            </w:pPr>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c>
          <w:tcPr>
            <w:tcW w:w="4068" w:type="dxa"/>
            <w:shd w:val="clear" w:color="auto" w:fill="auto"/>
          </w:tcPr>
          <w:p w:rsidR="006A1D89" w:rsidRPr="00897B81" w:rsidRDefault="006A1D89" w:rsidP="008A2603">
            <w:pPr>
              <w:rPr>
                <w:b/>
              </w:rPr>
            </w:pPr>
            <w:r w:rsidRPr="00897B81">
              <w:rPr>
                <w:b/>
              </w:rPr>
              <w:t>20 януари</w:t>
            </w:r>
          </w:p>
          <w:p w:rsidR="006A1D89" w:rsidRPr="00897B81" w:rsidRDefault="006A1D89" w:rsidP="008A2603">
            <w:r w:rsidRPr="00897B81">
              <w:t>Провеждане на курс за възстановяване на стари традиции и занаяти „Покажи ми , бабо“/плетива и ръкоделия</w:t>
            </w:r>
          </w:p>
        </w:tc>
        <w:tc>
          <w:tcPr>
            <w:tcW w:w="5580" w:type="dxa"/>
            <w:shd w:val="clear" w:color="auto" w:fill="auto"/>
          </w:tcPr>
          <w:p w:rsidR="006A1D89" w:rsidRPr="00897B81" w:rsidRDefault="006A1D89" w:rsidP="008A2603">
            <w:pPr>
              <w:jc w:val="both"/>
            </w:pPr>
            <w:r w:rsidRPr="00897B81">
              <w:t xml:space="preserve">НЧ „Отец Паисий </w:t>
            </w:r>
            <w:smartTag w:uri="urn:schemas-microsoft-com:office:smarttags" w:element="metricconverter">
              <w:smartTagPr>
                <w:attr w:name="ProductID" w:val="1909”"/>
              </w:smartTagPr>
              <w:r w:rsidRPr="00897B81">
                <w:t>1909”</w:t>
              </w:r>
            </w:smartTag>
            <w:r w:rsidRPr="00897B81">
              <w:t xml:space="preserve"> - с. Малево</w:t>
            </w:r>
          </w:p>
        </w:tc>
      </w:tr>
      <w:tr w:rsidR="006A1D89" w:rsidRPr="00630C64" w:rsidTr="008A2603">
        <w:tc>
          <w:tcPr>
            <w:tcW w:w="4068" w:type="dxa"/>
            <w:shd w:val="clear" w:color="auto" w:fill="auto"/>
          </w:tcPr>
          <w:p w:rsidR="006A1D89" w:rsidRPr="003922F5" w:rsidRDefault="006A1D89" w:rsidP="008A2603">
            <w:pPr>
              <w:rPr>
                <w:b/>
              </w:rPr>
            </w:pPr>
            <w:r w:rsidRPr="003922F5">
              <w:rPr>
                <w:b/>
              </w:rPr>
              <w:t>21 януари</w:t>
            </w:r>
          </w:p>
          <w:p w:rsidR="006A1D89" w:rsidRPr="003922F5" w:rsidRDefault="006A1D89" w:rsidP="008A2603">
            <w:r w:rsidRPr="003922F5">
              <w:t>Бабинден</w:t>
            </w:r>
          </w:p>
          <w:p w:rsidR="006A1D89" w:rsidRPr="00630C64" w:rsidRDefault="006A1D89" w:rsidP="008A2603">
            <w:pPr>
              <w:rPr>
                <w:color w:val="FF0000"/>
              </w:rPr>
            </w:pPr>
            <w:r w:rsidRPr="003922F5">
              <w:t>Пресъздаване на обичая</w:t>
            </w:r>
          </w:p>
        </w:tc>
        <w:tc>
          <w:tcPr>
            <w:tcW w:w="5580" w:type="dxa"/>
            <w:shd w:val="clear" w:color="auto" w:fill="auto"/>
          </w:tcPr>
          <w:p w:rsidR="006A1D89" w:rsidRPr="00474102" w:rsidRDefault="006A1D89" w:rsidP="008A2603">
            <w:pPr>
              <w:jc w:val="both"/>
            </w:pPr>
            <w:r w:rsidRPr="00474102">
              <w:t xml:space="preserve">НЧ „Алеко Константинов </w:t>
            </w:r>
            <w:smartTag w:uri="urn:schemas-microsoft-com:office:smarttags" w:element="metricconverter">
              <w:smartTagPr>
                <w:attr w:name="ProductID" w:val="1880”"/>
              </w:smartTagPr>
              <w:r w:rsidRPr="00474102">
                <w:t>1880”</w:t>
              </w:r>
            </w:smartTag>
            <w:r w:rsidRPr="00474102">
              <w:t xml:space="preserve"> - с. Павелско, </w:t>
            </w:r>
          </w:p>
          <w:p w:rsidR="006A1D89" w:rsidRPr="00113B29" w:rsidRDefault="006A1D89" w:rsidP="008A2603">
            <w:pPr>
              <w:jc w:val="both"/>
            </w:pPr>
            <w:r w:rsidRPr="00113B29">
              <w:t xml:space="preserve">НЧ „Никола Й. Вапцаров </w:t>
            </w:r>
            <w:smartTag w:uri="urn:schemas-microsoft-com:office:smarttags" w:element="metricconverter">
              <w:smartTagPr>
                <w:attr w:name="ProductID" w:val="1936”"/>
              </w:smartTagPr>
              <w:r w:rsidRPr="00113B29">
                <w:t>1936”</w:t>
              </w:r>
            </w:smartTag>
            <w:r w:rsidRPr="00113B29">
              <w:t xml:space="preserve"> - с. Хвойна, </w:t>
            </w:r>
          </w:p>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 </w:t>
            </w:r>
          </w:p>
          <w:p w:rsidR="006A1D89" w:rsidRPr="00897B81" w:rsidRDefault="006A1D89" w:rsidP="008A2603">
            <w:pPr>
              <w:jc w:val="both"/>
            </w:pPr>
            <w:r w:rsidRPr="00897B81">
              <w:t xml:space="preserve">НЧ „Родопско бъдеще </w:t>
            </w:r>
            <w:smartTag w:uri="urn:schemas-microsoft-com:office:smarttags" w:element="metricconverter">
              <w:smartTagPr>
                <w:attr w:name="ProductID" w:val="1895”"/>
              </w:smartTagPr>
              <w:r w:rsidRPr="00897B81">
                <w:t>1895”</w:t>
              </w:r>
            </w:smartTag>
            <w:r w:rsidRPr="00897B81">
              <w:t xml:space="preserve"> - с. Орехово, </w:t>
            </w:r>
          </w:p>
          <w:p w:rsidR="006A1D89" w:rsidRPr="004E27B0" w:rsidRDefault="006A1D89" w:rsidP="008A2603">
            <w:pPr>
              <w:jc w:val="both"/>
            </w:pPr>
            <w:r w:rsidRPr="004E27B0">
              <w:t xml:space="preserve">НЧ „Христо Ботев </w:t>
            </w:r>
            <w:smartTag w:uri="urn:schemas-microsoft-com:office:smarttags" w:element="metricconverter">
              <w:smartTagPr>
                <w:attr w:name="ProductID" w:val="1938”"/>
              </w:smartTagPr>
              <w:r w:rsidRPr="004E27B0">
                <w:t>1938”</w:t>
              </w:r>
            </w:smartTag>
            <w:r w:rsidRPr="004E27B0">
              <w:t xml:space="preserve"> - с. Забърдо, </w:t>
            </w:r>
          </w:p>
        </w:tc>
      </w:tr>
      <w:tr w:rsidR="006A1D89" w:rsidRPr="00630C64" w:rsidTr="008A2603">
        <w:tc>
          <w:tcPr>
            <w:tcW w:w="4068" w:type="dxa"/>
            <w:shd w:val="clear" w:color="auto" w:fill="auto"/>
          </w:tcPr>
          <w:p w:rsidR="006A1D89" w:rsidRPr="00AB2BFF" w:rsidRDefault="006A1D89" w:rsidP="008A2603">
            <w:pPr>
              <w:rPr>
                <w:b/>
              </w:rPr>
            </w:pPr>
            <w:r w:rsidRPr="00AB2BFF">
              <w:rPr>
                <w:b/>
              </w:rPr>
              <w:t>29 януари</w:t>
            </w:r>
          </w:p>
          <w:p w:rsidR="006A1D89" w:rsidRPr="00AB2BFF" w:rsidRDefault="006A1D89" w:rsidP="008A2603">
            <w:r w:rsidRPr="00AB2BFF">
              <w:t>Кулинарно изложение „Бабина софра“ – ястия от старите тефтери на баба, оценка и награда</w:t>
            </w:r>
          </w:p>
        </w:tc>
        <w:tc>
          <w:tcPr>
            <w:tcW w:w="5580" w:type="dxa"/>
            <w:shd w:val="clear" w:color="auto" w:fill="auto"/>
          </w:tcPr>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tc>
      </w:tr>
      <w:tr w:rsidR="006A1D89" w:rsidRPr="00630C64" w:rsidTr="008A2603">
        <w:tc>
          <w:tcPr>
            <w:tcW w:w="4068" w:type="dxa"/>
            <w:shd w:val="clear" w:color="auto" w:fill="auto"/>
          </w:tcPr>
          <w:p w:rsidR="006A1D89" w:rsidRPr="003922F5" w:rsidRDefault="006A1D89" w:rsidP="008A2603">
            <w:pPr>
              <w:rPr>
                <w:b/>
              </w:rPr>
            </w:pPr>
            <w:r w:rsidRPr="003922F5">
              <w:rPr>
                <w:b/>
              </w:rPr>
              <w:t>1 – 31 януари</w:t>
            </w:r>
          </w:p>
          <w:p w:rsidR="006A1D89" w:rsidRPr="003922F5" w:rsidRDefault="006A1D89" w:rsidP="008A2603">
            <w:r w:rsidRPr="003922F5">
              <w:t>Организиране на зимни забавления за децата</w:t>
            </w:r>
          </w:p>
        </w:tc>
        <w:tc>
          <w:tcPr>
            <w:tcW w:w="5580" w:type="dxa"/>
            <w:shd w:val="clear" w:color="auto" w:fill="auto"/>
          </w:tcPr>
          <w:p w:rsidR="006A1D89" w:rsidRPr="003922F5" w:rsidRDefault="006A1D89" w:rsidP="008A2603">
            <w:pPr>
              <w:jc w:val="both"/>
            </w:pP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bl>
    <w:p w:rsidR="006A1D89" w:rsidRPr="00630C64" w:rsidRDefault="006A1D89" w:rsidP="006A1D89">
      <w:pPr>
        <w:rPr>
          <w:b/>
          <w:color w:val="FF0000"/>
          <w:sz w:val="32"/>
          <w:szCs w:val="32"/>
          <w:u w:val="single"/>
        </w:rPr>
      </w:pPr>
    </w:p>
    <w:p w:rsidR="006A1D89" w:rsidRPr="003441E8" w:rsidRDefault="006A1D89" w:rsidP="006A1D89">
      <w:pPr>
        <w:rPr>
          <w:b/>
          <w:sz w:val="28"/>
          <w:szCs w:val="28"/>
          <w:u w:val="single"/>
        </w:rPr>
      </w:pPr>
      <w:r w:rsidRPr="003441E8">
        <w:rPr>
          <w:b/>
          <w:sz w:val="28"/>
          <w:szCs w:val="28"/>
          <w:u w:val="single"/>
        </w:rPr>
        <w:t>Февруари</w:t>
      </w:r>
    </w:p>
    <w:p w:rsidR="006A1D89" w:rsidRPr="003922F5" w:rsidRDefault="006A1D89" w:rsidP="006A1D89">
      <w:pP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3922F5" w:rsidTr="008A2603">
        <w:tc>
          <w:tcPr>
            <w:tcW w:w="4068" w:type="dxa"/>
            <w:shd w:val="clear" w:color="auto" w:fill="auto"/>
          </w:tcPr>
          <w:p w:rsidR="006A1D89" w:rsidRPr="003922F5" w:rsidRDefault="006A1D89" w:rsidP="008A2603">
            <w:pPr>
              <w:jc w:val="center"/>
              <w:rPr>
                <w:b/>
                <w:u w:val="single"/>
              </w:rPr>
            </w:pPr>
            <w:r w:rsidRPr="003922F5">
              <w:rPr>
                <w:b/>
                <w:u w:val="single"/>
              </w:rPr>
              <w:t xml:space="preserve">Мероприятие </w:t>
            </w:r>
          </w:p>
          <w:p w:rsidR="006A1D89" w:rsidRPr="003922F5" w:rsidRDefault="006A1D89" w:rsidP="008A2603">
            <w:pPr>
              <w:jc w:val="center"/>
              <w:rPr>
                <w:b/>
                <w:u w:val="single"/>
              </w:rPr>
            </w:pPr>
          </w:p>
        </w:tc>
        <w:tc>
          <w:tcPr>
            <w:tcW w:w="5580" w:type="dxa"/>
            <w:shd w:val="clear" w:color="auto" w:fill="auto"/>
          </w:tcPr>
          <w:p w:rsidR="006A1D89" w:rsidRPr="003922F5" w:rsidRDefault="006A1D89" w:rsidP="008A2603">
            <w:pPr>
              <w:jc w:val="center"/>
              <w:rPr>
                <w:b/>
                <w:u w:val="single"/>
              </w:rPr>
            </w:pPr>
            <w:r w:rsidRPr="003922F5">
              <w:rPr>
                <w:b/>
                <w:u w:val="single"/>
              </w:rPr>
              <w:t xml:space="preserve">Читалище </w:t>
            </w:r>
          </w:p>
        </w:tc>
      </w:tr>
      <w:tr w:rsidR="006A1D89" w:rsidRPr="00630C64" w:rsidTr="008A2603">
        <w:tc>
          <w:tcPr>
            <w:tcW w:w="4068" w:type="dxa"/>
            <w:shd w:val="clear" w:color="auto" w:fill="auto"/>
          </w:tcPr>
          <w:p w:rsidR="006A1D89" w:rsidRPr="00474102" w:rsidRDefault="006A1D89" w:rsidP="008A2603">
            <w:pPr>
              <w:rPr>
                <w:b/>
              </w:rPr>
            </w:pPr>
            <w:r w:rsidRPr="00474102">
              <w:rPr>
                <w:b/>
              </w:rPr>
              <w:t>1 февруари</w:t>
            </w:r>
          </w:p>
          <w:p w:rsidR="006A1D89" w:rsidRDefault="006A1D89" w:rsidP="008A2603">
            <w:r w:rsidRPr="00474102">
              <w:t>Цар на виното</w:t>
            </w:r>
          </w:p>
          <w:p w:rsidR="006A1D89" w:rsidRPr="003441E8" w:rsidRDefault="006A1D89" w:rsidP="008A2603">
            <w:r w:rsidRPr="00E14740">
              <w:t xml:space="preserve">Трифон Зарезан, </w:t>
            </w:r>
          </w:p>
        </w:tc>
        <w:tc>
          <w:tcPr>
            <w:tcW w:w="5580" w:type="dxa"/>
            <w:shd w:val="clear" w:color="auto" w:fill="auto"/>
          </w:tcPr>
          <w:p w:rsidR="006A1D89" w:rsidRDefault="006A1D89" w:rsidP="008A2603">
            <w:r w:rsidRPr="00474102">
              <w:t xml:space="preserve">НЧ „Алеко Константинов </w:t>
            </w:r>
            <w:smartTag w:uri="urn:schemas-microsoft-com:office:smarttags" w:element="metricconverter">
              <w:smartTagPr>
                <w:attr w:name="ProductID" w:val="1880”"/>
              </w:smartTagPr>
              <w:r w:rsidRPr="00474102">
                <w:t>1880”</w:t>
              </w:r>
            </w:smartTag>
            <w:r w:rsidRPr="00474102">
              <w:t xml:space="preserve"> - с. Павелско</w:t>
            </w:r>
          </w:p>
          <w:p w:rsidR="006A1D89" w:rsidRDefault="006A1D89" w:rsidP="008A2603"/>
          <w:p w:rsidR="006A1D89" w:rsidRPr="00E14740" w:rsidRDefault="006A1D89" w:rsidP="008A2603">
            <w:pPr>
              <w:jc w:val="both"/>
            </w:pPr>
            <w:r w:rsidRPr="004E27B0">
              <w:t xml:space="preserve">НЧ „Христо Ботев </w:t>
            </w:r>
            <w:smartTag w:uri="urn:schemas-microsoft-com:office:smarttags" w:element="metricconverter">
              <w:smartTagPr>
                <w:attr w:name="ProductID" w:val="1938”"/>
              </w:smartTagPr>
              <w:r w:rsidRPr="004E27B0">
                <w:t>1938”</w:t>
              </w:r>
            </w:smartTag>
            <w:r w:rsidRPr="004E27B0">
              <w:t xml:space="preserve"> - с. Забърдо,</w:t>
            </w:r>
          </w:p>
        </w:tc>
      </w:tr>
      <w:tr w:rsidR="006A1D89" w:rsidRPr="00630C64" w:rsidTr="008A2603">
        <w:tc>
          <w:tcPr>
            <w:tcW w:w="4068" w:type="dxa"/>
            <w:shd w:val="clear" w:color="auto" w:fill="auto"/>
          </w:tcPr>
          <w:p w:rsidR="006A1D89" w:rsidRPr="003922F5" w:rsidRDefault="006A1D89" w:rsidP="008A2603">
            <w:pPr>
              <w:rPr>
                <w:b/>
              </w:rPr>
            </w:pPr>
            <w:r w:rsidRPr="003922F5">
              <w:rPr>
                <w:b/>
              </w:rPr>
              <w:t>14 февруари</w:t>
            </w:r>
          </w:p>
          <w:p w:rsidR="006A1D89" w:rsidRPr="00E14740" w:rsidRDefault="006A1D89" w:rsidP="008A2603">
            <w:r w:rsidRPr="00E14740">
              <w:t>Свети Валентин</w:t>
            </w:r>
          </w:p>
          <w:p w:rsidR="006A1D89" w:rsidRPr="00AB2BFF" w:rsidRDefault="006A1D89" w:rsidP="008A2603">
            <w:pPr>
              <w:rPr>
                <w:b/>
              </w:rPr>
            </w:pPr>
            <w:r w:rsidRPr="00AB2BFF">
              <w:t>Празник на домашно приготвено вино. Дегустация, оценки и награди</w:t>
            </w:r>
          </w:p>
        </w:tc>
        <w:tc>
          <w:tcPr>
            <w:tcW w:w="5580" w:type="dxa"/>
            <w:shd w:val="clear" w:color="auto" w:fill="auto"/>
          </w:tcPr>
          <w:p w:rsidR="006A1D89" w:rsidRPr="00630C64" w:rsidRDefault="006A1D89" w:rsidP="008A2603">
            <w:pPr>
              <w:jc w:val="both"/>
              <w:rPr>
                <w:color w:val="FF0000"/>
              </w:rPr>
            </w:pPr>
          </w:p>
          <w:p w:rsidR="006A1D89" w:rsidRPr="004E27B0" w:rsidRDefault="006A1D89" w:rsidP="008A2603">
            <w:pPr>
              <w:jc w:val="both"/>
            </w:pPr>
            <w:r w:rsidRPr="004E27B0">
              <w:t xml:space="preserve">НЧ „Христо Ботев </w:t>
            </w:r>
            <w:smartTag w:uri="urn:schemas-microsoft-com:office:smarttags" w:element="metricconverter">
              <w:smartTagPr>
                <w:attr w:name="ProductID" w:val="1938”"/>
              </w:smartTagPr>
              <w:r w:rsidRPr="004E27B0">
                <w:t>1938”</w:t>
              </w:r>
            </w:smartTag>
            <w:r w:rsidRPr="004E27B0">
              <w:t xml:space="preserve"> - с. Забърдо,</w:t>
            </w:r>
          </w:p>
          <w:p w:rsidR="006A1D89" w:rsidRPr="00630C64" w:rsidRDefault="006A1D89" w:rsidP="008A2603">
            <w:pPr>
              <w:rPr>
                <w:color w:val="FF0000"/>
              </w:rPr>
            </w:pPr>
          </w:p>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630C64" w:rsidRDefault="006A1D89" w:rsidP="008A2603">
            <w:pPr>
              <w:rPr>
                <w:color w:val="FF0000"/>
              </w:rPr>
            </w:pPr>
          </w:p>
        </w:tc>
      </w:tr>
      <w:tr w:rsidR="006A1D89" w:rsidRPr="00630C64" w:rsidTr="008A2603">
        <w:tc>
          <w:tcPr>
            <w:tcW w:w="4068" w:type="dxa"/>
            <w:shd w:val="clear" w:color="auto" w:fill="auto"/>
          </w:tcPr>
          <w:p w:rsidR="006A1D89" w:rsidRPr="00897B81" w:rsidRDefault="006A1D89" w:rsidP="008A2603">
            <w:pPr>
              <w:rPr>
                <w:b/>
              </w:rPr>
            </w:pPr>
            <w:r w:rsidRPr="00897B81">
              <w:rPr>
                <w:b/>
              </w:rPr>
              <w:t>15 февруари</w:t>
            </w:r>
          </w:p>
          <w:p w:rsidR="006A1D89" w:rsidRPr="00630C64" w:rsidRDefault="006A1D89" w:rsidP="008A2603">
            <w:pPr>
              <w:rPr>
                <w:b/>
                <w:color w:val="FF0000"/>
              </w:rPr>
            </w:pPr>
            <w:r w:rsidRPr="00897B81">
              <w:t>Провеждане на курс за възстановяване на стари традиции и занаяти „Покажи ми , бабо“/плетива и ръкоделия</w:t>
            </w:r>
          </w:p>
        </w:tc>
        <w:tc>
          <w:tcPr>
            <w:tcW w:w="5580" w:type="dxa"/>
            <w:shd w:val="clear" w:color="auto" w:fill="auto"/>
          </w:tcPr>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AB2BFF" w:rsidRDefault="006A1D89" w:rsidP="008A2603">
            <w:pPr>
              <w:jc w:val="both"/>
            </w:pPr>
          </w:p>
        </w:tc>
      </w:tr>
      <w:tr w:rsidR="006A1D89" w:rsidRPr="00630C64" w:rsidTr="008A2603">
        <w:tc>
          <w:tcPr>
            <w:tcW w:w="4068" w:type="dxa"/>
            <w:shd w:val="clear" w:color="auto" w:fill="auto"/>
          </w:tcPr>
          <w:p w:rsidR="006A1D89" w:rsidRPr="003922F5" w:rsidRDefault="006A1D89" w:rsidP="008A2603">
            <w:pPr>
              <w:rPr>
                <w:b/>
              </w:rPr>
            </w:pPr>
            <w:r w:rsidRPr="003922F5">
              <w:rPr>
                <w:b/>
              </w:rPr>
              <w:t>19 февруари</w:t>
            </w:r>
          </w:p>
          <w:p w:rsidR="006A1D89" w:rsidRPr="003922F5" w:rsidRDefault="006A1D89" w:rsidP="008A2603">
            <w:r w:rsidRPr="003922F5">
              <w:t>Отбелязване годишнина от гибелта на Васил Левски</w:t>
            </w:r>
          </w:p>
          <w:p w:rsidR="006A1D89" w:rsidRPr="003922F5" w:rsidRDefault="006A1D89" w:rsidP="008A2603">
            <w:r w:rsidRPr="003922F5">
              <w:t>Поднасяне на венци и цветя на паметника в с. Малево</w:t>
            </w:r>
          </w:p>
          <w:p w:rsidR="006A1D89" w:rsidRPr="00474102" w:rsidRDefault="006A1D89" w:rsidP="008A2603">
            <w:r w:rsidRPr="00474102">
              <w:t>160г. от убитите във войната. Обесването на Васил Левски</w:t>
            </w:r>
          </w:p>
        </w:tc>
        <w:tc>
          <w:tcPr>
            <w:tcW w:w="5580" w:type="dxa"/>
            <w:shd w:val="clear" w:color="auto" w:fill="auto"/>
          </w:tcPr>
          <w:p w:rsidR="006A1D89" w:rsidRPr="00113B29" w:rsidRDefault="006A1D89" w:rsidP="008A2603">
            <w:pPr>
              <w:jc w:val="both"/>
            </w:pPr>
            <w:r w:rsidRPr="00113B29">
              <w:t xml:space="preserve">НЧ „Никола Й. Вапцаров </w:t>
            </w:r>
            <w:smartTag w:uri="urn:schemas-microsoft-com:office:smarttags" w:element="metricconverter">
              <w:smartTagPr>
                <w:attr w:name="ProductID" w:val="1936”"/>
              </w:smartTagPr>
              <w:r w:rsidRPr="00113B29">
                <w:t>1936”</w:t>
              </w:r>
            </w:smartTag>
            <w:r w:rsidRPr="00113B29">
              <w:t xml:space="preserve"> - с. Хвойна, </w:t>
            </w:r>
          </w:p>
          <w:p w:rsidR="006A1D89" w:rsidRPr="00897B81" w:rsidRDefault="006A1D89" w:rsidP="008A2603">
            <w:pPr>
              <w:jc w:val="both"/>
            </w:pPr>
            <w:r w:rsidRPr="00897B81">
              <w:t xml:space="preserve">НЧ „Родопско бъдеще </w:t>
            </w:r>
            <w:smartTag w:uri="urn:schemas-microsoft-com:office:smarttags" w:element="metricconverter">
              <w:smartTagPr>
                <w:attr w:name="ProductID" w:val="1895”"/>
              </w:smartTagPr>
              <w:r w:rsidRPr="00897B81">
                <w:t>1895”</w:t>
              </w:r>
            </w:smartTag>
            <w:r w:rsidRPr="00897B81">
              <w:t xml:space="preserve"> - с. Орехово, </w:t>
            </w: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 </w:t>
            </w:r>
          </w:p>
          <w:p w:rsidR="006A1D89" w:rsidRPr="00630C64" w:rsidRDefault="006A1D89" w:rsidP="008A2603">
            <w:pPr>
              <w:jc w:val="both"/>
              <w:rPr>
                <w:color w:val="FF0000"/>
                <w:lang w:val="ru-RU"/>
              </w:rPr>
            </w:pPr>
          </w:p>
          <w:p w:rsidR="006A1D89" w:rsidRPr="00474102" w:rsidRDefault="006A1D89" w:rsidP="008A2603">
            <w:pPr>
              <w:jc w:val="both"/>
            </w:pPr>
            <w:r w:rsidRPr="00474102">
              <w:t xml:space="preserve">НЧ „Алеко Константинов </w:t>
            </w:r>
            <w:smartTag w:uri="urn:schemas-microsoft-com:office:smarttags" w:element="metricconverter">
              <w:smartTagPr>
                <w:attr w:name="ProductID" w:val="1880”"/>
              </w:smartTagPr>
              <w:r w:rsidRPr="00474102">
                <w:t>1880”</w:t>
              </w:r>
            </w:smartTag>
            <w:r w:rsidRPr="00474102">
              <w:t xml:space="preserve"> - с. Павелско, </w:t>
            </w:r>
          </w:p>
          <w:p w:rsidR="006A1D89" w:rsidRPr="00630C64" w:rsidRDefault="006A1D89" w:rsidP="008A2603">
            <w:pPr>
              <w:jc w:val="both"/>
              <w:rPr>
                <w:color w:val="FF0000"/>
                <w:lang w:val="ru-RU"/>
              </w:rPr>
            </w:pPr>
          </w:p>
        </w:tc>
      </w:tr>
      <w:tr w:rsidR="006A1D89" w:rsidRPr="00630C64" w:rsidTr="008A2603">
        <w:tc>
          <w:tcPr>
            <w:tcW w:w="4068" w:type="dxa"/>
            <w:shd w:val="clear" w:color="auto" w:fill="auto"/>
          </w:tcPr>
          <w:p w:rsidR="006A1D89" w:rsidRPr="00FB0AED" w:rsidRDefault="006A1D89" w:rsidP="008A2603">
            <w:pPr>
              <w:jc w:val="both"/>
              <w:rPr>
                <w:b/>
              </w:rPr>
            </w:pPr>
            <w:r w:rsidRPr="00FB0AED">
              <w:rPr>
                <w:b/>
              </w:rPr>
              <w:t>26 февруари</w:t>
            </w:r>
          </w:p>
          <w:p w:rsidR="006A1D89" w:rsidRPr="00FB0AED" w:rsidRDefault="006A1D89" w:rsidP="008A2603">
            <w:pPr>
              <w:jc w:val="both"/>
            </w:pPr>
            <w:r w:rsidRPr="00FB0AED">
              <w:t>Сирни заговезни</w:t>
            </w:r>
          </w:p>
          <w:p w:rsidR="006A1D89" w:rsidRPr="00630C64" w:rsidRDefault="006A1D89" w:rsidP="008A2603">
            <w:pPr>
              <w:jc w:val="both"/>
              <w:rPr>
                <w:b/>
                <w:color w:val="FF0000"/>
              </w:rPr>
            </w:pPr>
            <w:r w:rsidRPr="00FB0AED">
              <w:t>Прошка и пуснистарци</w:t>
            </w:r>
          </w:p>
        </w:tc>
        <w:tc>
          <w:tcPr>
            <w:tcW w:w="5580" w:type="dxa"/>
            <w:shd w:val="clear" w:color="auto" w:fill="auto"/>
          </w:tcPr>
          <w:p w:rsidR="006A1D89" w:rsidRPr="00897B81" w:rsidRDefault="006A1D89" w:rsidP="008A2603">
            <w:pPr>
              <w:jc w:val="both"/>
            </w:pPr>
            <w:r w:rsidRPr="00897B81">
              <w:t xml:space="preserve">НЧ „Родопско бъдеще </w:t>
            </w:r>
            <w:smartTag w:uri="urn:schemas-microsoft-com:office:smarttags" w:element="metricconverter">
              <w:smartTagPr>
                <w:attr w:name="ProductID" w:val="1895”"/>
              </w:smartTagPr>
              <w:r w:rsidRPr="00897B81">
                <w:t>1895”</w:t>
              </w:r>
            </w:smartTag>
            <w:r w:rsidRPr="00897B81">
              <w:t xml:space="preserve"> - с. Орехово, </w:t>
            </w:r>
          </w:p>
          <w:p w:rsidR="006A1D89" w:rsidRDefault="006A1D89" w:rsidP="008A2603">
            <w:pPr>
              <w:jc w:val="both"/>
              <w:rPr>
                <w:color w:val="FF0000"/>
              </w:rPr>
            </w:pPr>
          </w:p>
          <w:p w:rsidR="006A1D89" w:rsidRPr="00474102" w:rsidRDefault="006A1D89" w:rsidP="008A2603">
            <w:pPr>
              <w:jc w:val="both"/>
            </w:pPr>
            <w:r w:rsidRPr="00474102">
              <w:t xml:space="preserve">НЧ „Алеко Константинов </w:t>
            </w:r>
            <w:smartTag w:uri="urn:schemas-microsoft-com:office:smarttags" w:element="metricconverter">
              <w:smartTagPr>
                <w:attr w:name="ProductID" w:val="1880”"/>
              </w:smartTagPr>
              <w:r w:rsidRPr="00474102">
                <w:t>1880”</w:t>
              </w:r>
            </w:smartTag>
            <w:r w:rsidRPr="00474102">
              <w:t xml:space="preserve"> - с. Павелско,</w:t>
            </w:r>
          </w:p>
          <w:p w:rsidR="006A1D89" w:rsidRPr="00630C64" w:rsidRDefault="006A1D89" w:rsidP="008A2603">
            <w:pPr>
              <w:rPr>
                <w:color w:val="FF0000"/>
              </w:rPr>
            </w:pPr>
          </w:p>
        </w:tc>
      </w:tr>
      <w:tr w:rsidR="006A1D89" w:rsidRPr="00630C64" w:rsidTr="008A2603">
        <w:tc>
          <w:tcPr>
            <w:tcW w:w="4068" w:type="dxa"/>
            <w:shd w:val="clear" w:color="auto" w:fill="auto"/>
          </w:tcPr>
          <w:p w:rsidR="006A1D89" w:rsidRPr="00AB2BFF" w:rsidRDefault="006A1D89" w:rsidP="008A2603">
            <w:pPr>
              <w:jc w:val="both"/>
              <w:rPr>
                <w:b/>
              </w:rPr>
            </w:pPr>
            <w:r w:rsidRPr="00AB2BFF">
              <w:rPr>
                <w:b/>
              </w:rPr>
              <w:t>27 февруари</w:t>
            </w:r>
          </w:p>
          <w:p w:rsidR="006A1D89" w:rsidRPr="00AB2BFF" w:rsidRDefault="006A1D89" w:rsidP="008A2603">
            <w:pPr>
              <w:jc w:val="both"/>
              <w:rPr>
                <w:color w:val="FF0000"/>
              </w:rPr>
            </w:pPr>
            <w:r w:rsidRPr="00AB2BFF">
              <w:t>Работилница „мартеници“</w:t>
            </w:r>
          </w:p>
        </w:tc>
        <w:tc>
          <w:tcPr>
            <w:tcW w:w="5580" w:type="dxa"/>
            <w:shd w:val="clear" w:color="auto" w:fill="auto"/>
          </w:tcPr>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tc>
      </w:tr>
    </w:tbl>
    <w:p w:rsidR="006A1D89" w:rsidRPr="00630C64" w:rsidRDefault="006A1D89" w:rsidP="006A1D89">
      <w:pPr>
        <w:rPr>
          <w:b/>
          <w:color w:val="FF0000"/>
          <w:u w:val="single"/>
        </w:rPr>
      </w:pPr>
    </w:p>
    <w:p w:rsidR="006A1D89" w:rsidRPr="00630C64" w:rsidRDefault="006A1D89" w:rsidP="006A1D89">
      <w:pPr>
        <w:rPr>
          <w:b/>
          <w:color w:val="FF0000"/>
          <w:sz w:val="32"/>
          <w:szCs w:val="32"/>
          <w:u w:val="single"/>
        </w:rPr>
      </w:pPr>
    </w:p>
    <w:p w:rsidR="006A1D89" w:rsidRPr="003441E8" w:rsidRDefault="006A1D89" w:rsidP="006A1D89">
      <w:pPr>
        <w:rPr>
          <w:b/>
          <w:sz w:val="28"/>
          <w:szCs w:val="28"/>
          <w:u w:val="single"/>
        </w:rPr>
      </w:pPr>
      <w:r w:rsidRPr="003441E8">
        <w:rPr>
          <w:b/>
          <w:sz w:val="28"/>
          <w:szCs w:val="28"/>
          <w:u w:val="single"/>
        </w:rPr>
        <w:t>Март</w:t>
      </w:r>
    </w:p>
    <w:p w:rsidR="006A1D89" w:rsidRPr="003922F5" w:rsidRDefault="006A1D89" w:rsidP="006A1D89">
      <w:pPr>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3922F5" w:rsidTr="008A2603">
        <w:tc>
          <w:tcPr>
            <w:tcW w:w="4068" w:type="dxa"/>
            <w:shd w:val="clear" w:color="auto" w:fill="auto"/>
          </w:tcPr>
          <w:p w:rsidR="006A1D89" w:rsidRPr="003922F5" w:rsidRDefault="006A1D89" w:rsidP="008A2603">
            <w:pPr>
              <w:jc w:val="center"/>
              <w:rPr>
                <w:b/>
                <w:u w:val="single"/>
              </w:rPr>
            </w:pPr>
            <w:r w:rsidRPr="003922F5">
              <w:rPr>
                <w:b/>
                <w:u w:val="single"/>
              </w:rPr>
              <w:t xml:space="preserve">Мероприятие </w:t>
            </w:r>
          </w:p>
          <w:p w:rsidR="006A1D89" w:rsidRPr="003922F5" w:rsidRDefault="006A1D89" w:rsidP="008A2603">
            <w:pPr>
              <w:jc w:val="center"/>
              <w:rPr>
                <w:b/>
                <w:u w:val="single"/>
              </w:rPr>
            </w:pPr>
          </w:p>
        </w:tc>
        <w:tc>
          <w:tcPr>
            <w:tcW w:w="5580" w:type="dxa"/>
            <w:shd w:val="clear" w:color="auto" w:fill="auto"/>
          </w:tcPr>
          <w:p w:rsidR="006A1D89" w:rsidRPr="003922F5" w:rsidRDefault="006A1D89" w:rsidP="008A2603">
            <w:pPr>
              <w:jc w:val="center"/>
              <w:rPr>
                <w:b/>
                <w:u w:val="single"/>
              </w:rPr>
            </w:pPr>
            <w:r w:rsidRPr="003922F5">
              <w:rPr>
                <w:b/>
                <w:u w:val="single"/>
              </w:rPr>
              <w:t xml:space="preserve">Читалище </w:t>
            </w:r>
          </w:p>
        </w:tc>
      </w:tr>
      <w:tr w:rsidR="006A1D89" w:rsidRPr="003922F5" w:rsidTr="008A2603">
        <w:trPr>
          <w:trHeight w:val="1971"/>
        </w:trPr>
        <w:tc>
          <w:tcPr>
            <w:tcW w:w="4068" w:type="dxa"/>
            <w:shd w:val="clear" w:color="auto" w:fill="auto"/>
          </w:tcPr>
          <w:p w:rsidR="006A1D89" w:rsidRPr="003922F5" w:rsidRDefault="006A1D89" w:rsidP="008A2603">
            <w:pPr>
              <w:rPr>
                <w:b/>
              </w:rPr>
            </w:pPr>
            <w:r w:rsidRPr="003922F5">
              <w:rPr>
                <w:b/>
              </w:rPr>
              <w:t xml:space="preserve">1 март </w:t>
            </w:r>
          </w:p>
          <w:p w:rsidR="006A1D89" w:rsidRPr="003922F5" w:rsidRDefault="006A1D89" w:rsidP="008A2603">
            <w:pPr>
              <w:rPr>
                <w:b/>
              </w:rPr>
            </w:pPr>
            <w:r w:rsidRPr="003922F5">
              <w:t>Ден на самодееца</w:t>
            </w:r>
          </w:p>
          <w:p w:rsidR="006A1D89" w:rsidRPr="003922F5" w:rsidRDefault="006A1D89" w:rsidP="008A2603">
            <w:r w:rsidRPr="003922F5">
              <w:t>Баба Марта</w:t>
            </w:r>
          </w:p>
          <w:p w:rsidR="006A1D89" w:rsidRPr="003922F5" w:rsidRDefault="006A1D89" w:rsidP="008A2603">
            <w:pPr>
              <w:rPr>
                <w:b/>
              </w:rPr>
            </w:pPr>
          </w:p>
        </w:tc>
        <w:tc>
          <w:tcPr>
            <w:tcW w:w="5580" w:type="dxa"/>
            <w:shd w:val="clear" w:color="auto" w:fill="auto"/>
          </w:tcPr>
          <w:p w:rsidR="006A1D89" w:rsidRPr="003922F5" w:rsidRDefault="006A1D89" w:rsidP="008A2603">
            <w:pPr>
              <w:jc w:val="both"/>
            </w:pPr>
            <w:r w:rsidRPr="003922F5">
              <w:t xml:space="preserve">НЧ „Родопска искра </w:t>
            </w:r>
            <w:smartTag w:uri="urn:schemas-microsoft-com:office:smarttags" w:element="metricconverter">
              <w:smartTagPr>
                <w:attr w:name="ProductID" w:val="1880”"/>
              </w:smartTagPr>
              <w:r w:rsidRPr="003922F5">
                <w:t>1880”</w:t>
              </w:r>
            </w:smartTag>
            <w:r w:rsidRPr="003922F5">
              <w:t xml:space="preserve"> - гр. Чепеларе, </w:t>
            </w:r>
          </w:p>
          <w:p w:rsidR="006A1D89" w:rsidRPr="003922F5" w:rsidRDefault="006A1D89" w:rsidP="008A2603">
            <w:pPr>
              <w:jc w:val="both"/>
            </w:pPr>
            <w:r w:rsidRPr="003922F5">
              <w:t xml:space="preserve">НЧ „Алеко Константинов </w:t>
            </w:r>
            <w:smartTag w:uri="urn:schemas-microsoft-com:office:smarttags" w:element="metricconverter">
              <w:smartTagPr>
                <w:attr w:name="ProductID" w:val="1880”"/>
              </w:smartTagPr>
              <w:r w:rsidRPr="003922F5">
                <w:t>1880”</w:t>
              </w:r>
            </w:smartTag>
            <w:r w:rsidRPr="003922F5">
              <w:t xml:space="preserve"> - с. Павелско,</w:t>
            </w:r>
          </w:p>
          <w:p w:rsidR="006A1D89" w:rsidRPr="003922F5" w:rsidRDefault="006A1D89" w:rsidP="008A2603">
            <w:pPr>
              <w:jc w:val="both"/>
            </w:pPr>
            <w:r w:rsidRPr="003922F5">
              <w:t xml:space="preserve">НЧ „Отец Паисий </w:t>
            </w:r>
            <w:smartTag w:uri="urn:schemas-microsoft-com:office:smarttags" w:element="metricconverter">
              <w:smartTagPr>
                <w:attr w:name="ProductID" w:val="1909”"/>
              </w:smartTagPr>
              <w:r w:rsidRPr="003922F5">
                <w:t>1909”</w:t>
              </w:r>
            </w:smartTag>
            <w:r w:rsidRPr="003922F5">
              <w:t xml:space="preserve"> - с. Малево, </w:t>
            </w: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pPr>
            <w:r w:rsidRPr="003922F5">
              <w:t xml:space="preserve">НЧ „Никола Й. Вапцаров </w:t>
            </w:r>
            <w:smartTag w:uri="urn:schemas-microsoft-com:office:smarttags" w:element="metricconverter">
              <w:smartTagPr>
                <w:attr w:name="ProductID" w:val="1936”"/>
              </w:smartTagPr>
              <w:r w:rsidRPr="003922F5">
                <w:t>1936”</w:t>
              </w:r>
            </w:smartTag>
            <w:r w:rsidRPr="003922F5">
              <w:t xml:space="preserve"> - с. Хвойна, </w:t>
            </w:r>
          </w:p>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 </w:t>
            </w: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w:t>
            </w:r>
          </w:p>
          <w:p w:rsidR="006A1D89" w:rsidRPr="003922F5" w:rsidRDefault="006A1D89" w:rsidP="008A2603">
            <w:pPr>
              <w:jc w:val="both"/>
              <w:rPr>
                <w:b/>
                <w:u w:val="single"/>
              </w:rPr>
            </w:pPr>
          </w:p>
        </w:tc>
      </w:tr>
      <w:tr w:rsidR="006A1D89" w:rsidRPr="00630C64" w:rsidTr="008A2603">
        <w:trPr>
          <w:trHeight w:val="493"/>
        </w:trPr>
        <w:tc>
          <w:tcPr>
            <w:tcW w:w="4068" w:type="dxa"/>
            <w:shd w:val="clear" w:color="auto" w:fill="auto"/>
          </w:tcPr>
          <w:p w:rsidR="006A1D89" w:rsidRPr="00630C64" w:rsidRDefault="006A1D89" w:rsidP="008A2603">
            <w:r w:rsidRPr="00630C64">
              <w:t>Мартенски базар</w:t>
            </w:r>
          </w:p>
        </w:tc>
        <w:tc>
          <w:tcPr>
            <w:tcW w:w="5580" w:type="dxa"/>
            <w:shd w:val="clear" w:color="auto" w:fill="auto"/>
          </w:tcPr>
          <w:p w:rsidR="006A1D89" w:rsidRPr="00630C64" w:rsidRDefault="006A1D89" w:rsidP="008A2603">
            <w:pPr>
              <w:jc w:val="both"/>
            </w:pPr>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rPr>
          <w:trHeight w:val="493"/>
        </w:trPr>
        <w:tc>
          <w:tcPr>
            <w:tcW w:w="4068" w:type="dxa"/>
            <w:shd w:val="clear" w:color="auto" w:fill="auto"/>
          </w:tcPr>
          <w:p w:rsidR="006A1D89" w:rsidRPr="00474102" w:rsidRDefault="006A1D89" w:rsidP="008A2603">
            <w:r w:rsidRPr="00474102">
              <w:t>„Да ги направим за здраве“ – работилница за мартеници, Ден на самодееца - концерт</w:t>
            </w:r>
          </w:p>
        </w:tc>
        <w:tc>
          <w:tcPr>
            <w:tcW w:w="5580" w:type="dxa"/>
            <w:shd w:val="clear" w:color="auto" w:fill="auto"/>
          </w:tcPr>
          <w:p w:rsidR="006A1D89" w:rsidRPr="00474102" w:rsidRDefault="006A1D89" w:rsidP="008A2603">
            <w:pPr>
              <w:jc w:val="both"/>
            </w:pPr>
            <w:r w:rsidRPr="00474102">
              <w:t xml:space="preserve">НЧ „Алеко Константинов </w:t>
            </w:r>
            <w:smartTag w:uri="urn:schemas-microsoft-com:office:smarttags" w:element="metricconverter">
              <w:smartTagPr>
                <w:attr w:name="ProductID" w:val="1880”"/>
              </w:smartTagPr>
              <w:r w:rsidRPr="00474102">
                <w:t>1880”</w:t>
              </w:r>
            </w:smartTag>
            <w:r w:rsidRPr="00474102">
              <w:t xml:space="preserve"> - с. Павелско,</w:t>
            </w:r>
          </w:p>
        </w:tc>
      </w:tr>
      <w:tr w:rsidR="006A1D89" w:rsidRPr="00630C64" w:rsidTr="008A2603">
        <w:tc>
          <w:tcPr>
            <w:tcW w:w="4068" w:type="dxa"/>
            <w:shd w:val="clear" w:color="auto" w:fill="auto"/>
          </w:tcPr>
          <w:p w:rsidR="006A1D89" w:rsidRPr="003922F5" w:rsidRDefault="006A1D89" w:rsidP="008A2603">
            <w:pPr>
              <w:rPr>
                <w:b/>
              </w:rPr>
            </w:pPr>
            <w:r w:rsidRPr="003922F5">
              <w:rPr>
                <w:b/>
              </w:rPr>
              <w:t>3 март</w:t>
            </w:r>
          </w:p>
          <w:p w:rsidR="006A1D89" w:rsidRPr="003922F5" w:rsidRDefault="006A1D89" w:rsidP="008A2603">
            <w:r w:rsidRPr="003922F5">
              <w:t xml:space="preserve">Тържествено честване на националния празник на Република България </w:t>
            </w:r>
          </w:p>
          <w:p w:rsidR="006A1D89" w:rsidRPr="003922F5" w:rsidRDefault="006A1D89" w:rsidP="008A2603">
            <w:pPr>
              <w:jc w:val="both"/>
              <w:rPr>
                <w:b/>
              </w:rPr>
            </w:pPr>
          </w:p>
        </w:tc>
        <w:tc>
          <w:tcPr>
            <w:tcW w:w="5580" w:type="dxa"/>
            <w:shd w:val="clear" w:color="auto" w:fill="auto"/>
          </w:tcPr>
          <w:p w:rsidR="006A1D89" w:rsidRPr="003922F5" w:rsidRDefault="006A1D89" w:rsidP="008A2603">
            <w:pPr>
              <w:jc w:val="both"/>
            </w:pPr>
            <w:r w:rsidRPr="003922F5">
              <w:t xml:space="preserve">НЧ „Родопска искра </w:t>
            </w:r>
            <w:smartTag w:uri="urn:schemas-microsoft-com:office:smarttags" w:element="metricconverter">
              <w:smartTagPr>
                <w:attr w:name="ProductID" w:val="1880”"/>
              </w:smartTagPr>
              <w:r w:rsidRPr="003922F5">
                <w:t>1880”</w:t>
              </w:r>
            </w:smartTag>
            <w:r w:rsidRPr="003922F5">
              <w:t xml:space="preserve"> - гр. Чепеларе, </w:t>
            </w:r>
          </w:p>
          <w:p w:rsidR="006A1D89" w:rsidRPr="003922F5" w:rsidRDefault="006A1D89" w:rsidP="008A2603">
            <w:pPr>
              <w:jc w:val="both"/>
            </w:pPr>
            <w:r w:rsidRPr="003922F5">
              <w:t xml:space="preserve">НЧ „Алеко Константинов </w:t>
            </w:r>
            <w:smartTag w:uri="urn:schemas-microsoft-com:office:smarttags" w:element="metricconverter">
              <w:smartTagPr>
                <w:attr w:name="ProductID" w:val="1880”"/>
              </w:smartTagPr>
              <w:r w:rsidRPr="003922F5">
                <w:t>1880”</w:t>
              </w:r>
            </w:smartTag>
            <w:r w:rsidRPr="003922F5">
              <w:t xml:space="preserve"> - с. Павелско, </w:t>
            </w:r>
          </w:p>
          <w:p w:rsidR="006A1D89" w:rsidRPr="003922F5" w:rsidRDefault="006A1D89" w:rsidP="008A2603">
            <w:pPr>
              <w:jc w:val="both"/>
            </w:pPr>
            <w:r w:rsidRPr="003922F5">
              <w:t xml:space="preserve">НЧ „Никола Й. Вапцаров </w:t>
            </w:r>
            <w:smartTag w:uri="urn:schemas-microsoft-com:office:smarttags" w:element="metricconverter">
              <w:smartTagPr>
                <w:attr w:name="ProductID" w:val="1936”"/>
              </w:smartTagPr>
              <w:r w:rsidRPr="003922F5">
                <w:t>1936”</w:t>
              </w:r>
            </w:smartTag>
            <w:r w:rsidRPr="003922F5">
              <w:t xml:space="preserve"> - </w:t>
            </w:r>
            <w:proofErr w:type="gramStart"/>
            <w:r w:rsidRPr="003922F5">
              <w:t>с .</w:t>
            </w:r>
            <w:proofErr w:type="gramEnd"/>
            <w:r w:rsidRPr="003922F5">
              <w:t xml:space="preserve"> Хвойна, </w:t>
            </w:r>
          </w:p>
          <w:p w:rsidR="006A1D89" w:rsidRPr="003922F5" w:rsidRDefault="006A1D89" w:rsidP="008A2603">
            <w:pPr>
              <w:jc w:val="both"/>
            </w:pPr>
            <w:r w:rsidRPr="003922F5">
              <w:t xml:space="preserve">НЧ „Отец Паисий </w:t>
            </w:r>
            <w:smartTag w:uri="urn:schemas-microsoft-com:office:smarttags" w:element="metricconverter">
              <w:smartTagPr>
                <w:attr w:name="ProductID" w:val="1909”"/>
              </w:smartTagPr>
              <w:r w:rsidRPr="003922F5">
                <w:t>1909”</w:t>
              </w:r>
            </w:smartTag>
            <w:r w:rsidRPr="003922F5">
              <w:t xml:space="preserve"> </w:t>
            </w:r>
            <w:proofErr w:type="gramStart"/>
            <w:r w:rsidRPr="003922F5">
              <w:t>-  с</w:t>
            </w:r>
            <w:proofErr w:type="gramEnd"/>
            <w:r w:rsidRPr="003922F5">
              <w:t xml:space="preserve">.  Малево, </w:t>
            </w: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 </w:t>
            </w: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 </w:t>
            </w:r>
          </w:p>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w:t>
            </w:r>
          </w:p>
          <w:p w:rsidR="006A1D89" w:rsidRPr="003922F5" w:rsidRDefault="006A1D89" w:rsidP="008A2603">
            <w:pPr>
              <w:jc w:val="both"/>
              <w:rPr>
                <w:b/>
                <w:u w:val="single"/>
              </w:rPr>
            </w:pPr>
          </w:p>
        </w:tc>
      </w:tr>
      <w:tr w:rsidR="006A1D89" w:rsidRPr="00630C64" w:rsidTr="008A2603">
        <w:tc>
          <w:tcPr>
            <w:tcW w:w="4068" w:type="dxa"/>
            <w:shd w:val="clear" w:color="auto" w:fill="auto"/>
          </w:tcPr>
          <w:p w:rsidR="006A1D89" w:rsidRDefault="006A1D89" w:rsidP="008A2603">
            <w:pPr>
              <w:rPr>
                <w:b/>
              </w:rPr>
            </w:pPr>
            <w:r>
              <w:rPr>
                <w:b/>
              </w:rPr>
              <w:t xml:space="preserve">4 </w:t>
            </w:r>
            <w:r w:rsidRPr="003922F5">
              <w:rPr>
                <w:b/>
              </w:rPr>
              <w:t>март</w:t>
            </w:r>
          </w:p>
          <w:p w:rsidR="006A1D89" w:rsidRPr="003922F5" w:rsidRDefault="006A1D89" w:rsidP="008A2603">
            <w:pPr>
              <w:rPr>
                <w:b/>
              </w:rPr>
            </w:pPr>
            <w:r w:rsidRPr="00630C64">
              <w:t>Тодоровден</w:t>
            </w:r>
          </w:p>
          <w:p w:rsidR="006A1D89" w:rsidRPr="003922F5" w:rsidRDefault="006A1D89" w:rsidP="008A2603">
            <w:pPr>
              <w:rPr>
                <w:b/>
              </w:rPr>
            </w:pPr>
          </w:p>
        </w:tc>
        <w:tc>
          <w:tcPr>
            <w:tcW w:w="5580" w:type="dxa"/>
            <w:shd w:val="clear" w:color="auto" w:fill="auto"/>
          </w:tcPr>
          <w:p w:rsidR="006A1D89" w:rsidRDefault="006A1D89" w:rsidP="008A2603">
            <w:pPr>
              <w:jc w:val="both"/>
              <w:rPr>
                <w:color w:val="FF0000"/>
              </w:rPr>
            </w:pPr>
          </w:p>
          <w:p w:rsidR="006A1D89" w:rsidRPr="003922F5" w:rsidRDefault="006A1D89" w:rsidP="008A2603">
            <w:pPr>
              <w:jc w:val="both"/>
            </w:pPr>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c>
          <w:tcPr>
            <w:tcW w:w="4068" w:type="dxa"/>
            <w:shd w:val="clear" w:color="auto" w:fill="auto"/>
          </w:tcPr>
          <w:p w:rsidR="006A1D89" w:rsidRPr="003922F5" w:rsidRDefault="006A1D89" w:rsidP="008A2603">
            <w:pPr>
              <w:rPr>
                <w:b/>
              </w:rPr>
            </w:pPr>
            <w:r w:rsidRPr="003922F5">
              <w:rPr>
                <w:b/>
              </w:rPr>
              <w:t xml:space="preserve">8 март </w:t>
            </w:r>
          </w:p>
          <w:p w:rsidR="006A1D89" w:rsidRPr="003922F5" w:rsidRDefault="006A1D89" w:rsidP="008A2603">
            <w:pPr>
              <w:jc w:val="both"/>
            </w:pPr>
            <w:r w:rsidRPr="003922F5">
              <w:t>Международен ден на жената</w:t>
            </w:r>
          </w:p>
          <w:p w:rsidR="006A1D89" w:rsidRPr="003922F5" w:rsidRDefault="006A1D89" w:rsidP="008A2603"/>
          <w:p w:rsidR="006A1D89" w:rsidRPr="003922F5" w:rsidRDefault="006A1D89" w:rsidP="008A2603"/>
          <w:p w:rsidR="006A1D89" w:rsidRPr="003922F5" w:rsidRDefault="006A1D89" w:rsidP="008A2603"/>
          <w:p w:rsidR="006A1D89" w:rsidRPr="003922F5" w:rsidRDefault="006A1D89" w:rsidP="008A2603"/>
          <w:p w:rsidR="006A1D89" w:rsidRPr="003922F5" w:rsidRDefault="006A1D89" w:rsidP="008A2603"/>
          <w:p w:rsidR="006A1D89" w:rsidRPr="003922F5" w:rsidRDefault="006A1D89" w:rsidP="008A2603">
            <w:pPr>
              <w:rPr>
                <w:b/>
              </w:rPr>
            </w:pPr>
          </w:p>
        </w:tc>
        <w:tc>
          <w:tcPr>
            <w:tcW w:w="5580" w:type="dxa"/>
            <w:shd w:val="clear" w:color="auto" w:fill="auto"/>
          </w:tcPr>
          <w:p w:rsidR="006A1D89" w:rsidRPr="003922F5" w:rsidRDefault="006A1D89" w:rsidP="008A2603">
            <w:pPr>
              <w:jc w:val="both"/>
            </w:pPr>
            <w:r w:rsidRPr="003922F5">
              <w:t xml:space="preserve">НЧ „Родопска искра </w:t>
            </w:r>
            <w:smartTag w:uri="urn:schemas-microsoft-com:office:smarttags" w:element="metricconverter">
              <w:smartTagPr>
                <w:attr w:name="ProductID" w:val="1880”"/>
              </w:smartTagPr>
              <w:r w:rsidRPr="003922F5">
                <w:t>1880”</w:t>
              </w:r>
            </w:smartTag>
            <w:r w:rsidRPr="003922F5">
              <w:t xml:space="preserve"> - гр. Чепеларе, </w:t>
            </w:r>
          </w:p>
          <w:p w:rsidR="006A1D89" w:rsidRPr="003922F5" w:rsidRDefault="006A1D89" w:rsidP="008A2603">
            <w:pPr>
              <w:jc w:val="both"/>
            </w:pPr>
            <w:r w:rsidRPr="003922F5">
              <w:t xml:space="preserve">НЧ „Алеко Константинов </w:t>
            </w:r>
            <w:smartTag w:uri="urn:schemas-microsoft-com:office:smarttags" w:element="metricconverter">
              <w:smartTagPr>
                <w:attr w:name="ProductID" w:val="1880”"/>
              </w:smartTagPr>
              <w:r w:rsidRPr="003922F5">
                <w:t>1880”</w:t>
              </w:r>
            </w:smartTag>
            <w:r w:rsidRPr="003922F5">
              <w:t xml:space="preserve"> - с. Павелско, </w:t>
            </w:r>
          </w:p>
          <w:p w:rsidR="006A1D89" w:rsidRPr="003922F5" w:rsidRDefault="006A1D89" w:rsidP="008A2603">
            <w:pPr>
              <w:jc w:val="both"/>
            </w:pPr>
            <w:r w:rsidRPr="003922F5">
              <w:t xml:space="preserve">НЧ „Никола Й. Вапцаров </w:t>
            </w:r>
            <w:smartTag w:uri="urn:schemas-microsoft-com:office:smarttags" w:element="metricconverter">
              <w:smartTagPr>
                <w:attr w:name="ProductID" w:val="1936”"/>
              </w:smartTagPr>
              <w:r w:rsidRPr="003922F5">
                <w:t>1936”</w:t>
              </w:r>
            </w:smartTag>
            <w:r w:rsidRPr="003922F5">
              <w:t xml:space="preserve"> - с. Хвойна, </w:t>
            </w:r>
          </w:p>
          <w:p w:rsidR="006A1D89" w:rsidRPr="003922F5" w:rsidRDefault="006A1D89" w:rsidP="008A2603">
            <w:pPr>
              <w:jc w:val="both"/>
            </w:pPr>
            <w:r w:rsidRPr="003922F5">
              <w:t xml:space="preserve">НЧ „Отец Паисий </w:t>
            </w:r>
            <w:smartTag w:uri="urn:schemas-microsoft-com:office:smarttags" w:element="metricconverter">
              <w:smartTagPr>
                <w:attr w:name="ProductID" w:val="1909”"/>
              </w:smartTagPr>
              <w:r w:rsidRPr="003922F5">
                <w:t>1909”</w:t>
              </w:r>
            </w:smartTag>
            <w:r w:rsidRPr="003922F5">
              <w:t xml:space="preserve"> - с. Малево, </w:t>
            </w: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 </w:t>
            </w:r>
          </w:p>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w:t>
            </w: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w:t>
            </w:r>
          </w:p>
          <w:p w:rsidR="006A1D89" w:rsidRPr="003922F5" w:rsidRDefault="006A1D89" w:rsidP="008A2603">
            <w:pPr>
              <w:jc w:val="both"/>
              <w:rPr>
                <w:b/>
                <w:u w:val="single"/>
              </w:rPr>
            </w:pPr>
            <w:r w:rsidRPr="003922F5">
              <w:t xml:space="preserve">НЧ „Светлина </w:t>
            </w:r>
            <w:smartTag w:uri="urn:schemas-microsoft-com:office:smarttags" w:element="metricconverter">
              <w:smartTagPr>
                <w:attr w:name="ProductID" w:val="2011”"/>
              </w:smartTagPr>
              <w:r w:rsidRPr="003922F5">
                <w:t>2011”</w:t>
              </w:r>
            </w:smartTag>
            <w:r w:rsidRPr="003922F5">
              <w:t xml:space="preserve"> - с. Зорница</w:t>
            </w:r>
          </w:p>
        </w:tc>
      </w:tr>
      <w:tr w:rsidR="006A1D89" w:rsidRPr="00630C64" w:rsidTr="008A2603">
        <w:tc>
          <w:tcPr>
            <w:tcW w:w="4068" w:type="dxa"/>
            <w:shd w:val="clear" w:color="auto" w:fill="auto"/>
          </w:tcPr>
          <w:p w:rsidR="006A1D89" w:rsidRPr="00AB2BFF" w:rsidRDefault="006A1D89" w:rsidP="008A2603">
            <w:pPr>
              <w:rPr>
                <w:b/>
              </w:rPr>
            </w:pPr>
            <w:r w:rsidRPr="00AB2BFF">
              <w:rPr>
                <w:b/>
              </w:rPr>
              <w:t>10 март</w:t>
            </w:r>
          </w:p>
          <w:p w:rsidR="006A1D89" w:rsidRPr="00630C64" w:rsidRDefault="006A1D89" w:rsidP="008A2603">
            <w:pPr>
              <w:rPr>
                <w:b/>
                <w:color w:val="FF0000"/>
              </w:rPr>
            </w:pPr>
            <w:r w:rsidRPr="00897B81">
              <w:t>Провеждане на курс за възстановяване на стари традиции и занаяти „Покажи ми , бабо“/плетива и ръкоделия</w:t>
            </w:r>
          </w:p>
        </w:tc>
        <w:tc>
          <w:tcPr>
            <w:tcW w:w="5580" w:type="dxa"/>
            <w:shd w:val="clear" w:color="auto" w:fill="auto"/>
          </w:tcPr>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630C64" w:rsidRDefault="006A1D89" w:rsidP="008A2603">
            <w:pPr>
              <w:jc w:val="both"/>
            </w:pPr>
          </w:p>
        </w:tc>
      </w:tr>
      <w:tr w:rsidR="006A1D89" w:rsidRPr="00630C64" w:rsidTr="008A2603">
        <w:tc>
          <w:tcPr>
            <w:tcW w:w="4068" w:type="dxa"/>
            <w:shd w:val="clear" w:color="auto" w:fill="auto"/>
          </w:tcPr>
          <w:p w:rsidR="006A1D89" w:rsidRDefault="006A1D89" w:rsidP="008A2603">
            <w:pPr>
              <w:rPr>
                <w:b/>
              </w:rPr>
            </w:pPr>
            <w:r>
              <w:rPr>
                <w:b/>
              </w:rPr>
              <w:t>14</w:t>
            </w:r>
            <w:r w:rsidRPr="00AB2BFF">
              <w:rPr>
                <w:b/>
              </w:rPr>
              <w:t xml:space="preserve"> март</w:t>
            </w:r>
          </w:p>
          <w:p w:rsidR="006A1D89" w:rsidRPr="00E14740" w:rsidRDefault="006A1D89" w:rsidP="008A2603">
            <w:r w:rsidRPr="00E14740">
              <w:t>Кукерски паразник на село Забърдо</w:t>
            </w:r>
          </w:p>
          <w:p w:rsidR="006A1D89" w:rsidRPr="00AB2BFF" w:rsidRDefault="006A1D89" w:rsidP="008A2603">
            <w:pPr>
              <w:rPr>
                <w:b/>
              </w:rPr>
            </w:pPr>
          </w:p>
        </w:tc>
        <w:tc>
          <w:tcPr>
            <w:tcW w:w="5580" w:type="dxa"/>
            <w:shd w:val="clear" w:color="auto" w:fill="auto"/>
          </w:tcPr>
          <w:p w:rsidR="006A1D89" w:rsidRDefault="006A1D89" w:rsidP="008A2603"/>
          <w:p w:rsidR="006A1D89" w:rsidRPr="00E14740" w:rsidRDefault="006A1D89" w:rsidP="008A2603">
            <w:pPr>
              <w:jc w:val="both"/>
            </w:pPr>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p w:rsidR="006A1D89" w:rsidRPr="00E14740" w:rsidRDefault="006A1D89" w:rsidP="008A2603"/>
        </w:tc>
      </w:tr>
      <w:tr w:rsidR="006A1D89" w:rsidRPr="00630C64" w:rsidTr="008A2603">
        <w:tc>
          <w:tcPr>
            <w:tcW w:w="4068" w:type="dxa"/>
            <w:shd w:val="clear" w:color="auto" w:fill="auto"/>
          </w:tcPr>
          <w:p w:rsidR="006A1D89" w:rsidRPr="00AB2BFF" w:rsidRDefault="006A1D89" w:rsidP="008A2603">
            <w:pPr>
              <w:rPr>
                <w:b/>
              </w:rPr>
            </w:pPr>
            <w:r w:rsidRPr="00AB2BFF">
              <w:rPr>
                <w:b/>
              </w:rPr>
              <w:t>21 март</w:t>
            </w:r>
          </w:p>
          <w:p w:rsidR="006A1D89" w:rsidRPr="00AB2BFF" w:rsidRDefault="006A1D89" w:rsidP="008A2603">
            <w:r w:rsidRPr="00AB2BFF">
              <w:t>Първа пролет – Концертна програма с участието на ГАФ „Дядо, баба и внуче“ и ТК „Щуро малевче“</w:t>
            </w:r>
          </w:p>
        </w:tc>
        <w:tc>
          <w:tcPr>
            <w:tcW w:w="5580" w:type="dxa"/>
            <w:shd w:val="clear" w:color="auto" w:fill="auto"/>
          </w:tcPr>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tc>
      </w:tr>
    </w:tbl>
    <w:p w:rsidR="006A1D89" w:rsidRPr="00630C64" w:rsidRDefault="006A1D89" w:rsidP="006A1D89">
      <w:pPr>
        <w:rPr>
          <w:b/>
          <w:color w:val="FF0000"/>
          <w:u w:val="single"/>
        </w:rPr>
      </w:pPr>
    </w:p>
    <w:p w:rsidR="006A1D89" w:rsidRPr="00704CD4" w:rsidRDefault="006A1D89" w:rsidP="006A1D89">
      <w:pPr>
        <w:rPr>
          <w:b/>
          <w:sz w:val="32"/>
          <w:szCs w:val="32"/>
          <w:u w:val="single"/>
        </w:rPr>
      </w:pPr>
    </w:p>
    <w:p w:rsidR="006A1D89" w:rsidRPr="003441E8" w:rsidRDefault="006A1D89" w:rsidP="006A1D89">
      <w:pPr>
        <w:rPr>
          <w:b/>
          <w:sz w:val="28"/>
          <w:szCs w:val="28"/>
          <w:u w:val="single"/>
        </w:rPr>
      </w:pPr>
      <w:r w:rsidRPr="003441E8">
        <w:rPr>
          <w:b/>
          <w:sz w:val="28"/>
          <w:szCs w:val="28"/>
          <w:u w:val="single"/>
        </w:rPr>
        <w:lastRenderedPageBreak/>
        <w:t>Април</w:t>
      </w:r>
    </w:p>
    <w:p w:rsidR="006A1D89" w:rsidRPr="00704CD4" w:rsidRDefault="006A1D89" w:rsidP="006A1D89">
      <w:pP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704CD4" w:rsidTr="008A2603">
        <w:tc>
          <w:tcPr>
            <w:tcW w:w="4068" w:type="dxa"/>
            <w:shd w:val="clear" w:color="auto" w:fill="auto"/>
          </w:tcPr>
          <w:p w:rsidR="006A1D89" w:rsidRPr="00704CD4" w:rsidRDefault="006A1D89" w:rsidP="008A2603">
            <w:pPr>
              <w:jc w:val="center"/>
              <w:rPr>
                <w:b/>
                <w:u w:val="single"/>
              </w:rPr>
            </w:pPr>
            <w:r w:rsidRPr="00704CD4">
              <w:rPr>
                <w:b/>
                <w:u w:val="single"/>
              </w:rPr>
              <w:t xml:space="preserve">Мероприятие </w:t>
            </w:r>
          </w:p>
          <w:p w:rsidR="006A1D89" w:rsidRPr="00704CD4" w:rsidRDefault="006A1D89" w:rsidP="008A2603">
            <w:pPr>
              <w:jc w:val="center"/>
              <w:rPr>
                <w:b/>
                <w:u w:val="single"/>
              </w:rPr>
            </w:pPr>
          </w:p>
        </w:tc>
        <w:tc>
          <w:tcPr>
            <w:tcW w:w="5580" w:type="dxa"/>
            <w:shd w:val="clear" w:color="auto" w:fill="auto"/>
          </w:tcPr>
          <w:p w:rsidR="006A1D89" w:rsidRPr="00704CD4" w:rsidRDefault="006A1D89" w:rsidP="008A2603">
            <w:pPr>
              <w:jc w:val="center"/>
              <w:rPr>
                <w:b/>
                <w:u w:val="single"/>
              </w:rPr>
            </w:pPr>
            <w:r w:rsidRPr="00704CD4">
              <w:rPr>
                <w:b/>
                <w:u w:val="single"/>
              </w:rPr>
              <w:t xml:space="preserve">Читалище </w:t>
            </w:r>
          </w:p>
        </w:tc>
      </w:tr>
      <w:tr w:rsidR="006A1D89" w:rsidRPr="00704CD4" w:rsidTr="008A2603">
        <w:tc>
          <w:tcPr>
            <w:tcW w:w="4068" w:type="dxa"/>
            <w:shd w:val="clear" w:color="auto" w:fill="auto"/>
          </w:tcPr>
          <w:p w:rsidR="006A1D89" w:rsidRPr="00704CD4" w:rsidRDefault="006A1D89" w:rsidP="008A2603">
            <w:pPr>
              <w:rPr>
                <w:b/>
              </w:rPr>
            </w:pPr>
            <w:r w:rsidRPr="00704CD4">
              <w:rPr>
                <w:b/>
              </w:rPr>
              <w:t>1 април</w:t>
            </w:r>
          </w:p>
          <w:p w:rsidR="006A1D89" w:rsidRPr="00704CD4" w:rsidRDefault="006A1D89" w:rsidP="008A2603">
            <w:r w:rsidRPr="00704CD4">
              <w:t xml:space="preserve">Ден на хумора </w:t>
            </w:r>
          </w:p>
          <w:p w:rsidR="006A1D89" w:rsidRPr="00704CD4" w:rsidRDefault="006A1D89" w:rsidP="008A2603"/>
          <w:p w:rsidR="006A1D89" w:rsidRPr="00704CD4" w:rsidRDefault="006A1D89" w:rsidP="008A2603"/>
          <w:p w:rsidR="006A1D89" w:rsidRPr="00704CD4" w:rsidRDefault="006A1D89" w:rsidP="008A2603">
            <w:r w:rsidRPr="00704CD4">
              <w:t>Пиеса на театралната трупа</w:t>
            </w:r>
          </w:p>
        </w:tc>
        <w:tc>
          <w:tcPr>
            <w:tcW w:w="5580" w:type="dxa"/>
            <w:shd w:val="clear" w:color="auto" w:fill="auto"/>
          </w:tcPr>
          <w:p w:rsidR="006A1D89" w:rsidRPr="00704CD4" w:rsidRDefault="006A1D89" w:rsidP="008A2603">
            <w:pPr>
              <w:jc w:val="both"/>
            </w:pPr>
          </w:p>
          <w:p w:rsidR="006A1D89" w:rsidRPr="00704CD4" w:rsidRDefault="006A1D89" w:rsidP="008A2603">
            <w:pPr>
              <w:jc w:val="both"/>
            </w:pPr>
            <w:r w:rsidRPr="00704CD4">
              <w:t xml:space="preserve">НЧ „Родопско бъдеще </w:t>
            </w:r>
            <w:smartTag w:uri="urn:schemas-microsoft-com:office:smarttags" w:element="metricconverter">
              <w:smartTagPr>
                <w:attr w:name="ProductID" w:val="1895”"/>
              </w:smartTagPr>
              <w:r w:rsidRPr="00704CD4">
                <w:t>1895”</w:t>
              </w:r>
            </w:smartTag>
            <w:r w:rsidRPr="00704CD4">
              <w:t xml:space="preserve"> - с. Орехово, </w:t>
            </w:r>
          </w:p>
          <w:p w:rsidR="006A1D89" w:rsidRPr="00704CD4" w:rsidRDefault="006A1D89" w:rsidP="008A2603">
            <w:pPr>
              <w:jc w:val="both"/>
            </w:pPr>
            <w:r w:rsidRPr="00704CD4">
              <w:t xml:space="preserve">НЧ „Отец Паисий </w:t>
            </w:r>
            <w:smartTag w:uri="urn:schemas-microsoft-com:office:smarttags" w:element="metricconverter">
              <w:smartTagPr>
                <w:attr w:name="ProductID" w:val="1909”"/>
              </w:smartTagPr>
              <w:r w:rsidRPr="00704CD4">
                <w:t>1909”</w:t>
              </w:r>
            </w:smartTag>
            <w:r w:rsidRPr="00704CD4">
              <w:t xml:space="preserve"> - с. Малево,</w:t>
            </w:r>
          </w:p>
          <w:p w:rsidR="006A1D89" w:rsidRPr="00704CD4" w:rsidRDefault="006A1D89" w:rsidP="008A2603">
            <w:pPr>
              <w:jc w:val="both"/>
            </w:pPr>
          </w:p>
          <w:p w:rsidR="006A1D89" w:rsidRPr="00704CD4" w:rsidRDefault="006A1D89" w:rsidP="008A2603">
            <w:pPr>
              <w:jc w:val="both"/>
            </w:pPr>
            <w:r w:rsidRPr="00704CD4">
              <w:t xml:space="preserve">НЧ „Алеко Константинов </w:t>
            </w:r>
            <w:smartTag w:uri="urn:schemas-microsoft-com:office:smarttags" w:element="metricconverter">
              <w:smartTagPr>
                <w:attr w:name="ProductID" w:val="1880”"/>
              </w:smartTagPr>
              <w:r w:rsidRPr="00704CD4">
                <w:t>1880”</w:t>
              </w:r>
            </w:smartTag>
            <w:r w:rsidRPr="00704CD4">
              <w:t xml:space="preserve"> - с. Павелско, </w:t>
            </w:r>
          </w:p>
          <w:p w:rsidR="006A1D89" w:rsidRPr="00704CD4" w:rsidRDefault="006A1D89" w:rsidP="008A2603">
            <w:pPr>
              <w:jc w:val="both"/>
              <w:rPr>
                <w:b/>
                <w:u w:val="single"/>
              </w:rPr>
            </w:pPr>
          </w:p>
        </w:tc>
      </w:tr>
      <w:tr w:rsidR="006A1D89" w:rsidRPr="00704CD4" w:rsidTr="008A2603">
        <w:tc>
          <w:tcPr>
            <w:tcW w:w="4068" w:type="dxa"/>
            <w:shd w:val="clear" w:color="auto" w:fill="auto"/>
          </w:tcPr>
          <w:p w:rsidR="006A1D89" w:rsidRPr="00704CD4" w:rsidRDefault="006A1D89" w:rsidP="008A2603">
            <w:pPr>
              <w:rPr>
                <w:b/>
              </w:rPr>
            </w:pPr>
            <w:r w:rsidRPr="00704CD4">
              <w:rPr>
                <w:b/>
              </w:rPr>
              <w:t>2 април</w:t>
            </w:r>
          </w:p>
          <w:p w:rsidR="006A1D89" w:rsidRPr="00704CD4" w:rsidRDefault="006A1D89" w:rsidP="008A2603">
            <w:pPr>
              <w:jc w:val="both"/>
              <w:rPr>
                <w:lang w:val="en-US"/>
              </w:rPr>
            </w:pPr>
            <w:r w:rsidRPr="00704CD4">
              <w:t>Международен ден на детската книга</w:t>
            </w:r>
            <w:r w:rsidRPr="00704CD4">
              <w:rPr>
                <w:lang w:val="en-US"/>
              </w:rPr>
              <w:t>:</w:t>
            </w:r>
          </w:p>
          <w:p w:rsidR="006A1D89" w:rsidRPr="00704CD4" w:rsidRDefault="006A1D89" w:rsidP="008A2603">
            <w:pPr>
              <w:jc w:val="both"/>
              <w:rPr>
                <w:b/>
              </w:rPr>
            </w:pPr>
          </w:p>
        </w:tc>
        <w:tc>
          <w:tcPr>
            <w:tcW w:w="5580" w:type="dxa"/>
            <w:shd w:val="clear" w:color="auto" w:fill="auto"/>
          </w:tcPr>
          <w:p w:rsidR="006A1D89" w:rsidRPr="00704CD4" w:rsidRDefault="006A1D89" w:rsidP="008A2603">
            <w:pPr>
              <w:jc w:val="both"/>
            </w:pPr>
          </w:p>
          <w:p w:rsidR="006A1D89" w:rsidRPr="00704CD4" w:rsidRDefault="006A1D89" w:rsidP="008A2603">
            <w:pPr>
              <w:jc w:val="both"/>
            </w:pPr>
            <w:r w:rsidRPr="00704CD4">
              <w:t xml:space="preserve">НЧ „Родопско бъдеще </w:t>
            </w:r>
            <w:smartTag w:uri="urn:schemas-microsoft-com:office:smarttags" w:element="metricconverter">
              <w:smartTagPr>
                <w:attr w:name="ProductID" w:val="1895”"/>
              </w:smartTagPr>
              <w:r w:rsidRPr="00704CD4">
                <w:t>1895”</w:t>
              </w:r>
            </w:smartTag>
            <w:r w:rsidRPr="00704CD4">
              <w:t xml:space="preserve"> - с. Орехово</w:t>
            </w:r>
          </w:p>
          <w:p w:rsidR="006A1D89" w:rsidRPr="00704CD4" w:rsidRDefault="006A1D89" w:rsidP="008A2603">
            <w:pPr>
              <w:jc w:val="both"/>
            </w:pPr>
            <w:r w:rsidRPr="00704CD4">
              <w:t xml:space="preserve">НЧ „Алеко Константинов </w:t>
            </w:r>
            <w:smartTag w:uri="urn:schemas-microsoft-com:office:smarttags" w:element="metricconverter">
              <w:smartTagPr>
                <w:attr w:name="ProductID" w:val="1880”"/>
              </w:smartTagPr>
              <w:r w:rsidRPr="00704CD4">
                <w:t>1880”</w:t>
              </w:r>
            </w:smartTag>
            <w:r w:rsidRPr="00704CD4">
              <w:t xml:space="preserve"> - с. Павелско,</w:t>
            </w:r>
          </w:p>
        </w:tc>
      </w:tr>
      <w:tr w:rsidR="006A1D89" w:rsidRPr="00630C64" w:rsidTr="008A2603">
        <w:tc>
          <w:tcPr>
            <w:tcW w:w="4068" w:type="dxa"/>
            <w:shd w:val="clear" w:color="auto" w:fill="auto"/>
          </w:tcPr>
          <w:p w:rsidR="006A1D89" w:rsidRPr="00AB2BFF" w:rsidRDefault="006A1D89" w:rsidP="008A2603">
            <w:pPr>
              <w:rPr>
                <w:b/>
              </w:rPr>
            </w:pPr>
            <w:r w:rsidRPr="00AB2BFF">
              <w:rPr>
                <w:b/>
              </w:rPr>
              <w:t>7 април</w:t>
            </w:r>
          </w:p>
          <w:p w:rsidR="006A1D89" w:rsidRPr="00AB2BFF" w:rsidRDefault="006A1D89" w:rsidP="008A2603">
            <w:r w:rsidRPr="00AB2BFF">
              <w:t>Ден на здравния работник: Здравна беседа и информация на тема „Как да се предпазим от вирусите“</w:t>
            </w:r>
          </w:p>
        </w:tc>
        <w:tc>
          <w:tcPr>
            <w:tcW w:w="5580" w:type="dxa"/>
            <w:shd w:val="clear" w:color="auto" w:fill="auto"/>
          </w:tcPr>
          <w:p w:rsidR="006A1D89" w:rsidRPr="00AB2BFF" w:rsidRDefault="006A1D89" w:rsidP="008A2603">
            <w:pPr>
              <w:jc w:val="both"/>
            </w:pPr>
          </w:p>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t xml:space="preserve"> - с. Малево</w:t>
            </w:r>
          </w:p>
        </w:tc>
      </w:tr>
      <w:tr w:rsidR="006A1D89" w:rsidRPr="00630C64" w:rsidTr="008A2603">
        <w:tc>
          <w:tcPr>
            <w:tcW w:w="4068" w:type="dxa"/>
            <w:shd w:val="clear" w:color="auto" w:fill="auto"/>
          </w:tcPr>
          <w:p w:rsidR="006A1D89" w:rsidRPr="00D42D0B" w:rsidRDefault="006A1D89" w:rsidP="008A2603">
            <w:pPr>
              <w:rPr>
                <w:b/>
              </w:rPr>
            </w:pPr>
            <w:r w:rsidRPr="00D42D0B">
              <w:rPr>
                <w:b/>
              </w:rPr>
              <w:t>8 април</w:t>
            </w:r>
          </w:p>
          <w:p w:rsidR="006A1D89" w:rsidRPr="00630C64" w:rsidRDefault="006A1D89" w:rsidP="008A2603">
            <w:pPr>
              <w:rPr>
                <w:color w:val="FF0000"/>
              </w:rPr>
            </w:pPr>
            <w:r w:rsidRPr="00D42D0B">
              <w:t>Лазаровден</w:t>
            </w:r>
          </w:p>
        </w:tc>
        <w:tc>
          <w:tcPr>
            <w:tcW w:w="5580" w:type="dxa"/>
            <w:shd w:val="clear" w:color="auto" w:fill="auto"/>
          </w:tcPr>
          <w:p w:rsidR="006A1D89" w:rsidRPr="00D42D0B" w:rsidRDefault="006A1D89" w:rsidP="008A2603">
            <w:pPr>
              <w:jc w:val="both"/>
            </w:pPr>
            <w:r w:rsidRPr="00D42D0B">
              <w:t xml:space="preserve">НЧ „Алеко Константинов </w:t>
            </w:r>
            <w:smartTag w:uri="urn:schemas-microsoft-com:office:smarttags" w:element="metricconverter">
              <w:smartTagPr>
                <w:attr w:name="ProductID" w:val="1880”"/>
              </w:smartTagPr>
              <w:r w:rsidRPr="00D42D0B">
                <w:t>1880”</w:t>
              </w:r>
            </w:smartTag>
            <w:r w:rsidRPr="00D42D0B">
              <w:t xml:space="preserve"> - с. Павелско</w:t>
            </w:r>
          </w:p>
          <w:p w:rsidR="006A1D89" w:rsidRPr="00630C64" w:rsidRDefault="006A1D89" w:rsidP="008A2603">
            <w:pPr>
              <w:jc w:val="both"/>
              <w:rPr>
                <w:color w:val="FF0000"/>
              </w:rPr>
            </w:pPr>
          </w:p>
        </w:tc>
      </w:tr>
      <w:tr w:rsidR="006A1D89" w:rsidRPr="00630C64" w:rsidTr="008A2603">
        <w:tc>
          <w:tcPr>
            <w:tcW w:w="4068" w:type="dxa"/>
            <w:shd w:val="clear" w:color="auto" w:fill="auto"/>
          </w:tcPr>
          <w:p w:rsidR="006A1D89" w:rsidRPr="00D42D0B" w:rsidRDefault="006A1D89" w:rsidP="008A2603">
            <w:pPr>
              <w:rPr>
                <w:b/>
              </w:rPr>
            </w:pPr>
            <w:r w:rsidRPr="00D42D0B">
              <w:rPr>
                <w:b/>
              </w:rPr>
              <w:t>9 април</w:t>
            </w:r>
          </w:p>
          <w:p w:rsidR="006A1D89" w:rsidRPr="00630C64" w:rsidRDefault="006A1D89" w:rsidP="008A2603">
            <w:pPr>
              <w:rPr>
                <w:color w:val="FF0000"/>
              </w:rPr>
            </w:pPr>
            <w:r w:rsidRPr="00D42D0B">
              <w:t>Цветница</w:t>
            </w:r>
          </w:p>
        </w:tc>
        <w:tc>
          <w:tcPr>
            <w:tcW w:w="5580" w:type="dxa"/>
            <w:shd w:val="clear" w:color="auto" w:fill="auto"/>
          </w:tcPr>
          <w:p w:rsidR="006A1D89" w:rsidRPr="00D42D0B" w:rsidRDefault="006A1D89" w:rsidP="008A2603">
            <w:pPr>
              <w:jc w:val="both"/>
            </w:pPr>
            <w:r w:rsidRPr="00D42D0B">
              <w:t xml:space="preserve">НЧ „Алеко Константинов </w:t>
            </w:r>
            <w:smartTag w:uri="urn:schemas-microsoft-com:office:smarttags" w:element="metricconverter">
              <w:smartTagPr>
                <w:attr w:name="ProductID" w:val="1880”"/>
              </w:smartTagPr>
              <w:r w:rsidRPr="00D42D0B">
                <w:t>1880”</w:t>
              </w:r>
            </w:smartTag>
            <w:r w:rsidRPr="00D42D0B">
              <w:t xml:space="preserve"> - с. Павелско</w:t>
            </w:r>
          </w:p>
          <w:p w:rsidR="006A1D89" w:rsidRPr="00E14740" w:rsidRDefault="006A1D89" w:rsidP="008A2603">
            <w:pPr>
              <w:jc w:val="both"/>
            </w:pPr>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tc>
      </w:tr>
      <w:tr w:rsidR="006A1D89" w:rsidRPr="00630C64" w:rsidTr="008A2603">
        <w:tc>
          <w:tcPr>
            <w:tcW w:w="4068" w:type="dxa"/>
            <w:shd w:val="clear" w:color="auto" w:fill="auto"/>
          </w:tcPr>
          <w:p w:rsidR="006A1D89" w:rsidRPr="00AB2BFF" w:rsidRDefault="006A1D89" w:rsidP="008A2603">
            <w:pPr>
              <w:rPr>
                <w:b/>
              </w:rPr>
            </w:pPr>
            <w:r w:rsidRPr="00AB2BFF">
              <w:rPr>
                <w:b/>
              </w:rPr>
              <w:t>13 април</w:t>
            </w:r>
          </w:p>
          <w:p w:rsidR="006A1D89" w:rsidRPr="00AB2BFF" w:rsidRDefault="006A1D89" w:rsidP="008A2603">
            <w:pPr>
              <w:rPr>
                <w:b/>
              </w:rPr>
            </w:pPr>
            <w:r w:rsidRPr="00AB2BFF">
              <w:t>Боядисване на яйца и определяне на „Най-шарено яйце“ - награда</w:t>
            </w:r>
          </w:p>
        </w:tc>
        <w:tc>
          <w:tcPr>
            <w:tcW w:w="5580" w:type="dxa"/>
            <w:shd w:val="clear" w:color="auto" w:fill="auto"/>
          </w:tcPr>
          <w:p w:rsidR="006A1D89" w:rsidRPr="00AB2BFF" w:rsidRDefault="006A1D89" w:rsidP="008A2603"/>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tc>
      </w:tr>
      <w:tr w:rsidR="006A1D89" w:rsidRPr="00630C64" w:rsidTr="008A2603">
        <w:tc>
          <w:tcPr>
            <w:tcW w:w="4068" w:type="dxa"/>
            <w:shd w:val="clear" w:color="auto" w:fill="auto"/>
          </w:tcPr>
          <w:p w:rsidR="006A1D89" w:rsidRPr="00113B29" w:rsidRDefault="006A1D89" w:rsidP="008A2603">
            <w:pPr>
              <w:rPr>
                <w:b/>
              </w:rPr>
            </w:pPr>
            <w:r w:rsidRPr="00113B29">
              <w:rPr>
                <w:b/>
              </w:rPr>
              <w:t>16 април</w:t>
            </w:r>
          </w:p>
          <w:p w:rsidR="006A1D89" w:rsidRPr="00113B29" w:rsidRDefault="006A1D89" w:rsidP="008A2603">
            <w:r w:rsidRPr="00113B29">
              <w:t>„Великден“ - работилничка за боядисване на яйца, изложба с награди за най-хубаво яйце</w:t>
            </w:r>
          </w:p>
          <w:p w:rsidR="006A1D89" w:rsidRDefault="006A1D89" w:rsidP="008A2603">
            <w:r w:rsidRPr="00113B29">
              <w:t>Детска работилница – боядисване на яйца</w:t>
            </w:r>
          </w:p>
          <w:p w:rsidR="006A1D89" w:rsidRPr="00113B29" w:rsidRDefault="006A1D89" w:rsidP="008A2603">
            <w:r>
              <w:t xml:space="preserve"> Великденски празници</w:t>
            </w:r>
          </w:p>
        </w:tc>
        <w:tc>
          <w:tcPr>
            <w:tcW w:w="5580" w:type="dxa"/>
            <w:shd w:val="clear" w:color="auto" w:fill="auto"/>
          </w:tcPr>
          <w:p w:rsidR="006A1D89" w:rsidRPr="00113B29" w:rsidRDefault="006A1D89" w:rsidP="008A2603">
            <w:pPr>
              <w:jc w:val="both"/>
            </w:pPr>
          </w:p>
          <w:p w:rsidR="006A1D89" w:rsidRPr="00113B29" w:rsidRDefault="006A1D89" w:rsidP="008A2603"/>
          <w:p w:rsidR="006A1D89" w:rsidRPr="00113B29" w:rsidRDefault="006A1D89" w:rsidP="008A2603">
            <w:pPr>
              <w:jc w:val="both"/>
            </w:pPr>
            <w:r w:rsidRPr="00113B29">
              <w:t xml:space="preserve">НЧ „Алеко Константинов </w:t>
            </w:r>
            <w:smartTag w:uri="urn:schemas-microsoft-com:office:smarttags" w:element="metricconverter">
              <w:smartTagPr>
                <w:attr w:name="ProductID" w:val="1880”"/>
              </w:smartTagPr>
              <w:r w:rsidRPr="00113B29">
                <w:t>1880”</w:t>
              </w:r>
            </w:smartTag>
            <w:r w:rsidRPr="00113B29">
              <w:t xml:space="preserve"> - с. Павелско</w:t>
            </w:r>
          </w:p>
          <w:p w:rsidR="006A1D89" w:rsidRPr="00113B29" w:rsidRDefault="006A1D89" w:rsidP="008A2603">
            <w:pPr>
              <w:jc w:val="both"/>
            </w:pPr>
          </w:p>
          <w:p w:rsidR="006A1D89" w:rsidRPr="00113B29" w:rsidRDefault="006A1D89" w:rsidP="008A2603">
            <w:pPr>
              <w:jc w:val="both"/>
            </w:pPr>
            <w:r w:rsidRPr="00113B29">
              <w:t xml:space="preserve">НЧ „Никола Й. Вапцаров </w:t>
            </w:r>
            <w:smartTag w:uri="urn:schemas-microsoft-com:office:smarttags" w:element="metricconverter">
              <w:smartTagPr>
                <w:attr w:name="ProductID" w:val="1936”"/>
              </w:smartTagPr>
              <w:r w:rsidRPr="00113B29">
                <w:t>1936”</w:t>
              </w:r>
            </w:smartTag>
            <w:r w:rsidRPr="00113B29">
              <w:t xml:space="preserve"> - с. Хвойна. </w:t>
            </w:r>
          </w:p>
          <w:p w:rsidR="006A1D89" w:rsidRDefault="006A1D89" w:rsidP="008A2603">
            <w:pPr>
              <w:jc w:val="both"/>
            </w:pPr>
          </w:p>
          <w:p w:rsidR="006A1D89" w:rsidRDefault="006A1D89" w:rsidP="008A2603">
            <w:pPr>
              <w:jc w:val="both"/>
            </w:pPr>
            <w:r w:rsidRPr="00897B81">
              <w:t xml:space="preserve">НЧ „Родопско бъдеще </w:t>
            </w:r>
            <w:smartTag w:uri="urn:schemas-microsoft-com:office:smarttags" w:element="metricconverter">
              <w:smartTagPr>
                <w:attr w:name="ProductID" w:val="1895”"/>
              </w:smartTagPr>
              <w:r w:rsidRPr="00897B81">
                <w:t>1895”</w:t>
              </w:r>
            </w:smartTag>
            <w:r w:rsidRPr="00897B81">
              <w:t xml:space="preserve"> - с. Орехово</w:t>
            </w:r>
          </w:p>
          <w:p w:rsidR="006A1D89" w:rsidRPr="00E14740" w:rsidRDefault="006A1D89" w:rsidP="008A2603">
            <w:pPr>
              <w:jc w:val="both"/>
            </w:pPr>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w:t>
            </w:r>
          </w:p>
          <w:p w:rsidR="006A1D89" w:rsidRPr="00113B29" w:rsidRDefault="006A1D89" w:rsidP="008A2603"/>
        </w:tc>
      </w:tr>
      <w:tr w:rsidR="006A1D89" w:rsidRPr="00630C64" w:rsidTr="008A2603">
        <w:tc>
          <w:tcPr>
            <w:tcW w:w="4068" w:type="dxa"/>
            <w:shd w:val="clear" w:color="auto" w:fill="auto"/>
          </w:tcPr>
          <w:p w:rsidR="006A1D89" w:rsidRPr="003922F5" w:rsidRDefault="006A1D89" w:rsidP="008A2603">
            <w:pPr>
              <w:rPr>
                <w:b/>
              </w:rPr>
            </w:pPr>
            <w:r w:rsidRPr="003922F5">
              <w:rPr>
                <w:b/>
              </w:rPr>
              <w:t>1 – 30 април</w:t>
            </w:r>
          </w:p>
          <w:p w:rsidR="006A1D89" w:rsidRPr="003922F5" w:rsidRDefault="006A1D89" w:rsidP="008A2603">
            <w:r w:rsidRPr="003922F5">
              <w:t>Конкурс за детска рисунка</w:t>
            </w:r>
          </w:p>
        </w:tc>
        <w:tc>
          <w:tcPr>
            <w:tcW w:w="5580" w:type="dxa"/>
            <w:shd w:val="clear" w:color="auto" w:fill="auto"/>
          </w:tcPr>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bl>
    <w:p w:rsidR="006A1D89" w:rsidRDefault="006A1D89" w:rsidP="006A1D89">
      <w:pPr>
        <w:rPr>
          <w:b/>
          <w:color w:val="FF0000"/>
          <w:u w:val="single"/>
        </w:rPr>
      </w:pPr>
    </w:p>
    <w:p w:rsidR="006A1D89" w:rsidRPr="003441E8" w:rsidRDefault="006A1D89" w:rsidP="006A1D89">
      <w:pPr>
        <w:rPr>
          <w:b/>
          <w:sz w:val="28"/>
          <w:szCs w:val="28"/>
          <w:u w:val="single"/>
        </w:rPr>
      </w:pPr>
      <w:r w:rsidRPr="003441E8">
        <w:rPr>
          <w:b/>
          <w:sz w:val="28"/>
          <w:szCs w:val="28"/>
          <w:u w:val="single"/>
        </w:rPr>
        <w:t>Май</w:t>
      </w:r>
    </w:p>
    <w:p w:rsidR="006A1D89" w:rsidRPr="003922F5" w:rsidRDefault="006A1D89" w:rsidP="006A1D89">
      <w:pP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3922F5" w:rsidTr="008A2603">
        <w:tc>
          <w:tcPr>
            <w:tcW w:w="4068" w:type="dxa"/>
            <w:shd w:val="clear" w:color="auto" w:fill="auto"/>
          </w:tcPr>
          <w:p w:rsidR="006A1D89" w:rsidRPr="003922F5" w:rsidRDefault="006A1D89" w:rsidP="008A2603">
            <w:pPr>
              <w:jc w:val="center"/>
              <w:rPr>
                <w:b/>
                <w:u w:val="single"/>
              </w:rPr>
            </w:pPr>
            <w:r w:rsidRPr="003922F5">
              <w:rPr>
                <w:b/>
                <w:u w:val="single"/>
              </w:rPr>
              <w:t xml:space="preserve">Мероприятие </w:t>
            </w:r>
          </w:p>
          <w:p w:rsidR="006A1D89" w:rsidRPr="003922F5" w:rsidRDefault="006A1D89" w:rsidP="008A2603">
            <w:pPr>
              <w:jc w:val="center"/>
              <w:rPr>
                <w:b/>
                <w:u w:val="single"/>
              </w:rPr>
            </w:pPr>
          </w:p>
        </w:tc>
        <w:tc>
          <w:tcPr>
            <w:tcW w:w="5580" w:type="dxa"/>
            <w:shd w:val="clear" w:color="auto" w:fill="auto"/>
          </w:tcPr>
          <w:p w:rsidR="006A1D89" w:rsidRPr="003922F5" w:rsidRDefault="006A1D89" w:rsidP="008A2603">
            <w:pPr>
              <w:jc w:val="center"/>
              <w:rPr>
                <w:b/>
                <w:u w:val="single"/>
              </w:rPr>
            </w:pPr>
            <w:r w:rsidRPr="003922F5">
              <w:rPr>
                <w:b/>
                <w:u w:val="single"/>
              </w:rPr>
              <w:t xml:space="preserve">Читалище </w:t>
            </w:r>
          </w:p>
        </w:tc>
      </w:tr>
      <w:tr w:rsidR="006A1D89" w:rsidRPr="003922F5" w:rsidTr="008A2603">
        <w:tc>
          <w:tcPr>
            <w:tcW w:w="4068" w:type="dxa"/>
            <w:shd w:val="clear" w:color="auto" w:fill="auto"/>
          </w:tcPr>
          <w:p w:rsidR="006A1D89" w:rsidRPr="003922F5" w:rsidRDefault="006A1D89" w:rsidP="008A2603">
            <w:pPr>
              <w:rPr>
                <w:b/>
                <w:u w:val="single"/>
              </w:rPr>
            </w:pPr>
            <w:r w:rsidRPr="003922F5">
              <w:rPr>
                <w:b/>
                <w:u w:val="single"/>
              </w:rPr>
              <w:t>1 май</w:t>
            </w:r>
          </w:p>
          <w:p w:rsidR="006A1D89" w:rsidRPr="003922F5" w:rsidRDefault="006A1D89" w:rsidP="008A2603">
            <w:pPr>
              <w:rPr>
                <w:u w:val="single"/>
              </w:rPr>
            </w:pPr>
            <w:r w:rsidRPr="003922F5">
              <w:rPr>
                <w:u w:val="single"/>
              </w:rPr>
              <w:t>Ден на труда</w:t>
            </w:r>
          </w:p>
        </w:tc>
        <w:tc>
          <w:tcPr>
            <w:tcW w:w="5580" w:type="dxa"/>
            <w:shd w:val="clear" w:color="auto" w:fill="auto"/>
          </w:tcPr>
          <w:p w:rsidR="006A1D89" w:rsidRPr="003922F5" w:rsidRDefault="006A1D89" w:rsidP="008A2603">
            <w:pPr>
              <w:jc w:val="both"/>
            </w:pP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w:t>
            </w:r>
          </w:p>
          <w:p w:rsidR="006A1D89" w:rsidRPr="003922F5" w:rsidRDefault="006A1D89" w:rsidP="008A2603">
            <w:pPr>
              <w:jc w:val="center"/>
              <w:rPr>
                <w:b/>
                <w:u w:val="single"/>
              </w:rPr>
            </w:pPr>
          </w:p>
        </w:tc>
      </w:tr>
      <w:tr w:rsidR="006A1D89" w:rsidRPr="003922F5" w:rsidTr="008A2603">
        <w:tc>
          <w:tcPr>
            <w:tcW w:w="4068" w:type="dxa"/>
            <w:shd w:val="clear" w:color="auto" w:fill="auto"/>
          </w:tcPr>
          <w:p w:rsidR="006A1D89" w:rsidRPr="003922F5" w:rsidRDefault="006A1D89" w:rsidP="008A2603">
            <w:pPr>
              <w:rPr>
                <w:b/>
              </w:rPr>
            </w:pPr>
            <w:r w:rsidRPr="003922F5">
              <w:rPr>
                <w:b/>
              </w:rPr>
              <w:t>6 май</w:t>
            </w:r>
          </w:p>
          <w:p w:rsidR="006A1D89" w:rsidRPr="003922F5" w:rsidRDefault="006A1D89" w:rsidP="008A2603">
            <w:pPr>
              <w:jc w:val="both"/>
            </w:pPr>
            <w:r w:rsidRPr="003922F5">
              <w:t>Ден на храбростта и българската армия</w:t>
            </w:r>
          </w:p>
          <w:p w:rsidR="006A1D89" w:rsidRPr="003922F5" w:rsidRDefault="006A1D89" w:rsidP="008A2603">
            <w:pPr>
              <w:jc w:val="both"/>
            </w:pPr>
          </w:p>
          <w:p w:rsidR="006A1D89" w:rsidRPr="003922F5" w:rsidRDefault="006A1D89" w:rsidP="008A2603">
            <w:pPr>
              <w:jc w:val="both"/>
              <w:rPr>
                <w:b/>
              </w:rPr>
            </w:pPr>
          </w:p>
        </w:tc>
        <w:tc>
          <w:tcPr>
            <w:tcW w:w="5580" w:type="dxa"/>
            <w:shd w:val="clear" w:color="auto" w:fill="auto"/>
          </w:tcPr>
          <w:p w:rsidR="006A1D89" w:rsidRPr="003922F5" w:rsidRDefault="006A1D89" w:rsidP="008A2603">
            <w:pPr>
              <w:jc w:val="both"/>
            </w:pP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 </w:t>
            </w:r>
          </w:p>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w:t>
            </w:r>
          </w:p>
          <w:p w:rsidR="006A1D89" w:rsidRPr="003922F5" w:rsidRDefault="006A1D89" w:rsidP="008A2603">
            <w:pPr>
              <w:jc w:val="both"/>
              <w:rPr>
                <w:b/>
              </w:rPr>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r w:rsidR="006A1D89" w:rsidRPr="00630C64" w:rsidTr="008A2603">
        <w:tc>
          <w:tcPr>
            <w:tcW w:w="4068" w:type="dxa"/>
            <w:shd w:val="clear" w:color="auto" w:fill="auto"/>
          </w:tcPr>
          <w:p w:rsidR="006A1D89" w:rsidRPr="003922F5" w:rsidRDefault="006A1D89" w:rsidP="008A2603">
            <w:pPr>
              <w:rPr>
                <w:b/>
              </w:rPr>
            </w:pPr>
            <w:r w:rsidRPr="003922F5">
              <w:rPr>
                <w:b/>
              </w:rPr>
              <w:t>01 – 31 май</w:t>
            </w:r>
          </w:p>
          <w:p w:rsidR="006A1D89" w:rsidRPr="003922F5" w:rsidRDefault="006A1D89" w:rsidP="008A2603">
            <w:r w:rsidRPr="003922F5">
              <w:t>Майски културни празници на община Чепеларе</w:t>
            </w:r>
          </w:p>
          <w:p w:rsidR="006A1D89" w:rsidRPr="00630C64" w:rsidRDefault="006A1D89" w:rsidP="008A2603">
            <w:pPr>
              <w:jc w:val="both"/>
              <w:rPr>
                <w:b/>
                <w:color w:val="FF0000"/>
              </w:rPr>
            </w:pPr>
          </w:p>
        </w:tc>
        <w:tc>
          <w:tcPr>
            <w:tcW w:w="5580" w:type="dxa"/>
            <w:shd w:val="clear" w:color="auto" w:fill="auto"/>
          </w:tcPr>
          <w:p w:rsidR="006A1D89" w:rsidRPr="00630C64" w:rsidRDefault="006A1D89" w:rsidP="008A2603">
            <w:pPr>
              <w:rPr>
                <w:color w:val="FF0000"/>
              </w:rPr>
            </w:pPr>
          </w:p>
          <w:p w:rsidR="006A1D89" w:rsidRPr="00630C64" w:rsidRDefault="006A1D89" w:rsidP="008A2603">
            <w:pPr>
              <w:rPr>
                <w:color w:val="FF0000"/>
              </w:rPr>
            </w:pPr>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r w:rsidRPr="00630C64">
              <w:rPr>
                <w:color w:val="FF0000"/>
              </w:rPr>
              <w:t xml:space="preserve">, </w:t>
            </w:r>
          </w:p>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 </w:t>
            </w:r>
          </w:p>
          <w:p w:rsidR="006A1D89" w:rsidRPr="003922F5" w:rsidRDefault="006A1D89" w:rsidP="008A2603">
            <w:r w:rsidRPr="003922F5">
              <w:t xml:space="preserve">НЧ „Светлина </w:t>
            </w:r>
            <w:smartTag w:uri="urn:schemas-microsoft-com:office:smarttags" w:element="metricconverter">
              <w:smartTagPr>
                <w:attr w:name="ProductID" w:val="2011”"/>
              </w:smartTagPr>
              <w:r w:rsidRPr="003922F5">
                <w:t>2011”</w:t>
              </w:r>
            </w:smartTag>
            <w:r w:rsidRPr="003922F5">
              <w:t xml:space="preserve"> - с. Зорница</w:t>
            </w:r>
          </w:p>
        </w:tc>
      </w:tr>
      <w:tr w:rsidR="006A1D89" w:rsidRPr="00630C64" w:rsidTr="008A2603">
        <w:tc>
          <w:tcPr>
            <w:tcW w:w="4068" w:type="dxa"/>
            <w:shd w:val="clear" w:color="auto" w:fill="auto"/>
          </w:tcPr>
          <w:p w:rsidR="006A1D89" w:rsidRPr="00630C64" w:rsidRDefault="006A1D89" w:rsidP="008A2603">
            <w:r w:rsidRPr="00630C64">
              <w:rPr>
                <w:b/>
              </w:rPr>
              <w:t xml:space="preserve">11 май </w:t>
            </w:r>
          </w:p>
          <w:p w:rsidR="006A1D89" w:rsidRPr="00630C64" w:rsidRDefault="006A1D89" w:rsidP="008A2603">
            <w:pPr>
              <w:rPr>
                <w:b/>
                <w:color w:val="FF0000"/>
              </w:rPr>
            </w:pPr>
            <w:r w:rsidRPr="00630C64">
              <w:lastRenderedPageBreak/>
              <w:t>Ден на библиотекаря и празник на Св. Св. Кирил и Методий</w:t>
            </w:r>
          </w:p>
        </w:tc>
        <w:tc>
          <w:tcPr>
            <w:tcW w:w="5580" w:type="dxa"/>
            <w:shd w:val="clear" w:color="auto" w:fill="auto"/>
          </w:tcPr>
          <w:p w:rsidR="006A1D89" w:rsidRPr="00630C64" w:rsidRDefault="006A1D89" w:rsidP="008A2603">
            <w:pPr>
              <w:rPr>
                <w:color w:val="FF0000"/>
              </w:rPr>
            </w:pPr>
          </w:p>
          <w:p w:rsidR="006A1D89" w:rsidRPr="00630C64" w:rsidRDefault="006A1D89" w:rsidP="008A2603">
            <w:r w:rsidRPr="00630C64">
              <w:lastRenderedPageBreak/>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c>
          <w:tcPr>
            <w:tcW w:w="4068" w:type="dxa"/>
            <w:shd w:val="clear" w:color="auto" w:fill="auto"/>
          </w:tcPr>
          <w:p w:rsidR="006A1D89" w:rsidRPr="00D42D0B" w:rsidRDefault="006A1D89" w:rsidP="008A2603">
            <w:pPr>
              <w:rPr>
                <w:b/>
              </w:rPr>
            </w:pPr>
            <w:r w:rsidRPr="00D42D0B">
              <w:rPr>
                <w:b/>
              </w:rPr>
              <w:lastRenderedPageBreak/>
              <w:t>13 май</w:t>
            </w:r>
          </w:p>
          <w:p w:rsidR="006A1D89" w:rsidRPr="00630C64" w:rsidRDefault="006A1D89" w:rsidP="008A2603">
            <w:pPr>
              <w:rPr>
                <w:color w:val="FF0000"/>
              </w:rPr>
            </w:pPr>
            <w:r w:rsidRPr="00D42D0B">
              <w:t>Първата музейна сбирка в Музея към читалището в с. Павелско</w:t>
            </w:r>
          </w:p>
        </w:tc>
        <w:tc>
          <w:tcPr>
            <w:tcW w:w="5580" w:type="dxa"/>
            <w:shd w:val="clear" w:color="auto" w:fill="auto"/>
          </w:tcPr>
          <w:p w:rsidR="006A1D89" w:rsidRPr="00630C64" w:rsidRDefault="006A1D89" w:rsidP="008A2603">
            <w:pPr>
              <w:jc w:val="both"/>
              <w:rPr>
                <w:color w:val="FF0000"/>
              </w:rPr>
            </w:pPr>
          </w:p>
          <w:p w:rsidR="006A1D89" w:rsidRPr="00D42D0B" w:rsidRDefault="006A1D89" w:rsidP="008A2603">
            <w:pPr>
              <w:jc w:val="both"/>
            </w:pPr>
            <w:r w:rsidRPr="00D42D0B">
              <w:t xml:space="preserve">НЧ „Алеко Константинов </w:t>
            </w:r>
            <w:smartTag w:uri="urn:schemas-microsoft-com:office:smarttags" w:element="metricconverter">
              <w:smartTagPr>
                <w:attr w:name="ProductID" w:val="1880”"/>
              </w:smartTagPr>
              <w:r w:rsidRPr="00D42D0B">
                <w:t>1880”</w:t>
              </w:r>
            </w:smartTag>
            <w:r w:rsidRPr="00D42D0B">
              <w:t xml:space="preserve"> - с. Павелско</w:t>
            </w:r>
          </w:p>
          <w:p w:rsidR="006A1D89" w:rsidRPr="00630C64" w:rsidRDefault="006A1D89" w:rsidP="008A2603">
            <w:pPr>
              <w:rPr>
                <w:color w:val="FF0000"/>
              </w:rPr>
            </w:pPr>
          </w:p>
        </w:tc>
      </w:tr>
      <w:tr w:rsidR="006A1D89" w:rsidRPr="00630C64" w:rsidTr="008A2603">
        <w:tc>
          <w:tcPr>
            <w:tcW w:w="4068" w:type="dxa"/>
            <w:shd w:val="clear" w:color="auto" w:fill="auto"/>
          </w:tcPr>
          <w:p w:rsidR="006A1D89" w:rsidRPr="00630C64" w:rsidRDefault="006A1D89" w:rsidP="008A2603">
            <w:pPr>
              <w:rPr>
                <w:b/>
              </w:rPr>
            </w:pPr>
            <w:r w:rsidRPr="00630C64">
              <w:rPr>
                <w:b/>
              </w:rPr>
              <w:t xml:space="preserve">17 май </w:t>
            </w:r>
          </w:p>
          <w:p w:rsidR="006A1D89" w:rsidRPr="00630C64" w:rsidRDefault="006A1D89" w:rsidP="008A2603">
            <w:pPr>
              <w:rPr>
                <w:color w:val="FF0000"/>
              </w:rPr>
            </w:pPr>
            <w:r w:rsidRPr="00630C64">
              <w:t>Отбелязване на смъртния ден на Васил Дечев</w:t>
            </w:r>
          </w:p>
        </w:tc>
        <w:tc>
          <w:tcPr>
            <w:tcW w:w="5580" w:type="dxa"/>
            <w:shd w:val="clear" w:color="auto" w:fill="auto"/>
          </w:tcPr>
          <w:p w:rsidR="006A1D89" w:rsidRPr="00630C64" w:rsidRDefault="006A1D89" w:rsidP="008A2603">
            <w:pPr>
              <w:rPr>
                <w:color w:val="FF0000"/>
              </w:rPr>
            </w:pPr>
          </w:p>
          <w:p w:rsidR="006A1D89" w:rsidRPr="00630C64" w:rsidRDefault="006A1D89" w:rsidP="008A2603">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c>
          <w:tcPr>
            <w:tcW w:w="4068" w:type="dxa"/>
            <w:shd w:val="clear" w:color="auto" w:fill="auto"/>
          </w:tcPr>
          <w:p w:rsidR="006A1D89" w:rsidRPr="003922F5" w:rsidRDefault="006A1D89" w:rsidP="008A2603">
            <w:pPr>
              <w:rPr>
                <w:b/>
              </w:rPr>
            </w:pPr>
            <w:r w:rsidRPr="003922F5">
              <w:rPr>
                <w:b/>
              </w:rPr>
              <w:t xml:space="preserve">24 май </w:t>
            </w:r>
          </w:p>
          <w:p w:rsidR="006A1D89" w:rsidRPr="003922F5" w:rsidRDefault="006A1D89" w:rsidP="008A2603">
            <w:pPr>
              <w:jc w:val="both"/>
            </w:pPr>
            <w:r w:rsidRPr="003922F5">
              <w:rPr>
                <w:bCs/>
              </w:rPr>
              <w:t>Ден на светите братя Кирил и Методий, на българската азбука, просвета и култура и на славянската книжовност</w:t>
            </w:r>
          </w:p>
        </w:tc>
        <w:tc>
          <w:tcPr>
            <w:tcW w:w="5580" w:type="dxa"/>
            <w:shd w:val="clear" w:color="auto" w:fill="auto"/>
          </w:tcPr>
          <w:p w:rsidR="006A1D89" w:rsidRPr="003922F5" w:rsidRDefault="006A1D89" w:rsidP="008A2603">
            <w:pPr>
              <w:jc w:val="both"/>
            </w:pPr>
          </w:p>
          <w:p w:rsidR="006A1D89" w:rsidRPr="003922F5" w:rsidRDefault="006A1D89" w:rsidP="008A2603">
            <w:pPr>
              <w:jc w:val="both"/>
            </w:pPr>
            <w:r w:rsidRPr="003922F5">
              <w:t xml:space="preserve">НЧ „Родопска искра </w:t>
            </w:r>
            <w:smartTag w:uri="urn:schemas-microsoft-com:office:smarttags" w:element="metricconverter">
              <w:smartTagPr>
                <w:attr w:name="ProductID" w:val="1880”"/>
              </w:smartTagPr>
              <w:r w:rsidRPr="003922F5">
                <w:t>1880”</w:t>
              </w:r>
            </w:smartTag>
            <w:r w:rsidRPr="003922F5">
              <w:t xml:space="preserve"> - гр. Чепеларе, </w:t>
            </w:r>
          </w:p>
          <w:p w:rsidR="006A1D89" w:rsidRPr="003922F5" w:rsidRDefault="006A1D89" w:rsidP="008A2603">
            <w:pPr>
              <w:jc w:val="both"/>
            </w:pPr>
            <w:r w:rsidRPr="003922F5">
              <w:t xml:space="preserve">НЧ „Алеко Константинов </w:t>
            </w:r>
            <w:smartTag w:uri="urn:schemas-microsoft-com:office:smarttags" w:element="metricconverter">
              <w:smartTagPr>
                <w:attr w:name="ProductID" w:val="1880”"/>
              </w:smartTagPr>
              <w:r w:rsidRPr="003922F5">
                <w:t>1880”</w:t>
              </w:r>
            </w:smartTag>
            <w:r w:rsidRPr="003922F5">
              <w:t xml:space="preserve"> - с. Павелско, </w:t>
            </w:r>
          </w:p>
          <w:p w:rsidR="006A1D89" w:rsidRPr="003922F5" w:rsidRDefault="006A1D89" w:rsidP="008A2603">
            <w:pPr>
              <w:jc w:val="both"/>
            </w:pPr>
            <w:r w:rsidRPr="003922F5">
              <w:t xml:space="preserve">НЧ „Никола Й. Вапцаров </w:t>
            </w:r>
            <w:smartTag w:uri="urn:schemas-microsoft-com:office:smarttags" w:element="metricconverter">
              <w:smartTagPr>
                <w:attr w:name="ProductID" w:val="1936”"/>
              </w:smartTagPr>
              <w:r w:rsidRPr="003922F5">
                <w:t>1936”</w:t>
              </w:r>
            </w:smartTag>
            <w:r w:rsidRPr="003922F5">
              <w:t xml:space="preserve"> - с. Хвойна, </w:t>
            </w: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 </w:t>
            </w:r>
          </w:p>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 </w:t>
            </w: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 </w:t>
            </w:r>
          </w:p>
          <w:p w:rsidR="006A1D89" w:rsidRPr="003922F5" w:rsidRDefault="006A1D89" w:rsidP="008A2603">
            <w:pPr>
              <w:jc w:val="both"/>
            </w:pPr>
            <w:r w:rsidRPr="003922F5">
              <w:t xml:space="preserve">НЧ „Отец Паисий </w:t>
            </w:r>
            <w:smartTag w:uri="urn:schemas-microsoft-com:office:smarttags" w:element="metricconverter">
              <w:smartTagPr>
                <w:attr w:name="ProductID" w:val="1909”"/>
              </w:smartTagPr>
              <w:r w:rsidRPr="003922F5">
                <w:t>1909”</w:t>
              </w:r>
            </w:smartTag>
            <w:r w:rsidRPr="003922F5">
              <w:t xml:space="preserve"> - с. Малево.</w:t>
            </w:r>
          </w:p>
        </w:tc>
      </w:tr>
      <w:tr w:rsidR="006A1D89" w:rsidRPr="00630C64" w:rsidTr="008A2603">
        <w:tc>
          <w:tcPr>
            <w:tcW w:w="4068" w:type="dxa"/>
            <w:shd w:val="clear" w:color="auto" w:fill="auto"/>
          </w:tcPr>
          <w:p w:rsidR="006A1D89" w:rsidRPr="00D42D0B" w:rsidRDefault="006A1D89" w:rsidP="008A2603">
            <w:pPr>
              <w:rPr>
                <w:b/>
              </w:rPr>
            </w:pPr>
            <w:r w:rsidRPr="00D42D0B">
              <w:rPr>
                <w:b/>
              </w:rPr>
              <w:t>25 май</w:t>
            </w:r>
          </w:p>
          <w:p w:rsidR="006A1D89" w:rsidRPr="00D42D0B" w:rsidRDefault="006A1D89" w:rsidP="008A2603">
            <w:pPr>
              <w:rPr>
                <w:color w:val="FF0000"/>
              </w:rPr>
            </w:pPr>
            <w:r w:rsidRPr="00D42D0B">
              <w:t>Традиционен празник на с. Павелско, посветен на църквата „Възнесение господне“</w:t>
            </w:r>
          </w:p>
        </w:tc>
        <w:tc>
          <w:tcPr>
            <w:tcW w:w="5580" w:type="dxa"/>
            <w:shd w:val="clear" w:color="auto" w:fill="auto"/>
          </w:tcPr>
          <w:p w:rsidR="006A1D89" w:rsidRPr="00D42D0B" w:rsidRDefault="006A1D89" w:rsidP="008A2603">
            <w:pPr>
              <w:jc w:val="both"/>
            </w:pPr>
            <w:r w:rsidRPr="00D42D0B">
              <w:t xml:space="preserve">НЧ „Алеко Константинов </w:t>
            </w:r>
            <w:smartTag w:uri="urn:schemas-microsoft-com:office:smarttags" w:element="metricconverter">
              <w:smartTagPr>
                <w:attr w:name="ProductID" w:val="1880”"/>
              </w:smartTagPr>
              <w:r w:rsidRPr="00D42D0B">
                <w:t>1880”</w:t>
              </w:r>
            </w:smartTag>
            <w:r w:rsidRPr="00D42D0B">
              <w:t xml:space="preserve"> - с. </w:t>
            </w:r>
            <w:r>
              <w:t>Павелско</w:t>
            </w:r>
          </w:p>
          <w:p w:rsidR="006A1D89" w:rsidRPr="00630C64" w:rsidRDefault="006A1D89" w:rsidP="008A2603">
            <w:pPr>
              <w:jc w:val="both"/>
              <w:rPr>
                <w:color w:val="FF0000"/>
              </w:rPr>
            </w:pPr>
          </w:p>
        </w:tc>
      </w:tr>
    </w:tbl>
    <w:p w:rsidR="006A1D89" w:rsidRPr="00630C64" w:rsidRDefault="006A1D89" w:rsidP="006A1D89">
      <w:pPr>
        <w:rPr>
          <w:b/>
          <w:color w:val="FF0000"/>
          <w:u w:val="single"/>
        </w:rPr>
      </w:pPr>
    </w:p>
    <w:p w:rsidR="006A1D89" w:rsidRDefault="006A1D89" w:rsidP="006A1D89">
      <w:pPr>
        <w:rPr>
          <w:b/>
          <w:color w:val="FF0000"/>
          <w:sz w:val="32"/>
          <w:szCs w:val="32"/>
          <w:u w:val="single"/>
        </w:rPr>
      </w:pPr>
    </w:p>
    <w:p w:rsidR="006A1D89" w:rsidRPr="00630C64" w:rsidRDefault="006A1D89" w:rsidP="006A1D89">
      <w:pPr>
        <w:rPr>
          <w:b/>
          <w:color w:val="FF0000"/>
          <w:sz w:val="32"/>
          <w:szCs w:val="32"/>
          <w:u w:val="single"/>
        </w:rPr>
      </w:pPr>
    </w:p>
    <w:p w:rsidR="006A1D89" w:rsidRPr="003441E8" w:rsidRDefault="006A1D89" w:rsidP="006A1D89">
      <w:pPr>
        <w:rPr>
          <w:b/>
          <w:sz w:val="28"/>
          <w:szCs w:val="28"/>
          <w:u w:val="single"/>
        </w:rPr>
      </w:pPr>
      <w:r w:rsidRPr="003441E8">
        <w:rPr>
          <w:b/>
          <w:sz w:val="28"/>
          <w:szCs w:val="28"/>
          <w:u w:val="single"/>
        </w:rPr>
        <w:t>Юни</w:t>
      </w:r>
    </w:p>
    <w:p w:rsidR="006A1D89" w:rsidRPr="003922F5" w:rsidRDefault="006A1D89" w:rsidP="006A1D89">
      <w:pPr>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3922F5" w:rsidTr="008A2603">
        <w:tc>
          <w:tcPr>
            <w:tcW w:w="4068" w:type="dxa"/>
            <w:shd w:val="clear" w:color="auto" w:fill="auto"/>
          </w:tcPr>
          <w:p w:rsidR="006A1D89" w:rsidRPr="003922F5" w:rsidRDefault="006A1D89" w:rsidP="008A2603">
            <w:pPr>
              <w:jc w:val="center"/>
              <w:rPr>
                <w:b/>
                <w:u w:val="single"/>
              </w:rPr>
            </w:pPr>
            <w:r w:rsidRPr="003922F5">
              <w:rPr>
                <w:b/>
                <w:u w:val="single"/>
              </w:rPr>
              <w:t xml:space="preserve">Мероприятие </w:t>
            </w:r>
          </w:p>
          <w:p w:rsidR="006A1D89" w:rsidRPr="003922F5" w:rsidRDefault="006A1D89" w:rsidP="008A2603">
            <w:pPr>
              <w:jc w:val="center"/>
              <w:rPr>
                <w:b/>
                <w:u w:val="single"/>
              </w:rPr>
            </w:pPr>
          </w:p>
        </w:tc>
        <w:tc>
          <w:tcPr>
            <w:tcW w:w="5580" w:type="dxa"/>
            <w:shd w:val="clear" w:color="auto" w:fill="auto"/>
          </w:tcPr>
          <w:p w:rsidR="006A1D89" w:rsidRPr="003922F5" w:rsidRDefault="006A1D89" w:rsidP="008A2603">
            <w:pPr>
              <w:jc w:val="center"/>
              <w:rPr>
                <w:b/>
                <w:u w:val="single"/>
              </w:rPr>
            </w:pPr>
            <w:r w:rsidRPr="003922F5">
              <w:rPr>
                <w:b/>
                <w:u w:val="single"/>
              </w:rPr>
              <w:t xml:space="preserve">Читалище </w:t>
            </w:r>
          </w:p>
        </w:tc>
      </w:tr>
      <w:tr w:rsidR="006A1D89" w:rsidRPr="003922F5" w:rsidTr="008A2603">
        <w:tc>
          <w:tcPr>
            <w:tcW w:w="4068" w:type="dxa"/>
            <w:shd w:val="clear" w:color="auto" w:fill="auto"/>
          </w:tcPr>
          <w:p w:rsidR="006A1D89" w:rsidRPr="003922F5" w:rsidRDefault="006A1D89" w:rsidP="008A2603">
            <w:pPr>
              <w:rPr>
                <w:b/>
              </w:rPr>
            </w:pPr>
            <w:r w:rsidRPr="003922F5">
              <w:rPr>
                <w:b/>
              </w:rPr>
              <w:t xml:space="preserve">1 юни </w:t>
            </w:r>
          </w:p>
          <w:p w:rsidR="006A1D89" w:rsidRPr="003922F5" w:rsidRDefault="006A1D89" w:rsidP="008A2603">
            <w:r w:rsidRPr="003922F5">
              <w:t>Ден на детето</w:t>
            </w:r>
          </w:p>
        </w:tc>
        <w:tc>
          <w:tcPr>
            <w:tcW w:w="5580" w:type="dxa"/>
            <w:shd w:val="clear" w:color="auto" w:fill="auto"/>
          </w:tcPr>
          <w:p w:rsidR="006A1D89" w:rsidRPr="003922F5" w:rsidRDefault="006A1D89" w:rsidP="008A2603">
            <w:pPr>
              <w:jc w:val="both"/>
            </w:pPr>
            <w:r w:rsidRPr="003922F5">
              <w:t xml:space="preserve">НЧ „Алеко Константинов </w:t>
            </w:r>
            <w:smartTag w:uri="urn:schemas-microsoft-com:office:smarttags" w:element="metricconverter">
              <w:smartTagPr>
                <w:attr w:name="ProductID" w:val="1880”"/>
              </w:smartTagPr>
              <w:r w:rsidRPr="003922F5">
                <w:t>1880”</w:t>
              </w:r>
            </w:smartTag>
            <w:r w:rsidRPr="003922F5">
              <w:t xml:space="preserve"> - с. Павелско, </w:t>
            </w:r>
          </w:p>
          <w:p w:rsidR="006A1D89" w:rsidRPr="003922F5" w:rsidRDefault="006A1D89" w:rsidP="008A2603">
            <w:pPr>
              <w:jc w:val="both"/>
            </w:pPr>
            <w:r w:rsidRPr="003922F5">
              <w:t xml:space="preserve">НЧ „Родопска искра </w:t>
            </w:r>
            <w:smartTag w:uri="urn:schemas-microsoft-com:office:smarttags" w:element="metricconverter">
              <w:smartTagPr>
                <w:attr w:name="ProductID" w:val="1880”"/>
              </w:smartTagPr>
              <w:r w:rsidRPr="003922F5">
                <w:t>1880”</w:t>
              </w:r>
            </w:smartTag>
            <w:r w:rsidRPr="003922F5">
              <w:t xml:space="preserve"> - гр. Чепеларе,</w:t>
            </w: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rPr>
                <w:b/>
                <w:u w:val="single"/>
              </w:rPr>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r w:rsidR="006A1D89" w:rsidRPr="00630C64" w:rsidTr="008A2603">
        <w:tc>
          <w:tcPr>
            <w:tcW w:w="4068" w:type="dxa"/>
            <w:shd w:val="clear" w:color="auto" w:fill="auto"/>
          </w:tcPr>
          <w:p w:rsidR="006A1D89" w:rsidRPr="00FB0AED" w:rsidRDefault="006A1D89" w:rsidP="008A2603">
            <w:pPr>
              <w:rPr>
                <w:b/>
              </w:rPr>
            </w:pPr>
            <w:r w:rsidRPr="00FB0AED">
              <w:rPr>
                <w:b/>
              </w:rPr>
              <w:t xml:space="preserve">2 юни </w:t>
            </w:r>
          </w:p>
          <w:p w:rsidR="006A1D89" w:rsidRPr="00630C64" w:rsidRDefault="006A1D89" w:rsidP="008A2603">
            <w:pPr>
              <w:jc w:val="both"/>
              <w:rPr>
                <w:color w:val="FF0000"/>
              </w:rPr>
            </w:pPr>
            <w:r w:rsidRPr="00FB0AED">
              <w:t>Ден на Христо Ботев и на всички загинали за свободата на България</w:t>
            </w:r>
          </w:p>
        </w:tc>
        <w:tc>
          <w:tcPr>
            <w:tcW w:w="5580" w:type="dxa"/>
            <w:shd w:val="clear" w:color="auto" w:fill="auto"/>
          </w:tcPr>
          <w:p w:rsidR="006A1D89" w:rsidRPr="00630C64" w:rsidRDefault="006A1D89" w:rsidP="008A2603">
            <w:pPr>
              <w:jc w:val="both"/>
              <w:rPr>
                <w:color w:val="FF0000"/>
              </w:rPr>
            </w:pPr>
          </w:p>
          <w:p w:rsidR="006A1D89" w:rsidRPr="00113B29" w:rsidRDefault="006A1D89" w:rsidP="008A2603">
            <w:pPr>
              <w:jc w:val="both"/>
            </w:pPr>
            <w:r w:rsidRPr="00113B29">
              <w:t xml:space="preserve">НЧ „Никола Й. Вапцаров </w:t>
            </w:r>
            <w:smartTag w:uri="urn:schemas-microsoft-com:office:smarttags" w:element="metricconverter">
              <w:smartTagPr>
                <w:attr w:name="ProductID" w:val="1936”"/>
              </w:smartTagPr>
              <w:r w:rsidRPr="00113B29">
                <w:t>1936”</w:t>
              </w:r>
            </w:smartTag>
            <w:r w:rsidRPr="00113B29">
              <w:t xml:space="preserve"> - с. Хвойна, </w:t>
            </w:r>
          </w:p>
          <w:p w:rsidR="006A1D89" w:rsidRPr="00897B81" w:rsidRDefault="006A1D89" w:rsidP="008A2603">
            <w:pPr>
              <w:jc w:val="both"/>
            </w:pPr>
            <w:r w:rsidRPr="00897B81">
              <w:t xml:space="preserve">НЧ „Родопско бъдеще </w:t>
            </w:r>
            <w:smartTag w:uri="urn:schemas-microsoft-com:office:smarttags" w:element="metricconverter">
              <w:smartTagPr>
                <w:attr w:name="ProductID" w:val="1895”"/>
              </w:smartTagPr>
              <w:r w:rsidRPr="00897B81">
                <w:t>1895”</w:t>
              </w:r>
            </w:smartTag>
            <w:r w:rsidRPr="00897B81">
              <w:t xml:space="preserve"> - с. Орехово, </w:t>
            </w:r>
          </w:p>
          <w:p w:rsidR="006A1D89" w:rsidRPr="00E14740" w:rsidRDefault="006A1D89" w:rsidP="008A2603">
            <w:pPr>
              <w:jc w:val="both"/>
            </w:pPr>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 (патронен празник на читалището), </w:t>
            </w:r>
          </w:p>
          <w:p w:rsidR="006A1D89" w:rsidRPr="00D42D0B" w:rsidRDefault="006A1D89" w:rsidP="008A2603">
            <w:pPr>
              <w:jc w:val="both"/>
            </w:pPr>
            <w:r w:rsidRPr="00D42D0B">
              <w:t xml:space="preserve">НЧ „Алеко Константинов </w:t>
            </w:r>
            <w:smartTag w:uri="urn:schemas-microsoft-com:office:smarttags" w:element="metricconverter">
              <w:smartTagPr>
                <w:attr w:name="ProductID" w:val="1880”"/>
              </w:smartTagPr>
              <w:r w:rsidRPr="00D42D0B">
                <w:t>1880”</w:t>
              </w:r>
            </w:smartTag>
            <w:r w:rsidRPr="00D42D0B">
              <w:t xml:space="preserve"> - с. Павелско, </w:t>
            </w:r>
          </w:p>
          <w:p w:rsidR="006A1D89" w:rsidRPr="00630C64" w:rsidRDefault="006A1D89" w:rsidP="008A2603">
            <w:pPr>
              <w:jc w:val="both"/>
            </w:pPr>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 </w:t>
            </w:r>
          </w:p>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r w:rsidR="006A1D89" w:rsidRPr="00630C64" w:rsidTr="008A2603">
        <w:tc>
          <w:tcPr>
            <w:tcW w:w="4068" w:type="dxa"/>
            <w:shd w:val="clear" w:color="auto" w:fill="auto"/>
          </w:tcPr>
          <w:p w:rsidR="006A1D89" w:rsidRPr="003922F5" w:rsidRDefault="006A1D89" w:rsidP="008A2603">
            <w:pPr>
              <w:rPr>
                <w:b/>
              </w:rPr>
            </w:pPr>
          </w:p>
          <w:p w:rsidR="006A1D89" w:rsidRPr="003922F5" w:rsidRDefault="006A1D89" w:rsidP="008A2603">
            <w:r w:rsidRPr="003922F5">
              <w:t>Празник на с. Зорница</w:t>
            </w:r>
          </w:p>
          <w:p w:rsidR="006A1D89" w:rsidRPr="003922F5" w:rsidRDefault="006A1D89" w:rsidP="008A2603">
            <w:r w:rsidRPr="003922F5">
              <w:t>Традиционен курбан</w:t>
            </w:r>
          </w:p>
        </w:tc>
        <w:tc>
          <w:tcPr>
            <w:tcW w:w="5580" w:type="dxa"/>
            <w:shd w:val="clear" w:color="auto" w:fill="auto"/>
          </w:tcPr>
          <w:p w:rsidR="006A1D89" w:rsidRPr="003922F5" w:rsidRDefault="006A1D89" w:rsidP="008A2603"/>
          <w:p w:rsidR="006A1D89" w:rsidRPr="003922F5" w:rsidRDefault="006A1D89" w:rsidP="008A2603">
            <w:r w:rsidRPr="003922F5">
              <w:t xml:space="preserve">НЧ „Светлина </w:t>
            </w:r>
            <w:smartTag w:uri="urn:schemas-microsoft-com:office:smarttags" w:element="metricconverter">
              <w:smartTagPr>
                <w:attr w:name="ProductID" w:val="2011”"/>
              </w:smartTagPr>
              <w:r w:rsidRPr="003922F5">
                <w:t>2011”</w:t>
              </w:r>
            </w:smartTag>
            <w:r w:rsidRPr="003922F5">
              <w:t xml:space="preserve"> - с. Зорница</w:t>
            </w:r>
          </w:p>
        </w:tc>
      </w:tr>
      <w:tr w:rsidR="006A1D89" w:rsidRPr="00630C64" w:rsidTr="008A2603">
        <w:trPr>
          <w:trHeight w:val="475"/>
        </w:trPr>
        <w:tc>
          <w:tcPr>
            <w:tcW w:w="4068" w:type="dxa"/>
            <w:shd w:val="clear" w:color="auto" w:fill="auto"/>
          </w:tcPr>
          <w:p w:rsidR="006A1D89" w:rsidRPr="00630C64" w:rsidRDefault="006A1D89" w:rsidP="008A2603">
            <w:pPr>
              <w:rPr>
                <w:b/>
              </w:rPr>
            </w:pPr>
            <w:r w:rsidRPr="00630C64">
              <w:rPr>
                <w:b/>
              </w:rPr>
              <w:t>22 юни</w:t>
            </w:r>
          </w:p>
          <w:p w:rsidR="006A1D89" w:rsidRPr="00630C64" w:rsidRDefault="006A1D89" w:rsidP="008A2603">
            <w:pPr>
              <w:rPr>
                <w:color w:val="FF0000"/>
              </w:rPr>
            </w:pPr>
            <w:r w:rsidRPr="00630C64">
              <w:t>Рождението на Васил Дечев</w:t>
            </w:r>
          </w:p>
        </w:tc>
        <w:tc>
          <w:tcPr>
            <w:tcW w:w="5580" w:type="dxa"/>
            <w:shd w:val="clear" w:color="auto" w:fill="auto"/>
          </w:tcPr>
          <w:p w:rsidR="006A1D89" w:rsidRPr="00630C64" w:rsidRDefault="006A1D89" w:rsidP="008A2603">
            <w:pPr>
              <w:rPr>
                <w:color w:val="FF0000"/>
              </w:rPr>
            </w:pPr>
          </w:p>
          <w:p w:rsidR="006A1D89" w:rsidRPr="00630C64" w:rsidRDefault="006A1D89" w:rsidP="008A2603">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rPr>
          <w:trHeight w:val="475"/>
        </w:trPr>
        <w:tc>
          <w:tcPr>
            <w:tcW w:w="4068" w:type="dxa"/>
            <w:shd w:val="clear" w:color="auto" w:fill="auto"/>
          </w:tcPr>
          <w:p w:rsidR="006A1D89" w:rsidRPr="00E14740" w:rsidRDefault="006A1D89" w:rsidP="008A2603">
            <w:pPr>
              <w:rPr>
                <w:b/>
              </w:rPr>
            </w:pPr>
            <w:r w:rsidRPr="00E14740">
              <w:rPr>
                <w:b/>
              </w:rPr>
              <w:t>24 юни</w:t>
            </w:r>
          </w:p>
          <w:p w:rsidR="006A1D89" w:rsidRPr="00E14740" w:rsidRDefault="006A1D89" w:rsidP="008A2603">
            <w:r w:rsidRPr="00E14740">
              <w:t xml:space="preserve">Еньовден </w:t>
            </w:r>
          </w:p>
          <w:p w:rsidR="006A1D89" w:rsidRPr="00630C64" w:rsidRDefault="006A1D89" w:rsidP="008A2603">
            <w:pPr>
              <w:rPr>
                <w:color w:val="FF0000"/>
              </w:rPr>
            </w:pPr>
            <w:r w:rsidRPr="00E14740">
              <w:t>Събиране на лечебни билки. Песни и наричания, свързани с празника</w:t>
            </w:r>
          </w:p>
        </w:tc>
        <w:tc>
          <w:tcPr>
            <w:tcW w:w="5580" w:type="dxa"/>
            <w:shd w:val="clear" w:color="auto" w:fill="auto"/>
          </w:tcPr>
          <w:p w:rsidR="006A1D89" w:rsidRPr="00630C64" w:rsidRDefault="006A1D89" w:rsidP="008A2603">
            <w:pPr>
              <w:rPr>
                <w:color w:val="FF0000"/>
              </w:rPr>
            </w:pPr>
          </w:p>
          <w:p w:rsidR="006A1D89" w:rsidRPr="00E14740" w:rsidRDefault="006A1D89" w:rsidP="008A2603">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 </w:t>
            </w:r>
          </w:p>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630C64" w:rsidRDefault="006A1D89" w:rsidP="008A2603">
            <w:pPr>
              <w:rPr>
                <w:color w:val="FF0000"/>
              </w:rPr>
            </w:pPr>
          </w:p>
          <w:p w:rsidR="006A1D89" w:rsidRPr="00630C64" w:rsidRDefault="006A1D89" w:rsidP="008A2603">
            <w:pPr>
              <w:rPr>
                <w:color w:val="FF0000"/>
              </w:rPr>
            </w:pPr>
          </w:p>
        </w:tc>
      </w:tr>
      <w:tr w:rsidR="006A1D89" w:rsidRPr="00630C64" w:rsidTr="008A2603">
        <w:trPr>
          <w:trHeight w:val="475"/>
        </w:trPr>
        <w:tc>
          <w:tcPr>
            <w:tcW w:w="4068" w:type="dxa"/>
            <w:shd w:val="clear" w:color="auto" w:fill="auto"/>
          </w:tcPr>
          <w:p w:rsidR="006A1D89" w:rsidRDefault="006A1D89" w:rsidP="008A2603">
            <w:pPr>
              <w:rPr>
                <w:b/>
              </w:rPr>
            </w:pPr>
            <w:r>
              <w:rPr>
                <w:b/>
              </w:rPr>
              <w:t>27 юни</w:t>
            </w:r>
          </w:p>
          <w:p w:rsidR="006A1D89" w:rsidRPr="00FB0AED" w:rsidRDefault="006A1D89" w:rsidP="008A2603">
            <w:r w:rsidRPr="00FB0AED">
              <w:t>Храмов празник „Св. Пантелеймон“, с. Проглед</w:t>
            </w:r>
          </w:p>
        </w:tc>
        <w:tc>
          <w:tcPr>
            <w:tcW w:w="5580" w:type="dxa"/>
            <w:shd w:val="clear" w:color="auto" w:fill="auto"/>
          </w:tcPr>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 </w:t>
            </w:r>
          </w:p>
          <w:p w:rsidR="006A1D89" w:rsidRPr="00630C64" w:rsidRDefault="006A1D89" w:rsidP="008A2603">
            <w:pPr>
              <w:rPr>
                <w:color w:val="FF0000"/>
              </w:rPr>
            </w:pPr>
          </w:p>
        </w:tc>
      </w:tr>
      <w:tr w:rsidR="006A1D89" w:rsidRPr="00630C64" w:rsidTr="008A2603">
        <w:trPr>
          <w:trHeight w:val="475"/>
        </w:trPr>
        <w:tc>
          <w:tcPr>
            <w:tcW w:w="4068" w:type="dxa"/>
            <w:shd w:val="clear" w:color="auto" w:fill="auto"/>
          </w:tcPr>
          <w:p w:rsidR="006A1D89" w:rsidRDefault="006A1D89" w:rsidP="008A2603">
            <w:pPr>
              <w:rPr>
                <w:b/>
              </w:rPr>
            </w:pPr>
            <w:r>
              <w:rPr>
                <w:b/>
              </w:rPr>
              <w:lastRenderedPageBreak/>
              <w:t>30 юни</w:t>
            </w:r>
          </w:p>
          <w:p w:rsidR="006A1D89" w:rsidRPr="00FB0AED" w:rsidRDefault="006A1D89" w:rsidP="008A2603">
            <w:r>
              <w:rPr>
                <w:b/>
              </w:rPr>
              <w:t xml:space="preserve"> </w:t>
            </w:r>
            <w:r w:rsidRPr="00FB0AED">
              <w:t>Родова среща, с. Проглед</w:t>
            </w:r>
          </w:p>
        </w:tc>
        <w:tc>
          <w:tcPr>
            <w:tcW w:w="5580" w:type="dxa"/>
            <w:shd w:val="clear" w:color="auto" w:fill="auto"/>
          </w:tcPr>
          <w:p w:rsidR="006A1D89" w:rsidRPr="003922F5" w:rsidRDefault="006A1D89" w:rsidP="008A2603">
            <w:pPr>
              <w:jc w:val="both"/>
            </w:pPr>
            <w:r w:rsidRPr="003922F5">
              <w:t xml:space="preserve">НЧ „Надежда </w:t>
            </w:r>
            <w:smartTag w:uri="urn:schemas-microsoft-com:office:smarttags" w:element="metricconverter">
              <w:smartTagPr>
                <w:attr w:name="ProductID" w:val="2006”"/>
              </w:smartTagPr>
              <w:r w:rsidRPr="003922F5">
                <w:t>2006”</w:t>
              </w:r>
            </w:smartTag>
            <w:r w:rsidRPr="003922F5">
              <w:t xml:space="preserve"> - с. Проглед, </w:t>
            </w:r>
          </w:p>
          <w:p w:rsidR="006A1D89" w:rsidRPr="003922F5" w:rsidRDefault="006A1D89" w:rsidP="008A2603">
            <w:pPr>
              <w:jc w:val="both"/>
            </w:pPr>
          </w:p>
        </w:tc>
      </w:tr>
    </w:tbl>
    <w:p w:rsidR="006A1D89" w:rsidRPr="00630C64" w:rsidRDefault="006A1D89" w:rsidP="006A1D89">
      <w:pPr>
        <w:rPr>
          <w:b/>
          <w:color w:val="FF0000"/>
          <w:u w:val="single"/>
        </w:rPr>
      </w:pPr>
    </w:p>
    <w:p w:rsidR="006A1D89" w:rsidRPr="00630C64" w:rsidRDefault="006A1D89" w:rsidP="006A1D89">
      <w:pPr>
        <w:rPr>
          <w:b/>
          <w:color w:val="FF0000"/>
          <w:u w:val="single"/>
        </w:rPr>
      </w:pPr>
    </w:p>
    <w:p w:rsidR="006A1D89" w:rsidRPr="003441E8" w:rsidRDefault="006A1D89" w:rsidP="006A1D89">
      <w:pPr>
        <w:rPr>
          <w:b/>
          <w:sz w:val="28"/>
          <w:szCs w:val="28"/>
          <w:u w:val="single"/>
        </w:rPr>
      </w:pPr>
      <w:r w:rsidRPr="003441E8">
        <w:rPr>
          <w:b/>
          <w:sz w:val="28"/>
          <w:szCs w:val="28"/>
          <w:u w:val="single"/>
        </w:rPr>
        <w:t>Юли</w:t>
      </w:r>
    </w:p>
    <w:p w:rsidR="006A1D89" w:rsidRPr="00FB0AED" w:rsidRDefault="006A1D89" w:rsidP="006A1D89">
      <w:pPr>
        <w:rPr>
          <w:b/>
          <w:sz w:val="32"/>
          <w:szCs w:val="32"/>
          <w:u w:val="single"/>
        </w:rPr>
      </w:pPr>
    </w:p>
    <w:p w:rsidR="006A1D89" w:rsidRPr="00FB0AED" w:rsidRDefault="006A1D89" w:rsidP="006A1D89">
      <w:pPr>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FB0AED" w:rsidTr="008A2603">
        <w:tc>
          <w:tcPr>
            <w:tcW w:w="4068" w:type="dxa"/>
            <w:shd w:val="clear" w:color="auto" w:fill="auto"/>
          </w:tcPr>
          <w:p w:rsidR="006A1D89" w:rsidRPr="00FB0AED" w:rsidRDefault="006A1D89" w:rsidP="008A2603">
            <w:pPr>
              <w:jc w:val="center"/>
              <w:rPr>
                <w:b/>
                <w:u w:val="single"/>
              </w:rPr>
            </w:pPr>
            <w:r w:rsidRPr="00FB0AED">
              <w:rPr>
                <w:b/>
                <w:u w:val="single"/>
              </w:rPr>
              <w:t>Мероприятие</w:t>
            </w:r>
          </w:p>
          <w:p w:rsidR="006A1D89" w:rsidRPr="00FB0AED" w:rsidRDefault="006A1D89" w:rsidP="008A2603">
            <w:pPr>
              <w:jc w:val="center"/>
              <w:rPr>
                <w:b/>
                <w:u w:val="single"/>
              </w:rPr>
            </w:pPr>
          </w:p>
        </w:tc>
        <w:tc>
          <w:tcPr>
            <w:tcW w:w="5580" w:type="dxa"/>
            <w:shd w:val="clear" w:color="auto" w:fill="auto"/>
          </w:tcPr>
          <w:p w:rsidR="006A1D89" w:rsidRPr="00FB0AED" w:rsidRDefault="006A1D89" w:rsidP="008A2603">
            <w:pPr>
              <w:jc w:val="center"/>
              <w:rPr>
                <w:b/>
                <w:u w:val="single"/>
              </w:rPr>
            </w:pPr>
            <w:r w:rsidRPr="00FB0AED">
              <w:rPr>
                <w:b/>
                <w:u w:val="single"/>
              </w:rPr>
              <w:t xml:space="preserve">Читалище </w:t>
            </w:r>
          </w:p>
        </w:tc>
      </w:tr>
      <w:tr w:rsidR="006A1D89" w:rsidRPr="00630C64" w:rsidTr="008A2603">
        <w:tc>
          <w:tcPr>
            <w:tcW w:w="4068" w:type="dxa"/>
            <w:shd w:val="clear" w:color="auto" w:fill="auto"/>
          </w:tcPr>
          <w:p w:rsidR="006A1D89" w:rsidRPr="00E14740" w:rsidRDefault="006A1D89" w:rsidP="008A2603">
            <w:pPr>
              <w:rPr>
                <w:b/>
              </w:rPr>
            </w:pPr>
            <w:r w:rsidRPr="00E14740">
              <w:rPr>
                <w:b/>
              </w:rPr>
              <w:t>9 юли</w:t>
            </w:r>
          </w:p>
          <w:p w:rsidR="006A1D89" w:rsidRPr="00E14740" w:rsidRDefault="006A1D89" w:rsidP="008A2603">
            <w:r w:rsidRPr="00E14740">
              <w:t>Спортен празник за децата</w:t>
            </w:r>
          </w:p>
        </w:tc>
        <w:tc>
          <w:tcPr>
            <w:tcW w:w="5580" w:type="dxa"/>
            <w:shd w:val="clear" w:color="auto" w:fill="auto"/>
          </w:tcPr>
          <w:p w:rsidR="006A1D89" w:rsidRPr="00E14740" w:rsidRDefault="006A1D89" w:rsidP="008A2603"/>
          <w:p w:rsidR="006A1D89" w:rsidRPr="00E14740" w:rsidRDefault="006A1D89" w:rsidP="008A2603">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p w:rsidR="006A1D89" w:rsidRPr="00E14740" w:rsidRDefault="006A1D89" w:rsidP="008A2603"/>
        </w:tc>
      </w:tr>
      <w:tr w:rsidR="006A1D89" w:rsidRPr="00630C64" w:rsidTr="008A2603">
        <w:trPr>
          <w:trHeight w:val="275"/>
        </w:trPr>
        <w:tc>
          <w:tcPr>
            <w:tcW w:w="4068" w:type="dxa"/>
            <w:shd w:val="clear" w:color="auto" w:fill="auto"/>
          </w:tcPr>
          <w:p w:rsidR="006A1D89" w:rsidRPr="00E14740" w:rsidRDefault="006A1D89" w:rsidP="008A2603">
            <w:pPr>
              <w:rPr>
                <w:b/>
              </w:rPr>
            </w:pPr>
            <w:r w:rsidRPr="00E14740">
              <w:rPr>
                <w:b/>
              </w:rPr>
              <w:t>20 юли</w:t>
            </w:r>
          </w:p>
          <w:p w:rsidR="006A1D89" w:rsidRPr="00113B29" w:rsidRDefault="006A1D89" w:rsidP="008A2603">
            <w:r w:rsidRPr="00113B29">
              <w:t>Дни на родното село – събор Илинден</w:t>
            </w:r>
          </w:p>
          <w:p w:rsidR="006A1D89" w:rsidRPr="00AB2BFF" w:rsidRDefault="006A1D89" w:rsidP="008A2603">
            <w:r w:rsidRPr="00AB2BFF">
              <w:t xml:space="preserve">Празник на с. Малево </w:t>
            </w:r>
          </w:p>
          <w:p w:rsidR="006A1D89" w:rsidRPr="00630C64" w:rsidRDefault="006A1D89" w:rsidP="008A2603">
            <w:pPr>
              <w:rPr>
                <w:color w:val="FF0000"/>
              </w:rPr>
            </w:pPr>
          </w:p>
        </w:tc>
        <w:tc>
          <w:tcPr>
            <w:tcW w:w="5580" w:type="dxa"/>
            <w:shd w:val="clear" w:color="auto" w:fill="auto"/>
          </w:tcPr>
          <w:p w:rsidR="006A1D89" w:rsidRPr="00630C64" w:rsidRDefault="006A1D89" w:rsidP="008A2603">
            <w:pPr>
              <w:jc w:val="both"/>
              <w:rPr>
                <w:color w:val="FF0000"/>
              </w:rPr>
            </w:pPr>
          </w:p>
          <w:p w:rsidR="006A1D89" w:rsidRPr="00113B29" w:rsidRDefault="006A1D89" w:rsidP="008A2603">
            <w:pPr>
              <w:jc w:val="both"/>
            </w:pPr>
            <w:r w:rsidRPr="00113B29">
              <w:t xml:space="preserve">НЧ „Никола Й. Вапцаров </w:t>
            </w:r>
            <w:smartTag w:uri="urn:schemas-microsoft-com:office:smarttags" w:element="metricconverter">
              <w:smartTagPr>
                <w:attr w:name="ProductID" w:val="1936”"/>
              </w:smartTagPr>
              <w:r w:rsidRPr="00113B29">
                <w:t>1936”</w:t>
              </w:r>
            </w:smartTag>
            <w:r w:rsidRPr="00113B29">
              <w:t xml:space="preserve"> - с. Хвойна,</w:t>
            </w:r>
          </w:p>
          <w:p w:rsidR="006A1D89" w:rsidRPr="00630C64" w:rsidRDefault="006A1D89" w:rsidP="008A2603">
            <w:pPr>
              <w:jc w:val="both"/>
              <w:rPr>
                <w:color w:val="FF0000"/>
              </w:rPr>
            </w:pPr>
          </w:p>
          <w:p w:rsidR="006A1D89" w:rsidRPr="00AB2BFF" w:rsidRDefault="006A1D89" w:rsidP="008A2603">
            <w:pPr>
              <w:jc w:val="both"/>
            </w:pPr>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630C64" w:rsidRDefault="006A1D89" w:rsidP="008A2603">
            <w:pPr>
              <w:jc w:val="both"/>
              <w:rPr>
                <w:color w:val="FF0000"/>
              </w:rPr>
            </w:pPr>
            <w:r w:rsidRPr="00630C64">
              <w:rPr>
                <w:color w:val="FF0000"/>
              </w:rPr>
              <w:t xml:space="preserve"> </w:t>
            </w:r>
          </w:p>
        </w:tc>
      </w:tr>
      <w:tr w:rsidR="006A1D89" w:rsidRPr="00630C64" w:rsidTr="008A2603">
        <w:tc>
          <w:tcPr>
            <w:tcW w:w="4068" w:type="dxa"/>
            <w:shd w:val="clear" w:color="auto" w:fill="auto"/>
          </w:tcPr>
          <w:p w:rsidR="006A1D89" w:rsidRPr="004E27B0" w:rsidRDefault="006A1D89" w:rsidP="008A2603">
            <w:r w:rsidRPr="004E27B0">
              <w:t>Празник на с. Орехово</w:t>
            </w:r>
          </w:p>
        </w:tc>
        <w:tc>
          <w:tcPr>
            <w:tcW w:w="5580" w:type="dxa"/>
            <w:shd w:val="clear" w:color="auto" w:fill="auto"/>
          </w:tcPr>
          <w:p w:rsidR="006A1D89" w:rsidRPr="004E27B0" w:rsidRDefault="006A1D89" w:rsidP="008A2603">
            <w:r w:rsidRPr="004E27B0">
              <w:t xml:space="preserve">НЧ „Родопско бъдеще </w:t>
            </w:r>
            <w:smartTag w:uri="urn:schemas-microsoft-com:office:smarttags" w:element="metricconverter">
              <w:smartTagPr>
                <w:attr w:name="ProductID" w:val="1895”"/>
              </w:smartTagPr>
              <w:r w:rsidRPr="004E27B0">
                <w:t>1895”</w:t>
              </w:r>
            </w:smartTag>
            <w:r w:rsidRPr="004E27B0">
              <w:t xml:space="preserve"> – с. Орехово</w:t>
            </w:r>
          </w:p>
          <w:p w:rsidR="006A1D89" w:rsidRPr="004E27B0" w:rsidRDefault="006A1D89" w:rsidP="008A2603"/>
        </w:tc>
      </w:tr>
      <w:tr w:rsidR="006A1D89" w:rsidRPr="00630C64" w:rsidTr="008A2603">
        <w:tc>
          <w:tcPr>
            <w:tcW w:w="4068" w:type="dxa"/>
            <w:shd w:val="clear" w:color="auto" w:fill="auto"/>
          </w:tcPr>
          <w:p w:rsidR="006A1D89" w:rsidRPr="003922F5" w:rsidRDefault="006A1D89" w:rsidP="008A2603">
            <w:pPr>
              <w:rPr>
                <w:b/>
              </w:rPr>
            </w:pPr>
            <w:r w:rsidRPr="003922F5">
              <w:t>Празнуване на Илинден</w:t>
            </w:r>
          </w:p>
        </w:tc>
        <w:tc>
          <w:tcPr>
            <w:tcW w:w="5580" w:type="dxa"/>
            <w:shd w:val="clear" w:color="auto" w:fill="auto"/>
          </w:tcPr>
          <w:p w:rsidR="006A1D89" w:rsidRPr="003922F5" w:rsidRDefault="006A1D89" w:rsidP="008A2603">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bl>
    <w:p w:rsidR="006A1D89" w:rsidRDefault="006A1D89" w:rsidP="006A1D89">
      <w:pPr>
        <w:rPr>
          <w:b/>
          <w:color w:val="FF0000"/>
          <w:sz w:val="32"/>
          <w:szCs w:val="32"/>
          <w:u w:val="single"/>
        </w:rPr>
      </w:pPr>
    </w:p>
    <w:p w:rsidR="006A1D89" w:rsidRPr="00630C64" w:rsidRDefault="006A1D89" w:rsidP="006A1D89">
      <w:pPr>
        <w:rPr>
          <w:b/>
          <w:color w:val="FF0000"/>
          <w:sz w:val="32"/>
          <w:szCs w:val="32"/>
          <w:u w:val="single"/>
        </w:rPr>
      </w:pPr>
    </w:p>
    <w:p w:rsidR="006A1D89" w:rsidRPr="003441E8" w:rsidRDefault="006A1D89" w:rsidP="006A1D89">
      <w:pPr>
        <w:rPr>
          <w:b/>
          <w:sz w:val="28"/>
          <w:szCs w:val="28"/>
          <w:u w:val="single"/>
        </w:rPr>
      </w:pPr>
      <w:r w:rsidRPr="003441E8">
        <w:rPr>
          <w:b/>
          <w:sz w:val="28"/>
          <w:szCs w:val="28"/>
          <w:u w:val="single"/>
        </w:rPr>
        <w:t>Август</w:t>
      </w:r>
    </w:p>
    <w:p w:rsidR="006A1D89" w:rsidRPr="00E14740" w:rsidRDefault="006A1D89" w:rsidP="006A1D89">
      <w:pPr>
        <w:rPr>
          <w:b/>
          <w:sz w:val="32"/>
          <w:szCs w:val="32"/>
          <w:u w:val="single"/>
        </w:rPr>
      </w:pPr>
    </w:p>
    <w:p w:rsidR="006A1D89" w:rsidRPr="00E14740" w:rsidRDefault="006A1D89" w:rsidP="006A1D89">
      <w:pPr>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E14740" w:rsidTr="008A2603">
        <w:tc>
          <w:tcPr>
            <w:tcW w:w="4068" w:type="dxa"/>
            <w:shd w:val="clear" w:color="auto" w:fill="auto"/>
          </w:tcPr>
          <w:p w:rsidR="006A1D89" w:rsidRPr="00E14740" w:rsidRDefault="006A1D89" w:rsidP="008A2603">
            <w:pPr>
              <w:jc w:val="center"/>
              <w:rPr>
                <w:b/>
                <w:u w:val="single"/>
              </w:rPr>
            </w:pPr>
            <w:r w:rsidRPr="00E14740">
              <w:rPr>
                <w:b/>
                <w:u w:val="single"/>
              </w:rPr>
              <w:t xml:space="preserve">Мероприятие </w:t>
            </w:r>
          </w:p>
          <w:p w:rsidR="006A1D89" w:rsidRPr="00E14740" w:rsidRDefault="006A1D89" w:rsidP="008A2603">
            <w:pPr>
              <w:jc w:val="center"/>
              <w:rPr>
                <w:b/>
                <w:u w:val="single"/>
              </w:rPr>
            </w:pPr>
          </w:p>
        </w:tc>
        <w:tc>
          <w:tcPr>
            <w:tcW w:w="5580" w:type="dxa"/>
            <w:shd w:val="clear" w:color="auto" w:fill="auto"/>
          </w:tcPr>
          <w:p w:rsidR="006A1D89" w:rsidRPr="00E14740" w:rsidRDefault="006A1D89" w:rsidP="008A2603">
            <w:pPr>
              <w:jc w:val="center"/>
              <w:rPr>
                <w:b/>
                <w:u w:val="single"/>
              </w:rPr>
            </w:pPr>
            <w:r w:rsidRPr="00E14740">
              <w:rPr>
                <w:b/>
                <w:u w:val="single"/>
              </w:rPr>
              <w:t xml:space="preserve">Читалище </w:t>
            </w:r>
          </w:p>
        </w:tc>
      </w:tr>
      <w:tr w:rsidR="006A1D89" w:rsidRPr="00630C64" w:rsidTr="008A2603">
        <w:tc>
          <w:tcPr>
            <w:tcW w:w="4068" w:type="dxa"/>
            <w:shd w:val="clear" w:color="auto" w:fill="auto"/>
          </w:tcPr>
          <w:p w:rsidR="006A1D89" w:rsidRPr="00E14740" w:rsidRDefault="006A1D89" w:rsidP="008A2603">
            <w:pPr>
              <w:rPr>
                <w:b/>
              </w:rPr>
            </w:pPr>
            <w:r w:rsidRPr="00E14740">
              <w:rPr>
                <w:b/>
              </w:rPr>
              <w:t>5 август</w:t>
            </w:r>
          </w:p>
          <w:p w:rsidR="006A1D89" w:rsidRPr="00E14740" w:rsidRDefault="006A1D89" w:rsidP="008A2603">
            <w:r w:rsidRPr="00E14740">
              <w:t>Традиционен събор – програма с участие на битова група и танцов състав към читалището</w:t>
            </w:r>
          </w:p>
          <w:p w:rsidR="006A1D89" w:rsidRPr="00E14740" w:rsidRDefault="006A1D89" w:rsidP="008A2603">
            <w:pPr>
              <w:rPr>
                <w:b/>
              </w:rPr>
            </w:pPr>
          </w:p>
        </w:tc>
        <w:tc>
          <w:tcPr>
            <w:tcW w:w="5580" w:type="dxa"/>
            <w:shd w:val="clear" w:color="auto" w:fill="auto"/>
          </w:tcPr>
          <w:p w:rsidR="006A1D89" w:rsidRPr="00E14740" w:rsidRDefault="006A1D89" w:rsidP="008A2603"/>
          <w:p w:rsidR="006A1D89" w:rsidRDefault="006A1D89" w:rsidP="008A2603"/>
          <w:p w:rsidR="006A1D89" w:rsidRPr="00E14740" w:rsidRDefault="006A1D89" w:rsidP="008A2603">
            <w:pPr>
              <w:rPr>
                <w:b/>
                <w:u w:val="single"/>
              </w:rPr>
            </w:pPr>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tc>
      </w:tr>
      <w:tr w:rsidR="006A1D89" w:rsidRPr="00630C64" w:rsidTr="008A2603">
        <w:tc>
          <w:tcPr>
            <w:tcW w:w="4068" w:type="dxa"/>
            <w:shd w:val="clear" w:color="auto" w:fill="auto"/>
          </w:tcPr>
          <w:p w:rsidR="006A1D89" w:rsidRPr="00E14740" w:rsidRDefault="006A1D89" w:rsidP="008A2603">
            <w:pPr>
              <w:rPr>
                <w:b/>
              </w:rPr>
            </w:pPr>
            <w:r w:rsidRPr="00E14740">
              <w:rPr>
                <w:b/>
              </w:rPr>
              <w:t>15 август</w:t>
            </w:r>
          </w:p>
          <w:p w:rsidR="006A1D89" w:rsidRPr="00AB2BFF" w:rsidRDefault="006A1D89" w:rsidP="008A2603">
            <w:r w:rsidRPr="00AB2BFF">
              <w:t>Празник на меда. Изложение на домашен мед; оценка и награда</w:t>
            </w:r>
          </w:p>
          <w:p w:rsidR="006A1D89" w:rsidRPr="00D42D0B" w:rsidRDefault="006A1D89" w:rsidP="008A2603">
            <w:r w:rsidRPr="00D42D0B">
              <w:t>Богородица – традиционен празник в с. Павелско</w:t>
            </w:r>
          </w:p>
        </w:tc>
        <w:tc>
          <w:tcPr>
            <w:tcW w:w="5580" w:type="dxa"/>
            <w:shd w:val="clear" w:color="auto" w:fill="auto"/>
          </w:tcPr>
          <w:p w:rsidR="006A1D89" w:rsidRPr="00630C64" w:rsidRDefault="006A1D89" w:rsidP="008A2603">
            <w:pPr>
              <w:rPr>
                <w:color w:val="FF0000"/>
              </w:rPr>
            </w:pPr>
          </w:p>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Default="006A1D89" w:rsidP="008A2603">
            <w:pPr>
              <w:jc w:val="both"/>
            </w:pPr>
          </w:p>
          <w:p w:rsidR="006A1D89" w:rsidRPr="00D42D0B" w:rsidRDefault="006A1D89" w:rsidP="008A2603">
            <w:pPr>
              <w:jc w:val="both"/>
            </w:pPr>
            <w:r w:rsidRPr="00D42D0B">
              <w:t xml:space="preserve">НЧ „Алеко Константинов </w:t>
            </w:r>
            <w:smartTag w:uri="urn:schemas-microsoft-com:office:smarttags" w:element="metricconverter">
              <w:smartTagPr>
                <w:attr w:name="ProductID" w:val="1880”"/>
              </w:smartTagPr>
              <w:r w:rsidRPr="00D42D0B">
                <w:t>1880”</w:t>
              </w:r>
            </w:smartTag>
            <w:r w:rsidRPr="00D42D0B">
              <w:t xml:space="preserve"> - с. Павелско, </w:t>
            </w:r>
          </w:p>
          <w:p w:rsidR="006A1D89" w:rsidRPr="00630C64" w:rsidRDefault="006A1D89" w:rsidP="008A2603">
            <w:pPr>
              <w:rPr>
                <w:color w:val="FF0000"/>
              </w:rPr>
            </w:pPr>
          </w:p>
        </w:tc>
      </w:tr>
      <w:tr w:rsidR="006A1D89" w:rsidRPr="00630C64" w:rsidTr="008A2603">
        <w:tc>
          <w:tcPr>
            <w:tcW w:w="4068" w:type="dxa"/>
            <w:shd w:val="clear" w:color="auto" w:fill="auto"/>
          </w:tcPr>
          <w:p w:rsidR="006A1D89" w:rsidRPr="00AB2BFF" w:rsidRDefault="006A1D89" w:rsidP="008A2603">
            <w:pPr>
              <w:rPr>
                <w:b/>
              </w:rPr>
            </w:pPr>
            <w:r w:rsidRPr="00AB2BFF">
              <w:rPr>
                <w:b/>
              </w:rPr>
              <w:t>01 – 31 август</w:t>
            </w:r>
          </w:p>
          <w:p w:rsidR="006A1D89" w:rsidRPr="00AB2BFF" w:rsidRDefault="006A1D89" w:rsidP="008A2603">
            <w:r w:rsidRPr="00AB2BFF">
              <w:t>Лято в библиотеката</w:t>
            </w:r>
          </w:p>
          <w:p w:rsidR="006A1D89" w:rsidRPr="00AB2BFF" w:rsidRDefault="006A1D89" w:rsidP="008A2603">
            <w:r w:rsidRPr="00AB2BFF">
              <w:t>Занимателна дейност на клуб „Знам и мога“</w:t>
            </w:r>
            <w:r>
              <w:t xml:space="preserve"> в с. Павелско</w:t>
            </w:r>
          </w:p>
          <w:p w:rsidR="006A1D89" w:rsidRPr="00AB2BFF" w:rsidRDefault="006A1D89" w:rsidP="008A2603">
            <w:r>
              <w:t>„На баба плетивата“</w:t>
            </w:r>
          </w:p>
        </w:tc>
        <w:tc>
          <w:tcPr>
            <w:tcW w:w="5580" w:type="dxa"/>
            <w:shd w:val="clear" w:color="auto" w:fill="auto"/>
          </w:tcPr>
          <w:p w:rsidR="006A1D89" w:rsidRPr="00AB2BFF" w:rsidRDefault="006A1D89" w:rsidP="008A2603"/>
          <w:p w:rsidR="006A1D89" w:rsidRPr="00AB2BFF" w:rsidRDefault="006A1D89" w:rsidP="008A2603">
            <w:r w:rsidRPr="00AB2BFF">
              <w:t xml:space="preserve">НЧ „Отец Паисий </w:t>
            </w:r>
            <w:smartTag w:uri="urn:schemas-microsoft-com:office:smarttags" w:element="metricconverter">
              <w:smartTagPr>
                <w:attr w:name="ProductID" w:val="1909”"/>
              </w:smartTagPr>
              <w:r w:rsidRPr="00AB2BFF">
                <w:t>1909”</w:t>
              </w:r>
            </w:smartTag>
            <w:r w:rsidRPr="00AB2BFF">
              <w:t xml:space="preserve"> - с. Малево,</w:t>
            </w:r>
          </w:p>
          <w:p w:rsidR="006A1D89" w:rsidRPr="00AB2BFF" w:rsidRDefault="006A1D89" w:rsidP="008A2603"/>
          <w:p w:rsidR="006A1D89" w:rsidRPr="00AB2BFF" w:rsidRDefault="006A1D89" w:rsidP="008A2603"/>
          <w:p w:rsidR="006A1D89" w:rsidRPr="00AB2BFF" w:rsidRDefault="006A1D89" w:rsidP="008A2603">
            <w:r w:rsidRPr="00AB2BFF">
              <w:t xml:space="preserve">НЧ „Светлина </w:t>
            </w:r>
            <w:smartTag w:uri="urn:schemas-microsoft-com:office:smarttags" w:element="metricconverter">
              <w:smartTagPr>
                <w:attr w:name="ProductID" w:val="1948”"/>
              </w:smartTagPr>
              <w:r w:rsidRPr="00AB2BFF">
                <w:t>1948”</w:t>
              </w:r>
            </w:smartTag>
            <w:r w:rsidRPr="00AB2BFF">
              <w:t xml:space="preserve"> - с. Богутево</w:t>
            </w:r>
          </w:p>
        </w:tc>
      </w:tr>
      <w:tr w:rsidR="006A1D89" w:rsidRPr="00630C64" w:rsidTr="008A2603">
        <w:tc>
          <w:tcPr>
            <w:tcW w:w="4068" w:type="dxa"/>
            <w:shd w:val="clear" w:color="auto" w:fill="auto"/>
          </w:tcPr>
          <w:p w:rsidR="006A1D89" w:rsidRPr="004E27B0" w:rsidRDefault="006A1D89" w:rsidP="008A2603">
            <w:pPr>
              <w:rPr>
                <w:b/>
              </w:rPr>
            </w:pPr>
            <w:r w:rsidRPr="004E27B0">
              <w:rPr>
                <w:b/>
              </w:rPr>
              <w:t>20 август</w:t>
            </w:r>
          </w:p>
          <w:p w:rsidR="006A1D89" w:rsidRPr="004E27B0" w:rsidRDefault="006A1D89" w:rsidP="008A2603">
            <w:r w:rsidRPr="004E27B0">
              <w:t>100 години от рождението на Георги Арнаудов – писател краевед, автор на химна на с. Хвойна.</w:t>
            </w:r>
          </w:p>
        </w:tc>
        <w:tc>
          <w:tcPr>
            <w:tcW w:w="5580" w:type="dxa"/>
            <w:shd w:val="clear" w:color="auto" w:fill="auto"/>
          </w:tcPr>
          <w:p w:rsidR="006A1D89" w:rsidRPr="004E27B0" w:rsidRDefault="006A1D89" w:rsidP="008A2603">
            <w:r w:rsidRPr="004E27B0">
              <w:t xml:space="preserve">НЧ „Никола Й. Вапцаров </w:t>
            </w:r>
            <w:smartTag w:uri="urn:schemas-microsoft-com:office:smarttags" w:element="metricconverter">
              <w:smartTagPr>
                <w:attr w:name="ProductID" w:val="1936”"/>
              </w:smartTagPr>
              <w:r w:rsidRPr="004E27B0">
                <w:t>1936”</w:t>
              </w:r>
            </w:smartTag>
            <w:r w:rsidRPr="004E27B0">
              <w:t xml:space="preserve"> -  с. Хвойна</w:t>
            </w:r>
          </w:p>
        </w:tc>
      </w:tr>
    </w:tbl>
    <w:p w:rsidR="006A1D89" w:rsidRPr="00630C64" w:rsidRDefault="006A1D89" w:rsidP="006A1D89">
      <w:pPr>
        <w:jc w:val="center"/>
        <w:rPr>
          <w:b/>
          <w:color w:val="FF0000"/>
          <w:u w:val="single"/>
        </w:rPr>
      </w:pPr>
    </w:p>
    <w:p w:rsidR="006A1D89" w:rsidRPr="00630C64" w:rsidRDefault="006A1D89" w:rsidP="006A1D89">
      <w:pPr>
        <w:jc w:val="center"/>
        <w:rPr>
          <w:b/>
          <w:color w:val="FF0000"/>
          <w:u w:val="single"/>
        </w:rPr>
      </w:pPr>
    </w:p>
    <w:p w:rsidR="006A1D89" w:rsidRPr="003441E8" w:rsidRDefault="006A1D89" w:rsidP="006A1D89">
      <w:pPr>
        <w:rPr>
          <w:b/>
          <w:sz w:val="28"/>
          <w:szCs w:val="28"/>
          <w:u w:val="single"/>
        </w:rPr>
      </w:pPr>
      <w:r w:rsidRPr="003441E8">
        <w:rPr>
          <w:b/>
          <w:sz w:val="28"/>
          <w:szCs w:val="28"/>
          <w:u w:val="single"/>
        </w:rPr>
        <w:t>Септември</w:t>
      </w:r>
    </w:p>
    <w:p w:rsidR="006A1D89" w:rsidRPr="00FB0AED" w:rsidRDefault="006A1D89" w:rsidP="006A1D89">
      <w:pPr>
        <w:rPr>
          <w:b/>
          <w:u w:val="single"/>
        </w:rPr>
      </w:pPr>
    </w:p>
    <w:p w:rsidR="006A1D89" w:rsidRPr="00FB0AED" w:rsidRDefault="006A1D89" w:rsidP="006A1D89">
      <w:pPr>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FB0AED" w:rsidTr="008A2603">
        <w:tc>
          <w:tcPr>
            <w:tcW w:w="4068" w:type="dxa"/>
            <w:shd w:val="clear" w:color="auto" w:fill="auto"/>
          </w:tcPr>
          <w:p w:rsidR="006A1D89" w:rsidRPr="00FB0AED" w:rsidRDefault="006A1D89" w:rsidP="008A2603">
            <w:pPr>
              <w:jc w:val="center"/>
              <w:rPr>
                <w:b/>
                <w:u w:val="single"/>
              </w:rPr>
            </w:pPr>
            <w:r w:rsidRPr="00FB0AED">
              <w:rPr>
                <w:b/>
                <w:u w:val="single"/>
              </w:rPr>
              <w:t xml:space="preserve">Мероприятие </w:t>
            </w:r>
          </w:p>
          <w:p w:rsidR="006A1D89" w:rsidRPr="00FB0AED" w:rsidRDefault="006A1D89" w:rsidP="008A2603">
            <w:pPr>
              <w:jc w:val="center"/>
              <w:rPr>
                <w:b/>
                <w:u w:val="single"/>
              </w:rPr>
            </w:pPr>
          </w:p>
        </w:tc>
        <w:tc>
          <w:tcPr>
            <w:tcW w:w="5580" w:type="dxa"/>
            <w:shd w:val="clear" w:color="auto" w:fill="auto"/>
          </w:tcPr>
          <w:p w:rsidR="006A1D89" w:rsidRPr="00FB0AED" w:rsidRDefault="006A1D89" w:rsidP="008A2603">
            <w:pPr>
              <w:jc w:val="center"/>
              <w:rPr>
                <w:b/>
                <w:u w:val="single"/>
              </w:rPr>
            </w:pPr>
            <w:r w:rsidRPr="00FB0AED">
              <w:rPr>
                <w:b/>
                <w:u w:val="single"/>
              </w:rPr>
              <w:t xml:space="preserve">Читалище </w:t>
            </w:r>
          </w:p>
        </w:tc>
      </w:tr>
      <w:tr w:rsidR="006A1D89" w:rsidRPr="00FB0AED" w:rsidTr="008A2603">
        <w:tc>
          <w:tcPr>
            <w:tcW w:w="4068" w:type="dxa"/>
            <w:shd w:val="clear" w:color="auto" w:fill="auto"/>
          </w:tcPr>
          <w:p w:rsidR="006A1D89" w:rsidRPr="00FB0AED" w:rsidRDefault="006A1D89" w:rsidP="008A2603">
            <w:pPr>
              <w:rPr>
                <w:b/>
              </w:rPr>
            </w:pPr>
            <w:r w:rsidRPr="00FB0AED">
              <w:rPr>
                <w:b/>
              </w:rPr>
              <w:lastRenderedPageBreak/>
              <w:t xml:space="preserve">6 септември  </w:t>
            </w:r>
          </w:p>
          <w:p w:rsidR="006A1D89" w:rsidRPr="00FB0AED" w:rsidRDefault="006A1D89" w:rsidP="008A2603">
            <w:pPr>
              <w:jc w:val="both"/>
            </w:pPr>
            <w:r w:rsidRPr="00FB0AED">
              <w:t>Ден на Съединението на Княжество България с Източна Румелия (1885г.)</w:t>
            </w:r>
          </w:p>
          <w:p w:rsidR="006A1D89" w:rsidRPr="00FB0AED" w:rsidRDefault="006A1D89" w:rsidP="008A2603">
            <w:pPr>
              <w:rPr>
                <w:b/>
              </w:rPr>
            </w:pPr>
            <w:r w:rsidRPr="00FB0AED">
              <w:rPr>
                <w:b/>
              </w:rPr>
              <w:t xml:space="preserve"> </w:t>
            </w:r>
          </w:p>
          <w:p w:rsidR="006A1D89" w:rsidRPr="00FB0AED" w:rsidRDefault="006A1D89" w:rsidP="008A2603"/>
          <w:p w:rsidR="006A1D89" w:rsidRPr="00FB0AED" w:rsidRDefault="006A1D89" w:rsidP="008A2603"/>
          <w:p w:rsidR="006A1D89" w:rsidRPr="00FB0AED" w:rsidRDefault="006A1D89" w:rsidP="008A2603"/>
          <w:p w:rsidR="006A1D89" w:rsidRPr="00FB0AED" w:rsidRDefault="006A1D89" w:rsidP="008A2603">
            <w:r w:rsidRPr="00FB0AED">
              <w:t xml:space="preserve">Годишнина от създаването на НЧ „Светлина </w:t>
            </w:r>
            <w:smartTag w:uri="urn:schemas-microsoft-com:office:smarttags" w:element="metricconverter">
              <w:smartTagPr>
                <w:attr w:name="ProductID" w:val="2011”"/>
              </w:smartTagPr>
              <w:r w:rsidRPr="00FB0AED">
                <w:t>2011”</w:t>
              </w:r>
            </w:smartTag>
            <w:r w:rsidRPr="00FB0AED">
              <w:t xml:space="preserve"> - с. Зорница</w:t>
            </w:r>
          </w:p>
        </w:tc>
        <w:tc>
          <w:tcPr>
            <w:tcW w:w="5580" w:type="dxa"/>
            <w:shd w:val="clear" w:color="auto" w:fill="auto"/>
          </w:tcPr>
          <w:p w:rsidR="006A1D89" w:rsidRPr="00FB0AED" w:rsidRDefault="006A1D89" w:rsidP="008A2603">
            <w:pPr>
              <w:jc w:val="both"/>
            </w:pPr>
          </w:p>
          <w:p w:rsidR="006A1D89" w:rsidRPr="00FB0AED" w:rsidRDefault="006A1D89" w:rsidP="008A2603">
            <w:pPr>
              <w:jc w:val="both"/>
            </w:pP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 </w:t>
            </w:r>
          </w:p>
          <w:p w:rsidR="006A1D89" w:rsidRPr="00FB0AED" w:rsidRDefault="006A1D89" w:rsidP="008A2603">
            <w:pPr>
              <w:jc w:val="both"/>
            </w:pPr>
            <w:r w:rsidRPr="00FB0AED">
              <w:t xml:space="preserve">НЧ „Родопско бъдеще </w:t>
            </w:r>
            <w:smartTag w:uri="urn:schemas-microsoft-com:office:smarttags" w:element="metricconverter">
              <w:smartTagPr>
                <w:attr w:name="ProductID" w:val="1895”"/>
              </w:smartTagPr>
              <w:r w:rsidRPr="00FB0AED">
                <w:t>1895”</w:t>
              </w:r>
            </w:smartTag>
            <w:r w:rsidRPr="00FB0AED">
              <w:t xml:space="preserve"> - с. Орехово, </w:t>
            </w:r>
          </w:p>
          <w:p w:rsidR="006A1D89" w:rsidRPr="00FB0AED" w:rsidRDefault="006A1D89" w:rsidP="008A2603">
            <w:pPr>
              <w:jc w:val="both"/>
            </w:pPr>
            <w:r w:rsidRPr="00FB0AED">
              <w:t xml:space="preserve">НЧ „Светлина </w:t>
            </w:r>
            <w:smartTag w:uri="urn:schemas-microsoft-com:office:smarttags" w:element="metricconverter">
              <w:smartTagPr>
                <w:attr w:name="ProductID" w:val="1948”"/>
              </w:smartTagPr>
              <w:r w:rsidRPr="00FB0AED">
                <w:t>1948”</w:t>
              </w:r>
            </w:smartTag>
            <w:r w:rsidRPr="00FB0AED">
              <w:t xml:space="preserve"> - с. Богутево, </w:t>
            </w:r>
          </w:p>
          <w:p w:rsidR="006A1D89" w:rsidRPr="00FB0AED" w:rsidRDefault="006A1D89" w:rsidP="008A2603">
            <w:pPr>
              <w:jc w:val="both"/>
            </w:pPr>
            <w:r w:rsidRPr="00FB0AED">
              <w:t xml:space="preserve">НЧ „Христо Ботев </w:t>
            </w:r>
            <w:smartTag w:uri="urn:schemas-microsoft-com:office:smarttags" w:element="metricconverter">
              <w:smartTagPr>
                <w:attr w:name="ProductID" w:val="1938”"/>
              </w:smartTagPr>
              <w:r w:rsidRPr="00FB0AED">
                <w:t>1938”</w:t>
              </w:r>
            </w:smartTag>
            <w:r w:rsidRPr="00FB0AED">
              <w:t xml:space="preserve"> - с. Забърдо, </w:t>
            </w:r>
          </w:p>
          <w:p w:rsidR="006A1D89" w:rsidRPr="00FB0AED" w:rsidRDefault="006A1D89" w:rsidP="008A2603">
            <w:pPr>
              <w:jc w:val="both"/>
            </w:pPr>
            <w:r w:rsidRPr="00FB0AED">
              <w:t xml:space="preserve">НЧ „Отец Паисий </w:t>
            </w:r>
            <w:smartTag w:uri="urn:schemas-microsoft-com:office:smarttags" w:element="metricconverter">
              <w:smartTagPr>
                <w:attr w:name="ProductID" w:val="1909”"/>
              </w:smartTagPr>
              <w:r w:rsidRPr="00FB0AED">
                <w:t>1909”</w:t>
              </w:r>
            </w:smartTag>
            <w:r w:rsidRPr="00FB0AED">
              <w:t xml:space="preserve"> - с. Малево, </w:t>
            </w:r>
          </w:p>
          <w:p w:rsidR="006A1D89" w:rsidRPr="00FB0AED" w:rsidRDefault="006A1D89" w:rsidP="008A2603">
            <w:pPr>
              <w:jc w:val="both"/>
            </w:pPr>
            <w:r w:rsidRPr="00FB0AED">
              <w:t xml:space="preserve">НЧ „Родопска искра </w:t>
            </w:r>
            <w:smartTag w:uri="urn:schemas-microsoft-com:office:smarttags" w:element="metricconverter">
              <w:smartTagPr>
                <w:attr w:name="ProductID" w:val="1880”"/>
              </w:smartTagPr>
              <w:r w:rsidRPr="00FB0AED">
                <w:t>1880”</w:t>
              </w:r>
            </w:smartTag>
            <w:r w:rsidRPr="00FB0AED">
              <w:t xml:space="preserve"> - гр. Чепеларе, </w:t>
            </w:r>
          </w:p>
          <w:p w:rsidR="006A1D89" w:rsidRPr="00FB0AED" w:rsidRDefault="006A1D89" w:rsidP="008A2603">
            <w:pPr>
              <w:jc w:val="both"/>
            </w:pPr>
            <w:r w:rsidRPr="00FB0AED">
              <w:t xml:space="preserve">НЧ „Светлина </w:t>
            </w:r>
            <w:smartTag w:uri="urn:schemas-microsoft-com:office:smarttags" w:element="metricconverter">
              <w:smartTagPr>
                <w:attr w:name="ProductID" w:val="2011”"/>
              </w:smartTagPr>
              <w:r w:rsidRPr="00FB0AED">
                <w:t>2011”</w:t>
              </w:r>
            </w:smartTag>
            <w:r w:rsidRPr="00FB0AED">
              <w:t xml:space="preserve"> - с. Зорница</w:t>
            </w:r>
          </w:p>
        </w:tc>
      </w:tr>
      <w:tr w:rsidR="006A1D89" w:rsidRPr="00630C64" w:rsidTr="008A2603">
        <w:tc>
          <w:tcPr>
            <w:tcW w:w="4068" w:type="dxa"/>
            <w:shd w:val="clear" w:color="auto" w:fill="auto"/>
          </w:tcPr>
          <w:p w:rsidR="006A1D89" w:rsidRPr="00E14740" w:rsidRDefault="006A1D89" w:rsidP="008A2603">
            <w:pPr>
              <w:rPr>
                <w:b/>
              </w:rPr>
            </w:pPr>
            <w:r w:rsidRPr="00E14740">
              <w:rPr>
                <w:b/>
              </w:rPr>
              <w:t>15 септември</w:t>
            </w:r>
          </w:p>
          <w:p w:rsidR="006A1D89" w:rsidRPr="00E14740" w:rsidRDefault="006A1D89" w:rsidP="008A2603">
            <w:r w:rsidRPr="00E14740">
              <w:t>Откриване на учебната година</w:t>
            </w:r>
          </w:p>
        </w:tc>
        <w:tc>
          <w:tcPr>
            <w:tcW w:w="5580" w:type="dxa"/>
            <w:shd w:val="clear" w:color="auto" w:fill="auto"/>
          </w:tcPr>
          <w:p w:rsidR="006A1D89" w:rsidRPr="00E14740" w:rsidRDefault="006A1D89" w:rsidP="008A2603"/>
          <w:p w:rsidR="006A1D89" w:rsidRPr="00E14740" w:rsidRDefault="006A1D89" w:rsidP="008A2603">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p w:rsidR="006A1D89" w:rsidRPr="00E14740" w:rsidRDefault="006A1D89" w:rsidP="008A2603">
            <w:pPr>
              <w:jc w:val="both"/>
            </w:pPr>
          </w:p>
        </w:tc>
      </w:tr>
      <w:tr w:rsidR="006A1D89" w:rsidRPr="00630C64" w:rsidTr="008A2603">
        <w:tc>
          <w:tcPr>
            <w:tcW w:w="4068" w:type="dxa"/>
            <w:shd w:val="clear" w:color="auto" w:fill="auto"/>
          </w:tcPr>
          <w:p w:rsidR="006A1D89" w:rsidRPr="00FB0AED" w:rsidRDefault="006A1D89" w:rsidP="008A2603">
            <w:pPr>
              <w:rPr>
                <w:b/>
              </w:rPr>
            </w:pPr>
            <w:r w:rsidRPr="00FB0AED">
              <w:rPr>
                <w:b/>
              </w:rPr>
              <w:t xml:space="preserve">22 септември </w:t>
            </w:r>
          </w:p>
          <w:p w:rsidR="006A1D89" w:rsidRPr="00630C64" w:rsidRDefault="006A1D89" w:rsidP="008A2603">
            <w:pPr>
              <w:jc w:val="both"/>
              <w:rPr>
                <w:color w:val="FF0000"/>
              </w:rPr>
            </w:pPr>
            <w:r w:rsidRPr="00FB0AED">
              <w:t>Ден на Независимостта на България (1908г.)</w:t>
            </w:r>
          </w:p>
        </w:tc>
        <w:tc>
          <w:tcPr>
            <w:tcW w:w="5580" w:type="dxa"/>
            <w:shd w:val="clear" w:color="auto" w:fill="auto"/>
          </w:tcPr>
          <w:p w:rsidR="006A1D89" w:rsidRPr="003922F5" w:rsidRDefault="006A1D89" w:rsidP="008A2603">
            <w:pPr>
              <w:jc w:val="both"/>
            </w:pPr>
            <w:r w:rsidRPr="003922F5">
              <w:t xml:space="preserve">НЧ „Никола Й. Вапцаров </w:t>
            </w:r>
            <w:smartTag w:uri="urn:schemas-microsoft-com:office:smarttags" w:element="metricconverter">
              <w:smartTagPr>
                <w:attr w:name="ProductID" w:val="1936”"/>
              </w:smartTagPr>
              <w:r w:rsidRPr="003922F5">
                <w:t>1936”</w:t>
              </w:r>
            </w:smartTag>
            <w:r w:rsidRPr="003922F5">
              <w:t xml:space="preserve"> -  с. Хвойна</w:t>
            </w:r>
          </w:p>
          <w:p w:rsidR="006A1D89" w:rsidRPr="003922F5" w:rsidRDefault="006A1D89" w:rsidP="008A2603">
            <w:pPr>
              <w:jc w:val="both"/>
            </w:pPr>
            <w:r w:rsidRPr="003922F5">
              <w:t xml:space="preserve">НЧ „Родопска искра </w:t>
            </w:r>
            <w:smartTag w:uri="urn:schemas-microsoft-com:office:smarttags" w:element="metricconverter">
              <w:smartTagPr>
                <w:attr w:name="ProductID" w:val="1880”"/>
              </w:smartTagPr>
              <w:r w:rsidRPr="003922F5">
                <w:t>1880”</w:t>
              </w:r>
            </w:smartTag>
            <w:r w:rsidRPr="003922F5">
              <w:t xml:space="preserve"> - гр. Чепеларе, </w:t>
            </w:r>
          </w:p>
          <w:p w:rsidR="006A1D89" w:rsidRPr="003922F5" w:rsidRDefault="006A1D89" w:rsidP="008A2603">
            <w:pPr>
              <w:jc w:val="both"/>
            </w:pPr>
            <w:r w:rsidRPr="003922F5">
              <w:t xml:space="preserve">НЧ „Алеко Константинов </w:t>
            </w:r>
            <w:smartTag w:uri="urn:schemas-microsoft-com:office:smarttags" w:element="metricconverter">
              <w:smartTagPr>
                <w:attr w:name="ProductID" w:val="1880”"/>
              </w:smartTagPr>
              <w:r w:rsidRPr="003922F5">
                <w:t>1880”</w:t>
              </w:r>
            </w:smartTag>
            <w:r w:rsidRPr="003922F5">
              <w:t xml:space="preserve"> - с. Павелско, </w:t>
            </w:r>
          </w:p>
          <w:p w:rsidR="006A1D89" w:rsidRPr="003922F5" w:rsidRDefault="006A1D89" w:rsidP="008A2603">
            <w:pPr>
              <w:jc w:val="both"/>
            </w:pPr>
            <w:r w:rsidRPr="003922F5">
              <w:t xml:space="preserve">НЧ „Родопско бъдеще </w:t>
            </w:r>
            <w:smartTag w:uri="urn:schemas-microsoft-com:office:smarttags" w:element="metricconverter">
              <w:smartTagPr>
                <w:attr w:name="ProductID" w:val="1895”"/>
              </w:smartTagPr>
              <w:r w:rsidRPr="003922F5">
                <w:t>1895”</w:t>
              </w:r>
            </w:smartTag>
            <w:r w:rsidRPr="003922F5">
              <w:t xml:space="preserve"> - с. Орехово, </w:t>
            </w:r>
          </w:p>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 </w:t>
            </w:r>
          </w:p>
          <w:p w:rsidR="006A1D89" w:rsidRPr="003922F5" w:rsidRDefault="006A1D89" w:rsidP="008A2603">
            <w:pPr>
              <w:jc w:val="both"/>
            </w:pPr>
            <w:r w:rsidRPr="003922F5">
              <w:t xml:space="preserve">НЧ „Христо Ботев </w:t>
            </w:r>
            <w:smartTag w:uri="urn:schemas-microsoft-com:office:smarttags" w:element="metricconverter">
              <w:smartTagPr>
                <w:attr w:name="ProductID" w:val="1938”"/>
              </w:smartTagPr>
              <w:r w:rsidRPr="003922F5">
                <w:t>1938”</w:t>
              </w:r>
            </w:smartTag>
            <w:r w:rsidRPr="003922F5">
              <w:t xml:space="preserve"> - с. Забърдо, </w:t>
            </w:r>
          </w:p>
          <w:p w:rsidR="006A1D89" w:rsidRPr="003922F5" w:rsidRDefault="006A1D89" w:rsidP="008A2603">
            <w:pPr>
              <w:jc w:val="both"/>
            </w:pPr>
            <w:r w:rsidRPr="003922F5">
              <w:t xml:space="preserve">НЧ „Отец Паисий </w:t>
            </w:r>
            <w:smartTag w:uri="urn:schemas-microsoft-com:office:smarttags" w:element="metricconverter">
              <w:smartTagPr>
                <w:attr w:name="ProductID" w:val="1909”"/>
              </w:smartTagPr>
              <w:r w:rsidRPr="003922F5">
                <w:t>1909”</w:t>
              </w:r>
            </w:smartTag>
            <w:r w:rsidRPr="003922F5">
              <w:t xml:space="preserve"> - с. Малево,</w:t>
            </w:r>
          </w:p>
          <w:p w:rsidR="006A1D89" w:rsidRPr="003922F5" w:rsidRDefault="006A1D89" w:rsidP="008A2603">
            <w:pPr>
              <w:jc w:val="both"/>
            </w:pPr>
          </w:p>
        </w:tc>
      </w:tr>
      <w:tr w:rsidR="006A1D89" w:rsidRPr="00630C64" w:rsidTr="008A2603">
        <w:tc>
          <w:tcPr>
            <w:tcW w:w="4068" w:type="dxa"/>
            <w:shd w:val="clear" w:color="auto" w:fill="auto"/>
          </w:tcPr>
          <w:p w:rsidR="006A1D89" w:rsidRPr="004E27B0" w:rsidRDefault="006A1D89" w:rsidP="008A2603">
            <w:pPr>
              <w:rPr>
                <w:b/>
              </w:rPr>
            </w:pPr>
            <w:r w:rsidRPr="004E27B0">
              <w:rPr>
                <w:b/>
              </w:rPr>
              <w:t xml:space="preserve">26 септември </w:t>
            </w:r>
          </w:p>
          <w:p w:rsidR="006A1D89" w:rsidRPr="004E27B0" w:rsidRDefault="006A1D89" w:rsidP="008A2603">
            <w:r w:rsidRPr="004E27B0">
              <w:t xml:space="preserve">100 години от смъртта на Георги Русинов </w:t>
            </w:r>
          </w:p>
        </w:tc>
        <w:tc>
          <w:tcPr>
            <w:tcW w:w="5580" w:type="dxa"/>
            <w:shd w:val="clear" w:color="auto" w:fill="auto"/>
          </w:tcPr>
          <w:p w:rsidR="006A1D89" w:rsidRPr="003922F5" w:rsidRDefault="006A1D89" w:rsidP="008A2603">
            <w:pPr>
              <w:jc w:val="both"/>
            </w:pPr>
            <w:r w:rsidRPr="003922F5">
              <w:t xml:space="preserve">НЧ „Никола Й. Вапцаров </w:t>
            </w:r>
            <w:smartTag w:uri="urn:schemas-microsoft-com:office:smarttags" w:element="metricconverter">
              <w:smartTagPr>
                <w:attr w:name="ProductID" w:val="1936”"/>
              </w:smartTagPr>
              <w:r w:rsidRPr="003922F5">
                <w:t>1936”</w:t>
              </w:r>
            </w:smartTag>
            <w:r w:rsidRPr="003922F5">
              <w:t xml:space="preserve"> -  с. Хвойна</w:t>
            </w:r>
          </w:p>
        </w:tc>
      </w:tr>
    </w:tbl>
    <w:p w:rsidR="006A1D89" w:rsidRPr="00630C64" w:rsidRDefault="006A1D89" w:rsidP="006A1D89">
      <w:pPr>
        <w:rPr>
          <w:b/>
          <w:color w:val="FF0000"/>
          <w:u w:val="single"/>
        </w:rPr>
      </w:pPr>
    </w:p>
    <w:p w:rsidR="006A1D89" w:rsidRPr="00630C64" w:rsidRDefault="006A1D89" w:rsidP="006A1D89">
      <w:pPr>
        <w:rPr>
          <w:b/>
          <w:color w:val="FF0000"/>
          <w:u w:val="single"/>
        </w:rPr>
      </w:pPr>
    </w:p>
    <w:p w:rsidR="006A1D89" w:rsidRPr="00630C64" w:rsidRDefault="006A1D89" w:rsidP="006A1D89">
      <w:pPr>
        <w:rPr>
          <w:b/>
          <w:color w:val="FF0000"/>
          <w:sz w:val="32"/>
          <w:szCs w:val="32"/>
          <w:u w:val="single"/>
        </w:rPr>
      </w:pPr>
    </w:p>
    <w:p w:rsidR="006A1D89" w:rsidRPr="00630C64" w:rsidRDefault="006A1D89" w:rsidP="006A1D89">
      <w:pPr>
        <w:rPr>
          <w:b/>
          <w:color w:val="FF0000"/>
          <w:sz w:val="32"/>
          <w:szCs w:val="32"/>
          <w:u w:val="single"/>
        </w:rPr>
      </w:pPr>
    </w:p>
    <w:p w:rsidR="006A1D89" w:rsidRPr="00630C64" w:rsidRDefault="006A1D89" w:rsidP="006A1D89">
      <w:pPr>
        <w:rPr>
          <w:b/>
          <w:color w:val="FF0000"/>
          <w:sz w:val="32"/>
          <w:szCs w:val="32"/>
          <w:u w:val="single"/>
        </w:rPr>
      </w:pPr>
    </w:p>
    <w:p w:rsidR="006A1D89" w:rsidRPr="00630C64" w:rsidRDefault="006A1D89" w:rsidP="006A1D89">
      <w:pPr>
        <w:rPr>
          <w:b/>
          <w:color w:val="FF0000"/>
          <w:sz w:val="32"/>
          <w:szCs w:val="32"/>
          <w:u w:val="single"/>
        </w:rPr>
      </w:pPr>
    </w:p>
    <w:p w:rsidR="006A1D89" w:rsidRDefault="006A1D89" w:rsidP="006A1D89">
      <w:pPr>
        <w:rPr>
          <w:b/>
          <w:sz w:val="28"/>
          <w:szCs w:val="28"/>
          <w:u w:val="single"/>
        </w:rPr>
      </w:pPr>
    </w:p>
    <w:p w:rsidR="006A1D89" w:rsidRPr="003441E8" w:rsidRDefault="006A1D89" w:rsidP="006A1D89">
      <w:pPr>
        <w:rPr>
          <w:b/>
          <w:sz w:val="28"/>
          <w:szCs w:val="28"/>
          <w:u w:val="single"/>
        </w:rPr>
      </w:pPr>
      <w:r w:rsidRPr="003441E8">
        <w:rPr>
          <w:b/>
          <w:sz w:val="28"/>
          <w:szCs w:val="28"/>
          <w:u w:val="single"/>
        </w:rPr>
        <w:t>Октомври</w:t>
      </w:r>
    </w:p>
    <w:p w:rsidR="006A1D89" w:rsidRPr="00FB0AED" w:rsidRDefault="006A1D89" w:rsidP="006A1D89">
      <w:pPr>
        <w:rPr>
          <w:b/>
          <w:sz w:val="32"/>
          <w:szCs w:val="32"/>
          <w:u w:val="single"/>
        </w:rPr>
      </w:pPr>
    </w:p>
    <w:p w:rsidR="006A1D89" w:rsidRPr="00FB0AED" w:rsidRDefault="006A1D89" w:rsidP="006A1D89">
      <w:pP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FB0AED" w:rsidTr="008A2603">
        <w:tc>
          <w:tcPr>
            <w:tcW w:w="4068" w:type="dxa"/>
            <w:shd w:val="clear" w:color="auto" w:fill="auto"/>
          </w:tcPr>
          <w:p w:rsidR="006A1D89" w:rsidRPr="00FB0AED" w:rsidRDefault="006A1D89" w:rsidP="008A2603">
            <w:pPr>
              <w:jc w:val="center"/>
              <w:rPr>
                <w:b/>
                <w:u w:val="single"/>
              </w:rPr>
            </w:pPr>
            <w:r w:rsidRPr="00FB0AED">
              <w:rPr>
                <w:b/>
                <w:u w:val="single"/>
              </w:rPr>
              <w:t>Мероприятие</w:t>
            </w:r>
          </w:p>
          <w:p w:rsidR="006A1D89" w:rsidRPr="00FB0AED" w:rsidRDefault="006A1D89" w:rsidP="008A2603">
            <w:pPr>
              <w:jc w:val="center"/>
              <w:rPr>
                <w:b/>
                <w:u w:val="single"/>
              </w:rPr>
            </w:pPr>
            <w:r w:rsidRPr="00FB0AED">
              <w:rPr>
                <w:b/>
                <w:u w:val="single"/>
              </w:rPr>
              <w:t xml:space="preserve"> </w:t>
            </w:r>
          </w:p>
        </w:tc>
        <w:tc>
          <w:tcPr>
            <w:tcW w:w="5580" w:type="dxa"/>
            <w:shd w:val="clear" w:color="auto" w:fill="auto"/>
          </w:tcPr>
          <w:p w:rsidR="006A1D89" w:rsidRPr="00FB0AED" w:rsidRDefault="006A1D89" w:rsidP="008A2603">
            <w:pPr>
              <w:jc w:val="center"/>
              <w:rPr>
                <w:b/>
                <w:u w:val="single"/>
              </w:rPr>
            </w:pPr>
            <w:r w:rsidRPr="00FB0AED">
              <w:rPr>
                <w:b/>
                <w:u w:val="single"/>
              </w:rPr>
              <w:t>Читалище</w:t>
            </w:r>
          </w:p>
        </w:tc>
      </w:tr>
      <w:tr w:rsidR="006A1D89" w:rsidRPr="00FB0AED" w:rsidTr="008A2603">
        <w:tc>
          <w:tcPr>
            <w:tcW w:w="4068" w:type="dxa"/>
            <w:shd w:val="clear" w:color="auto" w:fill="auto"/>
          </w:tcPr>
          <w:p w:rsidR="006A1D89" w:rsidRPr="00FB0AED" w:rsidRDefault="006A1D89" w:rsidP="008A2603">
            <w:pPr>
              <w:jc w:val="center"/>
              <w:rPr>
                <w:u w:val="single"/>
              </w:rPr>
            </w:pPr>
            <w:r w:rsidRPr="00FB0AED">
              <w:t>Национални хайдушки празници „Капитан Петко войвода“</w:t>
            </w:r>
          </w:p>
        </w:tc>
        <w:tc>
          <w:tcPr>
            <w:tcW w:w="5580" w:type="dxa"/>
            <w:shd w:val="clear" w:color="auto" w:fill="auto"/>
          </w:tcPr>
          <w:p w:rsidR="006A1D89" w:rsidRPr="00FB0AED" w:rsidRDefault="006A1D89" w:rsidP="008A2603">
            <w:pPr>
              <w:jc w:val="both"/>
            </w:pPr>
            <w:r w:rsidRPr="00FB0AED">
              <w:t xml:space="preserve">НЧ „Родопска искра </w:t>
            </w:r>
            <w:smartTag w:uri="urn:schemas-microsoft-com:office:smarttags" w:element="metricconverter">
              <w:smartTagPr>
                <w:attr w:name="ProductID" w:val="1880”"/>
              </w:smartTagPr>
              <w:r w:rsidRPr="00FB0AED">
                <w:t>1880”</w:t>
              </w:r>
            </w:smartTag>
            <w:r w:rsidRPr="00FB0AED">
              <w:t xml:space="preserve"> - гр. Чепеларе,</w:t>
            </w:r>
          </w:p>
          <w:p w:rsidR="006A1D89" w:rsidRPr="00FB0AED" w:rsidRDefault="006A1D89" w:rsidP="008A2603">
            <w:pPr>
              <w:jc w:val="both"/>
            </w:pP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 </w:t>
            </w:r>
          </w:p>
          <w:p w:rsidR="006A1D89" w:rsidRPr="00FB0AED" w:rsidRDefault="006A1D89" w:rsidP="008A2603">
            <w:pPr>
              <w:rPr>
                <w:b/>
                <w:u w:val="single"/>
              </w:rPr>
            </w:pPr>
            <w:r w:rsidRPr="00FB0AED">
              <w:t xml:space="preserve">НЧ „Светлина </w:t>
            </w:r>
            <w:smartTag w:uri="urn:schemas-microsoft-com:office:smarttags" w:element="metricconverter">
              <w:smartTagPr>
                <w:attr w:name="ProductID" w:val="2011”"/>
              </w:smartTagPr>
              <w:r w:rsidRPr="00FB0AED">
                <w:t>2011”</w:t>
              </w:r>
            </w:smartTag>
            <w:r w:rsidRPr="00FB0AED">
              <w:t xml:space="preserve"> - с. Зорница</w:t>
            </w:r>
          </w:p>
        </w:tc>
      </w:tr>
      <w:tr w:rsidR="006A1D89" w:rsidRPr="00FB0AED" w:rsidTr="008A2603">
        <w:tc>
          <w:tcPr>
            <w:tcW w:w="4068" w:type="dxa"/>
            <w:shd w:val="clear" w:color="auto" w:fill="auto"/>
          </w:tcPr>
          <w:p w:rsidR="006A1D89" w:rsidRPr="00FB0AED" w:rsidRDefault="006A1D89" w:rsidP="008A2603">
            <w:pPr>
              <w:rPr>
                <w:b/>
              </w:rPr>
            </w:pPr>
            <w:r w:rsidRPr="00FB0AED">
              <w:rPr>
                <w:b/>
              </w:rPr>
              <w:t xml:space="preserve">1 октомври  </w:t>
            </w:r>
          </w:p>
          <w:p w:rsidR="006A1D89" w:rsidRPr="00FB0AED" w:rsidRDefault="006A1D89" w:rsidP="008A2603">
            <w:pPr>
              <w:jc w:val="both"/>
              <w:rPr>
                <w:b/>
              </w:rPr>
            </w:pPr>
            <w:r w:rsidRPr="00FB0AED">
              <w:t>Международен ден на възрастните хора</w:t>
            </w:r>
          </w:p>
        </w:tc>
        <w:tc>
          <w:tcPr>
            <w:tcW w:w="5580" w:type="dxa"/>
            <w:shd w:val="clear" w:color="auto" w:fill="auto"/>
          </w:tcPr>
          <w:p w:rsidR="006A1D89" w:rsidRPr="00FB0AED" w:rsidRDefault="006A1D89" w:rsidP="008A2603"/>
          <w:p w:rsidR="006A1D89" w:rsidRPr="00FB0AED" w:rsidRDefault="006A1D89" w:rsidP="008A2603">
            <w:r w:rsidRPr="00FB0AED">
              <w:t xml:space="preserve">НЧ „Никола Й. Вапцаров </w:t>
            </w:r>
            <w:smartTag w:uri="urn:schemas-microsoft-com:office:smarttags" w:element="metricconverter">
              <w:smartTagPr>
                <w:attr w:name="ProductID" w:val="1936”"/>
              </w:smartTagPr>
              <w:r w:rsidRPr="00FB0AED">
                <w:t>1936”</w:t>
              </w:r>
            </w:smartTag>
            <w:r w:rsidRPr="00FB0AED">
              <w:t xml:space="preserve"> - с. Хвойна, </w:t>
            </w:r>
          </w:p>
          <w:p w:rsidR="006A1D89" w:rsidRPr="00FB0AED" w:rsidRDefault="006A1D89" w:rsidP="008A2603">
            <w:pPr>
              <w:rPr>
                <w:b/>
                <w:u w:val="single"/>
              </w:rPr>
            </w:pPr>
            <w:r w:rsidRPr="00FB0AED">
              <w:t xml:space="preserve">НЧ „Отец Паисий </w:t>
            </w:r>
            <w:smartTag w:uri="urn:schemas-microsoft-com:office:smarttags" w:element="metricconverter">
              <w:smartTagPr>
                <w:attr w:name="ProductID" w:val="1909”"/>
              </w:smartTagPr>
              <w:r w:rsidRPr="00FB0AED">
                <w:t>1909”</w:t>
              </w:r>
            </w:smartTag>
            <w:r w:rsidRPr="00FB0AED">
              <w:t xml:space="preserve"> - с. Малево</w:t>
            </w:r>
          </w:p>
        </w:tc>
      </w:tr>
      <w:tr w:rsidR="006A1D89" w:rsidRPr="00630C64" w:rsidTr="008A2603">
        <w:tc>
          <w:tcPr>
            <w:tcW w:w="4068" w:type="dxa"/>
            <w:shd w:val="clear" w:color="auto" w:fill="auto"/>
          </w:tcPr>
          <w:p w:rsidR="006A1D89" w:rsidRPr="00E14740" w:rsidRDefault="006A1D89" w:rsidP="008A2603">
            <w:pPr>
              <w:rPr>
                <w:b/>
              </w:rPr>
            </w:pPr>
            <w:r w:rsidRPr="00E14740">
              <w:rPr>
                <w:b/>
              </w:rPr>
              <w:t>7 октомври</w:t>
            </w:r>
          </w:p>
          <w:p w:rsidR="006A1D89" w:rsidRPr="00E14740" w:rsidRDefault="006A1D89" w:rsidP="008A2603">
            <w:r w:rsidRPr="00E14740">
              <w:t>Открит урок в библиотеката с ученици</w:t>
            </w:r>
          </w:p>
        </w:tc>
        <w:tc>
          <w:tcPr>
            <w:tcW w:w="5580" w:type="dxa"/>
            <w:shd w:val="clear" w:color="auto" w:fill="auto"/>
          </w:tcPr>
          <w:p w:rsidR="006A1D89" w:rsidRPr="00E14740" w:rsidRDefault="006A1D89" w:rsidP="008A2603"/>
          <w:p w:rsidR="006A1D89" w:rsidRPr="00E14740" w:rsidRDefault="006A1D89" w:rsidP="008A2603">
            <w:r w:rsidRPr="00E14740">
              <w:t xml:space="preserve">НЧ „Христо Ботев </w:t>
            </w:r>
            <w:smartTag w:uri="urn:schemas-microsoft-com:office:smarttags" w:element="metricconverter">
              <w:smartTagPr>
                <w:attr w:name="ProductID" w:val="1938”"/>
              </w:smartTagPr>
              <w:r w:rsidRPr="00E14740">
                <w:t>1938”</w:t>
              </w:r>
            </w:smartTag>
            <w:r w:rsidRPr="00E14740">
              <w:t xml:space="preserve"> - с. Забърдо</w:t>
            </w:r>
          </w:p>
          <w:p w:rsidR="006A1D89" w:rsidRPr="00E14740" w:rsidRDefault="006A1D89" w:rsidP="008A2603"/>
        </w:tc>
      </w:tr>
      <w:tr w:rsidR="006A1D89" w:rsidRPr="00630C64" w:rsidTr="008A2603">
        <w:tc>
          <w:tcPr>
            <w:tcW w:w="4068" w:type="dxa"/>
            <w:shd w:val="clear" w:color="auto" w:fill="auto"/>
          </w:tcPr>
          <w:p w:rsidR="006A1D89" w:rsidRPr="00630C64" w:rsidRDefault="006A1D89" w:rsidP="008A2603">
            <w:pPr>
              <w:rPr>
                <w:b/>
              </w:rPr>
            </w:pPr>
            <w:r w:rsidRPr="00630C64">
              <w:rPr>
                <w:b/>
              </w:rPr>
              <w:t>22 октомври</w:t>
            </w:r>
          </w:p>
          <w:p w:rsidR="006A1D89" w:rsidRPr="00630C64" w:rsidRDefault="006A1D89" w:rsidP="008A2603">
            <w:pPr>
              <w:rPr>
                <w:color w:val="FF0000"/>
              </w:rPr>
            </w:pPr>
            <w:r w:rsidRPr="00630C64">
              <w:t>Национална седмица на четенето</w:t>
            </w:r>
          </w:p>
        </w:tc>
        <w:tc>
          <w:tcPr>
            <w:tcW w:w="5580" w:type="dxa"/>
            <w:shd w:val="clear" w:color="auto" w:fill="auto"/>
          </w:tcPr>
          <w:p w:rsidR="006A1D89" w:rsidRPr="00630C64" w:rsidRDefault="006A1D89" w:rsidP="008A2603">
            <w:pPr>
              <w:rPr>
                <w:color w:val="FF0000"/>
              </w:rPr>
            </w:pPr>
          </w:p>
          <w:p w:rsidR="006A1D89" w:rsidRPr="00630C64" w:rsidRDefault="006A1D89" w:rsidP="008A2603">
            <w:r w:rsidRPr="00630C64">
              <w:t xml:space="preserve">НЧ „Родопска искра </w:t>
            </w:r>
            <w:smartTag w:uri="urn:schemas-microsoft-com:office:smarttags" w:element="metricconverter">
              <w:smartTagPr>
                <w:attr w:name="ProductID" w:val="1880”"/>
              </w:smartTagPr>
              <w:r w:rsidRPr="00630C64">
                <w:t>1880”</w:t>
              </w:r>
            </w:smartTag>
            <w:r w:rsidRPr="00630C64">
              <w:t xml:space="preserve"> - гр. Чепеларе</w:t>
            </w:r>
          </w:p>
        </w:tc>
      </w:tr>
      <w:tr w:rsidR="006A1D89" w:rsidRPr="00630C64" w:rsidTr="008A2603">
        <w:tc>
          <w:tcPr>
            <w:tcW w:w="4068" w:type="dxa"/>
            <w:shd w:val="clear" w:color="auto" w:fill="auto"/>
          </w:tcPr>
          <w:p w:rsidR="006A1D89" w:rsidRPr="003922F5" w:rsidRDefault="006A1D89" w:rsidP="008A2603">
            <w:pPr>
              <w:rPr>
                <w:b/>
              </w:rPr>
            </w:pPr>
            <w:r w:rsidRPr="003922F5">
              <w:rPr>
                <w:b/>
              </w:rPr>
              <w:t>26 октомври</w:t>
            </w:r>
          </w:p>
          <w:p w:rsidR="006A1D89" w:rsidRPr="003922F5" w:rsidRDefault="006A1D89" w:rsidP="008A2603">
            <w:r w:rsidRPr="003922F5">
              <w:t>Празнуване на Димитровден</w:t>
            </w:r>
          </w:p>
        </w:tc>
        <w:tc>
          <w:tcPr>
            <w:tcW w:w="5580" w:type="dxa"/>
            <w:shd w:val="clear" w:color="auto" w:fill="auto"/>
          </w:tcPr>
          <w:p w:rsidR="006A1D89" w:rsidRPr="003922F5" w:rsidRDefault="006A1D89" w:rsidP="008A2603"/>
          <w:p w:rsidR="006A1D89" w:rsidRPr="003922F5" w:rsidRDefault="006A1D89" w:rsidP="008A2603">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r w:rsidR="006A1D89" w:rsidRPr="00630C64" w:rsidTr="008A2603">
        <w:tc>
          <w:tcPr>
            <w:tcW w:w="4068" w:type="dxa"/>
            <w:shd w:val="clear" w:color="auto" w:fill="auto"/>
          </w:tcPr>
          <w:p w:rsidR="006A1D89" w:rsidRPr="00A52538" w:rsidRDefault="006A1D89" w:rsidP="008A2603">
            <w:r w:rsidRPr="00A52538">
              <w:t>Фестивал на вълната</w:t>
            </w:r>
          </w:p>
          <w:p w:rsidR="006A1D89" w:rsidRPr="00630C64" w:rsidRDefault="006A1D89" w:rsidP="008A2603">
            <w:pPr>
              <w:rPr>
                <w:b/>
                <w:color w:val="FF0000"/>
              </w:rPr>
            </w:pPr>
            <w:r w:rsidRPr="00A52538">
              <w:t>Представяне на обичая „Задой“, изложба на всичко изработено от чиста вълна.</w:t>
            </w:r>
          </w:p>
        </w:tc>
        <w:tc>
          <w:tcPr>
            <w:tcW w:w="5580" w:type="dxa"/>
            <w:shd w:val="clear" w:color="auto" w:fill="auto"/>
          </w:tcPr>
          <w:p w:rsidR="006A1D89" w:rsidRPr="00630C64" w:rsidRDefault="006A1D89" w:rsidP="008A2603">
            <w:pPr>
              <w:jc w:val="both"/>
              <w:rPr>
                <w:color w:val="FF0000"/>
              </w:rPr>
            </w:pPr>
          </w:p>
          <w:p w:rsidR="006A1D89" w:rsidRPr="00A52538" w:rsidRDefault="006A1D89" w:rsidP="008A2603">
            <w:pPr>
              <w:jc w:val="both"/>
            </w:pPr>
            <w:r w:rsidRPr="00A52538">
              <w:t xml:space="preserve">НЧ „Алеко Константинов </w:t>
            </w:r>
            <w:smartTag w:uri="urn:schemas-microsoft-com:office:smarttags" w:element="metricconverter">
              <w:smartTagPr>
                <w:attr w:name="ProductID" w:val="1880”"/>
              </w:smartTagPr>
              <w:r w:rsidRPr="00A52538">
                <w:t>1880”</w:t>
              </w:r>
            </w:smartTag>
            <w:r w:rsidRPr="00A52538">
              <w:t xml:space="preserve"> - с. Павелско</w:t>
            </w:r>
          </w:p>
          <w:p w:rsidR="006A1D89" w:rsidRPr="00630C64" w:rsidRDefault="006A1D89" w:rsidP="008A2603">
            <w:pPr>
              <w:rPr>
                <w:color w:val="FF0000"/>
              </w:rPr>
            </w:pPr>
          </w:p>
        </w:tc>
      </w:tr>
    </w:tbl>
    <w:p w:rsidR="006A1D89" w:rsidRDefault="006A1D89" w:rsidP="006A1D89">
      <w:pPr>
        <w:rPr>
          <w:b/>
          <w:color w:val="FF0000"/>
          <w:sz w:val="32"/>
          <w:szCs w:val="32"/>
          <w:u w:val="single"/>
        </w:rPr>
      </w:pPr>
    </w:p>
    <w:p w:rsidR="006A1D89" w:rsidRDefault="006A1D89" w:rsidP="006A1D89">
      <w:pPr>
        <w:rPr>
          <w:b/>
          <w:color w:val="FF0000"/>
          <w:sz w:val="32"/>
          <w:szCs w:val="32"/>
          <w:u w:val="single"/>
        </w:rPr>
      </w:pPr>
    </w:p>
    <w:p w:rsidR="006A1D89" w:rsidRPr="003441E8" w:rsidRDefault="006A1D89" w:rsidP="006A1D89">
      <w:pPr>
        <w:rPr>
          <w:b/>
          <w:sz w:val="28"/>
          <w:szCs w:val="28"/>
          <w:u w:val="single"/>
        </w:rPr>
      </w:pPr>
      <w:r w:rsidRPr="003441E8">
        <w:rPr>
          <w:b/>
          <w:sz w:val="28"/>
          <w:szCs w:val="28"/>
          <w:u w:val="single"/>
        </w:rPr>
        <w:t>Ноември</w:t>
      </w:r>
    </w:p>
    <w:p w:rsidR="006A1D89" w:rsidRPr="00FB0AED" w:rsidRDefault="006A1D89" w:rsidP="006A1D89">
      <w:pPr>
        <w:rPr>
          <w:b/>
          <w:u w:val="single"/>
        </w:rPr>
      </w:pPr>
    </w:p>
    <w:p w:rsidR="006A1D89" w:rsidRPr="00FB0AED" w:rsidRDefault="006A1D89" w:rsidP="006A1D89">
      <w:pPr>
        <w:jc w:val="cente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FB0AED" w:rsidTr="008A2603">
        <w:tc>
          <w:tcPr>
            <w:tcW w:w="4068" w:type="dxa"/>
            <w:shd w:val="clear" w:color="auto" w:fill="auto"/>
          </w:tcPr>
          <w:p w:rsidR="006A1D89" w:rsidRPr="00FB0AED" w:rsidRDefault="006A1D89" w:rsidP="008A2603">
            <w:pPr>
              <w:jc w:val="center"/>
              <w:rPr>
                <w:b/>
                <w:u w:val="single"/>
              </w:rPr>
            </w:pPr>
            <w:r w:rsidRPr="00FB0AED">
              <w:rPr>
                <w:b/>
                <w:u w:val="single"/>
              </w:rPr>
              <w:t xml:space="preserve">Мероприятие </w:t>
            </w:r>
          </w:p>
          <w:p w:rsidR="006A1D89" w:rsidRPr="00FB0AED" w:rsidRDefault="006A1D89" w:rsidP="008A2603">
            <w:pPr>
              <w:jc w:val="center"/>
              <w:rPr>
                <w:b/>
                <w:u w:val="single"/>
              </w:rPr>
            </w:pPr>
          </w:p>
        </w:tc>
        <w:tc>
          <w:tcPr>
            <w:tcW w:w="5580" w:type="dxa"/>
            <w:shd w:val="clear" w:color="auto" w:fill="auto"/>
          </w:tcPr>
          <w:p w:rsidR="006A1D89" w:rsidRPr="00FB0AED" w:rsidRDefault="006A1D89" w:rsidP="008A2603">
            <w:pPr>
              <w:jc w:val="center"/>
              <w:rPr>
                <w:b/>
                <w:u w:val="single"/>
              </w:rPr>
            </w:pPr>
            <w:r w:rsidRPr="00FB0AED">
              <w:rPr>
                <w:b/>
                <w:u w:val="single"/>
              </w:rPr>
              <w:t xml:space="preserve">Читалище </w:t>
            </w:r>
          </w:p>
        </w:tc>
      </w:tr>
      <w:tr w:rsidR="006A1D89" w:rsidRPr="00FB0AED" w:rsidTr="008A2603">
        <w:tc>
          <w:tcPr>
            <w:tcW w:w="4068" w:type="dxa"/>
            <w:shd w:val="clear" w:color="auto" w:fill="auto"/>
          </w:tcPr>
          <w:p w:rsidR="006A1D89" w:rsidRPr="00FB0AED" w:rsidRDefault="006A1D89" w:rsidP="008A2603">
            <w:pPr>
              <w:rPr>
                <w:b/>
              </w:rPr>
            </w:pPr>
            <w:r w:rsidRPr="00FB0AED">
              <w:rPr>
                <w:b/>
              </w:rPr>
              <w:t xml:space="preserve">1 ноември </w:t>
            </w:r>
          </w:p>
          <w:p w:rsidR="006A1D89" w:rsidRPr="00FB0AED" w:rsidRDefault="006A1D89" w:rsidP="008A2603">
            <w:r w:rsidRPr="00FB0AED">
              <w:t>Ден на народните  будители</w:t>
            </w:r>
          </w:p>
          <w:p w:rsidR="006A1D89" w:rsidRPr="00FB0AED" w:rsidRDefault="006A1D89" w:rsidP="008A2603">
            <w:r w:rsidRPr="00FB0AED">
              <w:t>Отворени врати в музея, изложба със снимки – с. Павелско</w:t>
            </w:r>
          </w:p>
          <w:p w:rsidR="006A1D89" w:rsidRPr="00FB0AED" w:rsidRDefault="006A1D89" w:rsidP="008A2603">
            <w:r w:rsidRPr="00FB0AED">
              <w:t>Кът в читалището, с. Хвойна</w:t>
            </w:r>
          </w:p>
          <w:p w:rsidR="006A1D89" w:rsidRPr="00FB0AED" w:rsidRDefault="006A1D89" w:rsidP="008A2603"/>
          <w:p w:rsidR="006A1D89" w:rsidRPr="00FB0AED" w:rsidRDefault="006A1D89" w:rsidP="008A2603"/>
          <w:p w:rsidR="006A1D89" w:rsidRPr="00FB0AED" w:rsidRDefault="006A1D89" w:rsidP="008A2603"/>
          <w:p w:rsidR="006A1D89" w:rsidRPr="00FB0AED" w:rsidRDefault="006A1D89" w:rsidP="008A2603">
            <w:r w:rsidRPr="00FB0AED">
              <w:t>„Вам будители народни“ – кът с материали за народните будители</w:t>
            </w:r>
          </w:p>
        </w:tc>
        <w:tc>
          <w:tcPr>
            <w:tcW w:w="5580" w:type="dxa"/>
            <w:shd w:val="clear" w:color="auto" w:fill="auto"/>
          </w:tcPr>
          <w:p w:rsidR="006A1D89" w:rsidRPr="00FB0AED" w:rsidRDefault="006A1D89" w:rsidP="008A2603">
            <w:pPr>
              <w:jc w:val="both"/>
            </w:pPr>
          </w:p>
          <w:p w:rsidR="006A1D89" w:rsidRPr="00FB0AED" w:rsidRDefault="006A1D89" w:rsidP="008A2603">
            <w:pPr>
              <w:jc w:val="both"/>
            </w:pPr>
            <w:r w:rsidRPr="00FB0AED">
              <w:t xml:space="preserve">НЧ „Родопска искра </w:t>
            </w:r>
            <w:smartTag w:uri="urn:schemas-microsoft-com:office:smarttags" w:element="metricconverter">
              <w:smartTagPr>
                <w:attr w:name="ProductID" w:val="1880”"/>
              </w:smartTagPr>
              <w:r w:rsidRPr="00FB0AED">
                <w:t>1880”</w:t>
              </w:r>
            </w:smartTag>
            <w:r w:rsidRPr="00FB0AED">
              <w:t xml:space="preserve"> - гр. Чепеларе, </w:t>
            </w:r>
          </w:p>
          <w:p w:rsidR="006A1D89" w:rsidRPr="00FB0AED" w:rsidRDefault="006A1D89" w:rsidP="008A2603">
            <w:pPr>
              <w:jc w:val="both"/>
            </w:pP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w:t>
            </w:r>
          </w:p>
          <w:p w:rsidR="006A1D89" w:rsidRPr="00FB0AED" w:rsidRDefault="006A1D89" w:rsidP="008A2603">
            <w:pPr>
              <w:jc w:val="both"/>
            </w:pPr>
          </w:p>
          <w:p w:rsidR="006A1D89" w:rsidRPr="00FB0AED" w:rsidRDefault="006A1D89" w:rsidP="008A2603">
            <w:pPr>
              <w:jc w:val="both"/>
            </w:pPr>
            <w:r w:rsidRPr="00FB0AED">
              <w:t xml:space="preserve">НЧ „Никола Й. Вапцаров </w:t>
            </w:r>
            <w:smartTag w:uri="urn:schemas-microsoft-com:office:smarttags" w:element="metricconverter">
              <w:smartTagPr>
                <w:attr w:name="ProductID" w:val="1936”"/>
              </w:smartTagPr>
              <w:r w:rsidRPr="00FB0AED">
                <w:t>1936”</w:t>
              </w:r>
            </w:smartTag>
            <w:r w:rsidRPr="00FB0AED">
              <w:t xml:space="preserve"> - с. Хвойна, </w:t>
            </w:r>
          </w:p>
          <w:p w:rsidR="006A1D89" w:rsidRPr="00FB0AED" w:rsidRDefault="006A1D89" w:rsidP="008A2603">
            <w:pPr>
              <w:jc w:val="both"/>
            </w:pPr>
            <w:r w:rsidRPr="00FB0AED">
              <w:t xml:space="preserve">НЧ „Светлина </w:t>
            </w:r>
            <w:smartTag w:uri="urn:schemas-microsoft-com:office:smarttags" w:element="metricconverter">
              <w:smartTagPr>
                <w:attr w:name="ProductID" w:val="1948”"/>
              </w:smartTagPr>
              <w:r w:rsidRPr="00FB0AED">
                <w:t>1948”</w:t>
              </w:r>
            </w:smartTag>
            <w:r w:rsidRPr="00FB0AED">
              <w:t xml:space="preserve"> - с. Богутево,</w:t>
            </w:r>
          </w:p>
          <w:p w:rsidR="006A1D89" w:rsidRPr="00FB0AED" w:rsidRDefault="006A1D89" w:rsidP="008A2603">
            <w:pPr>
              <w:jc w:val="both"/>
            </w:pPr>
            <w:r w:rsidRPr="00FB0AED">
              <w:t xml:space="preserve">НЧ „Родопско бъдеще </w:t>
            </w:r>
            <w:smartTag w:uri="urn:schemas-microsoft-com:office:smarttags" w:element="metricconverter">
              <w:smartTagPr>
                <w:attr w:name="ProductID" w:val="1895”"/>
              </w:smartTagPr>
              <w:r w:rsidRPr="00FB0AED">
                <w:t>1895”</w:t>
              </w:r>
            </w:smartTag>
            <w:r w:rsidRPr="00FB0AED">
              <w:t xml:space="preserve"> - с. Орехово, </w:t>
            </w:r>
          </w:p>
          <w:p w:rsidR="006A1D89" w:rsidRPr="00FB0AED" w:rsidRDefault="006A1D89" w:rsidP="008A2603">
            <w:pPr>
              <w:jc w:val="both"/>
            </w:pPr>
            <w:r w:rsidRPr="00FB0AED">
              <w:t xml:space="preserve">НЧ „Христо Ботев </w:t>
            </w:r>
            <w:smartTag w:uri="urn:schemas-microsoft-com:office:smarttags" w:element="metricconverter">
              <w:smartTagPr>
                <w:attr w:name="ProductID" w:val="1938”"/>
              </w:smartTagPr>
              <w:r w:rsidRPr="00FB0AED">
                <w:t>1938”</w:t>
              </w:r>
            </w:smartTag>
            <w:r w:rsidRPr="00FB0AED">
              <w:t xml:space="preserve"> - с. Забърдо, </w:t>
            </w:r>
          </w:p>
          <w:p w:rsidR="006A1D89" w:rsidRPr="00FB0AED" w:rsidRDefault="006A1D89" w:rsidP="008A2603">
            <w:pPr>
              <w:jc w:val="both"/>
              <w:rPr>
                <w:b/>
                <w:u w:val="single"/>
              </w:rPr>
            </w:pPr>
            <w:r w:rsidRPr="00FB0AED">
              <w:t xml:space="preserve">НЧ „Отец Паисий </w:t>
            </w:r>
            <w:smartTag w:uri="urn:schemas-microsoft-com:office:smarttags" w:element="metricconverter">
              <w:smartTagPr>
                <w:attr w:name="ProductID" w:val="1909”"/>
              </w:smartTagPr>
              <w:r w:rsidRPr="00FB0AED">
                <w:t>1909”</w:t>
              </w:r>
            </w:smartTag>
            <w:r w:rsidRPr="00FB0AED">
              <w:t xml:space="preserve"> - с. Малево, </w:t>
            </w:r>
          </w:p>
        </w:tc>
      </w:tr>
      <w:tr w:rsidR="006A1D89" w:rsidRPr="00630C64" w:rsidTr="008A2603">
        <w:tc>
          <w:tcPr>
            <w:tcW w:w="4068" w:type="dxa"/>
            <w:shd w:val="clear" w:color="auto" w:fill="auto"/>
          </w:tcPr>
          <w:p w:rsidR="006A1D89" w:rsidRPr="00A52538" w:rsidRDefault="006A1D89" w:rsidP="008A2603">
            <w:pPr>
              <w:rPr>
                <w:b/>
              </w:rPr>
            </w:pPr>
            <w:r w:rsidRPr="00A52538">
              <w:rPr>
                <w:b/>
              </w:rPr>
              <w:t xml:space="preserve">21 ноември </w:t>
            </w:r>
          </w:p>
          <w:p w:rsidR="006A1D89" w:rsidRPr="00A52538" w:rsidRDefault="006A1D89" w:rsidP="008A2603">
            <w:pPr>
              <w:jc w:val="both"/>
              <w:rPr>
                <w:b/>
              </w:rPr>
            </w:pPr>
            <w:r w:rsidRPr="00A52538">
              <w:t>Ден на християнското семейство</w:t>
            </w:r>
            <w:r w:rsidRPr="00A52538">
              <w:rPr>
                <w:b/>
              </w:rPr>
              <w:t xml:space="preserve"> </w:t>
            </w:r>
          </w:p>
          <w:p w:rsidR="006A1D89" w:rsidRPr="00630C64" w:rsidRDefault="006A1D89" w:rsidP="008A2603">
            <w:pPr>
              <w:jc w:val="both"/>
              <w:rPr>
                <w:color w:val="FF0000"/>
              </w:rPr>
            </w:pPr>
            <w:r w:rsidRPr="00A52538">
              <w:t>Изложба на тематични рисунки</w:t>
            </w:r>
          </w:p>
        </w:tc>
        <w:tc>
          <w:tcPr>
            <w:tcW w:w="5580" w:type="dxa"/>
            <w:shd w:val="clear" w:color="auto" w:fill="auto"/>
          </w:tcPr>
          <w:p w:rsidR="006A1D89" w:rsidRPr="00630C64" w:rsidRDefault="006A1D89" w:rsidP="008A2603">
            <w:pPr>
              <w:rPr>
                <w:color w:val="FF0000"/>
              </w:rPr>
            </w:pPr>
          </w:p>
          <w:p w:rsidR="006A1D89" w:rsidRPr="00A52538" w:rsidRDefault="006A1D89" w:rsidP="008A2603">
            <w:r w:rsidRPr="00A52538">
              <w:t xml:space="preserve">НЧ „Алеко Константинов </w:t>
            </w:r>
            <w:smartTag w:uri="urn:schemas-microsoft-com:office:smarttags" w:element="metricconverter">
              <w:smartTagPr>
                <w:attr w:name="ProductID" w:val="1880”"/>
              </w:smartTagPr>
              <w:r w:rsidRPr="00A52538">
                <w:t>1880”</w:t>
              </w:r>
            </w:smartTag>
            <w:r w:rsidRPr="00A52538">
              <w:t xml:space="preserve"> - с. Павелско </w:t>
            </w:r>
          </w:p>
        </w:tc>
      </w:tr>
    </w:tbl>
    <w:p w:rsidR="006A1D89" w:rsidRPr="00630C64" w:rsidRDefault="006A1D89" w:rsidP="006A1D89">
      <w:pPr>
        <w:rPr>
          <w:b/>
          <w:color w:val="FF0000"/>
          <w:u w:val="single"/>
        </w:rPr>
      </w:pPr>
    </w:p>
    <w:p w:rsidR="006A1D89" w:rsidRPr="003441E8" w:rsidRDefault="006A1D89" w:rsidP="006A1D89">
      <w:pPr>
        <w:rPr>
          <w:b/>
          <w:color w:val="FF0000"/>
          <w:sz w:val="28"/>
          <w:szCs w:val="28"/>
          <w:u w:val="single"/>
        </w:rPr>
      </w:pPr>
    </w:p>
    <w:p w:rsidR="006A1D89" w:rsidRPr="003441E8" w:rsidRDefault="006A1D89" w:rsidP="006A1D89">
      <w:pPr>
        <w:rPr>
          <w:b/>
          <w:sz w:val="28"/>
          <w:szCs w:val="28"/>
          <w:u w:val="single"/>
        </w:rPr>
      </w:pPr>
      <w:r w:rsidRPr="003441E8">
        <w:rPr>
          <w:b/>
          <w:sz w:val="28"/>
          <w:szCs w:val="28"/>
          <w:u w:val="single"/>
        </w:rPr>
        <w:t>Декември</w:t>
      </w:r>
    </w:p>
    <w:p w:rsidR="006A1D89" w:rsidRPr="00FB0AED" w:rsidRDefault="006A1D89" w:rsidP="006A1D89">
      <w:pPr>
        <w:rPr>
          <w:b/>
          <w:u w:val="single"/>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6A1D89" w:rsidRPr="00FB0AED" w:rsidTr="008A2603">
        <w:tc>
          <w:tcPr>
            <w:tcW w:w="4068" w:type="dxa"/>
            <w:shd w:val="clear" w:color="auto" w:fill="auto"/>
          </w:tcPr>
          <w:p w:rsidR="006A1D89" w:rsidRPr="00FB0AED" w:rsidRDefault="006A1D89" w:rsidP="008A2603">
            <w:pPr>
              <w:jc w:val="center"/>
              <w:rPr>
                <w:b/>
                <w:u w:val="single"/>
              </w:rPr>
            </w:pPr>
            <w:r w:rsidRPr="00FB0AED">
              <w:rPr>
                <w:b/>
                <w:u w:val="single"/>
              </w:rPr>
              <w:t>Мероприятие</w:t>
            </w:r>
          </w:p>
          <w:p w:rsidR="006A1D89" w:rsidRPr="00FB0AED" w:rsidRDefault="006A1D89" w:rsidP="008A2603">
            <w:pPr>
              <w:jc w:val="center"/>
              <w:rPr>
                <w:b/>
                <w:u w:val="single"/>
              </w:rPr>
            </w:pPr>
          </w:p>
        </w:tc>
        <w:tc>
          <w:tcPr>
            <w:tcW w:w="5580" w:type="dxa"/>
            <w:shd w:val="clear" w:color="auto" w:fill="auto"/>
          </w:tcPr>
          <w:p w:rsidR="006A1D89" w:rsidRPr="00FB0AED" w:rsidRDefault="006A1D89" w:rsidP="008A2603">
            <w:pPr>
              <w:jc w:val="center"/>
              <w:rPr>
                <w:b/>
                <w:u w:val="single"/>
              </w:rPr>
            </w:pPr>
            <w:r w:rsidRPr="00FB0AED">
              <w:rPr>
                <w:b/>
                <w:u w:val="single"/>
              </w:rPr>
              <w:t xml:space="preserve">Читалище </w:t>
            </w:r>
          </w:p>
        </w:tc>
      </w:tr>
      <w:tr w:rsidR="006A1D89" w:rsidRPr="00FB0AED" w:rsidTr="008A2603">
        <w:tc>
          <w:tcPr>
            <w:tcW w:w="4068" w:type="dxa"/>
            <w:shd w:val="clear" w:color="auto" w:fill="auto"/>
          </w:tcPr>
          <w:p w:rsidR="006A1D89" w:rsidRPr="00FB0AED" w:rsidRDefault="006A1D89" w:rsidP="008A2603">
            <w:pPr>
              <w:rPr>
                <w:b/>
              </w:rPr>
            </w:pPr>
            <w:r w:rsidRPr="00FB0AED">
              <w:rPr>
                <w:b/>
              </w:rPr>
              <w:t>1 – 5 декември</w:t>
            </w:r>
          </w:p>
          <w:p w:rsidR="006A1D89" w:rsidRPr="00FB0AED" w:rsidRDefault="006A1D89" w:rsidP="008A2603">
            <w:pPr>
              <w:jc w:val="center"/>
              <w:rPr>
                <w:b/>
                <w:u w:val="single"/>
              </w:rPr>
            </w:pPr>
            <w:r w:rsidRPr="00FB0AED">
              <w:t>Запалване на коледните светлини на читалището</w:t>
            </w:r>
          </w:p>
        </w:tc>
        <w:tc>
          <w:tcPr>
            <w:tcW w:w="5580" w:type="dxa"/>
            <w:shd w:val="clear" w:color="auto" w:fill="auto"/>
          </w:tcPr>
          <w:p w:rsidR="006A1D89" w:rsidRPr="00FB0AED" w:rsidRDefault="006A1D89" w:rsidP="008A2603"/>
          <w:p w:rsidR="006A1D89" w:rsidRPr="00FB0AED" w:rsidRDefault="006A1D89" w:rsidP="008A2603">
            <w:pPr>
              <w:rPr>
                <w:b/>
                <w:u w:val="single"/>
              </w:rPr>
            </w:pPr>
            <w:r w:rsidRPr="00FB0AED">
              <w:t xml:space="preserve">НЧ „Родопска искра </w:t>
            </w:r>
            <w:smartTag w:uri="urn:schemas-microsoft-com:office:smarttags" w:element="metricconverter">
              <w:smartTagPr>
                <w:attr w:name="ProductID" w:val="1880”"/>
              </w:smartTagPr>
              <w:r w:rsidRPr="00FB0AED">
                <w:t>1880”</w:t>
              </w:r>
            </w:smartTag>
            <w:r w:rsidRPr="00FB0AED">
              <w:t xml:space="preserve"> - гр. Чепеларе</w:t>
            </w:r>
          </w:p>
        </w:tc>
      </w:tr>
      <w:tr w:rsidR="006A1D89" w:rsidRPr="00FB0AED" w:rsidTr="008A2603">
        <w:tc>
          <w:tcPr>
            <w:tcW w:w="4068" w:type="dxa"/>
            <w:shd w:val="clear" w:color="auto" w:fill="auto"/>
          </w:tcPr>
          <w:p w:rsidR="006A1D89" w:rsidRPr="00FB0AED" w:rsidRDefault="006A1D89" w:rsidP="008A2603">
            <w:pPr>
              <w:rPr>
                <w:b/>
              </w:rPr>
            </w:pPr>
            <w:r w:rsidRPr="00FB0AED">
              <w:rPr>
                <w:b/>
              </w:rPr>
              <w:t>6 декември</w:t>
            </w:r>
          </w:p>
          <w:p w:rsidR="006A1D89" w:rsidRPr="00FB0AED" w:rsidRDefault="006A1D89" w:rsidP="008A2603">
            <w:pPr>
              <w:jc w:val="both"/>
            </w:pPr>
            <w:r w:rsidRPr="00FB0AED">
              <w:t>Рожден ден на</w:t>
            </w:r>
            <w:r w:rsidRPr="00FB0AED">
              <w:rPr>
                <w:b/>
              </w:rPr>
              <w:t xml:space="preserve"> </w:t>
            </w: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 </w:t>
            </w:r>
          </w:p>
          <w:p w:rsidR="006A1D89" w:rsidRPr="00FB0AED" w:rsidRDefault="006A1D89" w:rsidP="008A2603">
            <w:pPr>
              <w:rPr>
                <w:b/>
              </w:rPr>
            </w:pPr>
          </w:p>
        </w:tc>
        <w:tc>
          <w:tcPr>
            <w:tcW w:w="5580" w:type="dxa"/>
            <w:shd w:val="clear" w:color="auto" w:fill="auto"/>
          </w:tcPr>
          <w:p w:rsidR="006A1D89" w:rsidRPr="00FB0AED" w:rsidRDefault="006A1D89" w:rsidP="008A2603">
            <w:pPr>
              <w:jc w:val="both"/>
            </w:pP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 </w:t>
            </w:r>
          </w:p>
          <w:p w:rsidR="006A1D89" w:rsidRPr="00FB0AED" w:rsidRDefault="006A1D89" w:rsidP="008A2603"/>
        </w:tc>
      </w:tr>
      <w:tr w:rsidR="006A1D89" w:rsidRPr="00FB0AED" w:rsidTr="008A2603">
        <w:tc>
          <w:tcPr>
            <w:tcW w:w="4068" w:type="dxa"/>
            <w:shd w:val="clear" w:color="auto" w:fill="auto"/>
          </w:tcPr>
          <w:p w:rsidR="006A1D89" w:rsidRPr="00FB0AED" w:rsidRDefault="006A1D89" w:rsidP="008A2603">
            <w:pPr>
              <w:rPr>
                <w:b/>
              </w:rPr>
            </w:pPr>
            <w:r w:rsidRPr="00FB0AED">
              <w:rPr>
                <w:b/>
              </w:rPr>
              <w:t>16 декември</w:t>
            </w:r>
          </w:p>
          <w:p w:rsidR="006A1D89" w:rsidRPr="00FB0AED" w:rsidRDefault="006A1D89" w:rsidP="008A2603">
            <w:r w:rsidRPr="00FB0AED">
              <w:t>Доброволческа и дарителска кампания</w:t>
            </w:r>
          </w:p>
        </w:tc>
        <w:tc>
          <w:tcPr>
            <w:tcW w:w="5580" w:type="dxa"/>
            <w:shd w:val="clear" w:color="auto" w:fill="auto"/>
          </w:tcPr>
          <w:p w:rsidR="006A1D89" w:rsidRPr="00FB0AED" w:rsidRDefault="006A1D89" w:rsidP="008A2603">
            <w:pPr>
              <w:jc w:val="both"/>
            </w:pPr>
          </w:p>
          <w:p w:rsidR="006A1D89" w:rsidRPr="00FB0AED" w:rsidRDefault="006A1D89" w:rsidP="008A2603">
            <w:pPr>
              <w:jc w:val="both"/>
            </w:pPr>
            <w:r w:rsidRPr="00FB0AED">
              <w:t xml:space="preserve">НЧ „Отец Паисий </w:t>
            </w:r>
            <w:smartTag w:uri="urn:schemas-microsoft-com:office:smarttags" w:element="metricconverter">
              <w:smartTagPr>
                <w:attr w:name="ProductID" w:val="1909”"/>
              </w:smartTagPr>
              <w:r w:rsidRPr="00FB0AED">
                <w:t>1909”</w:t>
              </w:r>
            </w:smartTag>
            <w:r w:rsidRPr="00FB0AED">
              <w:t xml:space="preserve"> - с. Малево,</w:t>
            </w:r>
          </w:p>
        </w:tc>
      </w:tr>
      <w:tr w:rsidR="006A1D89" w:rsidRPr="00FB0AED" w:rsidTr="008A2603">
        <w:tc>
          <w:tcPr>
            <w:tcW w:w="4068" w:type="dxa"/>
            <w:shd w:val="clear" w:color="auto" w:fill="auto"/>
          </w:tcPr>
          <w:p w:rsidR="006A1D89" w:rsidRPr="00FB0AED" w:rsidRDefault="006A1D89" w:rsidP="008A2603">
            <w:pPr>
              <w:rPr>
                <w:b/>
              </w:rPr>
            </w:pPr>
            <w:r w:rsidRPr="00FB0AED">
              <w:rPr>
                <w:b/>
              </w:rPr>
              <w:t>18 декември</w:t>
            </w:r>
          </w:p>
          <w:p w:rsidR="006A1D89" w:rsidRPr="00FB0AED" w:rsidRDefault="006A1D89" w:rsidP="008A2603">
            <w:r w:rsidRPr="00FB0AED">
              <w:t>Коледен фестивал – представяне на трапеза на мегдана</w:t>
            </w:r>
          </w:p>
        </w:tc>
        <w:tc>
          <w:tcPr>
            <w:tcW w:w="5580" w:type="dxa"/>
            <w:shd w:val="clear" w:color="auto" w:fill="auto"/>
          </w:tcPr>
          <w:p w:rsidR="006A1D89" w:rsidRPr="00FB0AED" w:rsidRDefault="006A1D89" w:rsidP="008A2603">
            <w:pPr>
              <w:jc w:val="both"/>
            </w:pP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w:t>
            </w:r>
          </w:p>
        </w:tc>
      </w:tr>
      <w:tr w:rsidR="006A1D89" w:rsidRPr="00FB0AED" w:rsidTr="008A2603">
        <w:tc>
          <w:tcPr>
            <w:tcW w:w="4068" w:type="dxa"/>
            <w:shd w:val="clear" w:color="auto" w:fill="auto"/>
          </w:tcPr>
          <w:p w:rsidR="006A1D89" w:rsidRPr="00FB0AED" w:rsidRDefault="006A1D89" w:rsidP="008A2603">
            <w:r w:rsidRPr="00FB0AED">
              <w:t>Рождество Христово</w:t>
            </w:r>
          </w:p>
          <w:p w:rsidR="006A1D89" w:rsidRPr="00FB0AED" w:rsidRDefault="006A1D89" w:rsidP="008A2603">
            <w:r w:rsidRPr="00FB0AED">
              <w:t>Коледни и новогодишни празници</w:t>
            </w:r>
          </w:p>
          <w:p w:rsidR="006A1D89" w:rsidRPr="00FB0AED" w:rsidRDefault="006A1D89" w:rsidP="008A2603"/>
          <w:p w:rsidR="006A1D89" w:rsidRPr="00FB0AED" w:rsidRDefault="006A1D89" w:rsidP="008A2603"/>
          <w:p w:rsidR="006A1D89" w:rsidRPr="00FB0AED" w:rsidRDefault="006A1D89" w:rsidP="008A2603">
            <w:r w:rsidRPr="00FB0AED">
              <w:t xml:space="preserve">22 декември </w:t>
            </w:r>
          </w:p>
          <w:p w:rsidR="006A1D89" w:rsidRPr="00FB0AED" w:rsidRDefault="006A1D89" w:rsidP="008A2603">
            <w:r w:rsidRPr="00FB0AED">
              <w:t>Коледно тържество</w:t>
            </w:r>
          </w:p>
        </w:tc>
        <w:tc>
          <w:tcPr>
            <w:tcW w:w="5580" w:type="dxa"/>
            <w:shd w:val="clear" w:color="auto" w:fill="auto"/>
          </w:tcPr>
          <w:p w:rsidR="006A1D89" w:rsidRPr="00FB0AED" w:rsidRDefault="006A1D89" w:rsidP="008A2603">
            <w:pPr>
              <w:jc w:val="both"/>
            </w:pPr>
            <w:r w:rsidRPr="00FB0AED">
              <w:t xml:space="preserve">НЧ „Никола Й. Вапцаров </w:t>
            </w:r>
            <w:smartTag w:uri="urn:schemas-microsoft-com:office:smarttags" w:element="metricconverter">
              <w:smartTagPr>
                <w:attr w:name="ProductID" w:val="1936”"/>
              </w:smartTagPr>
              <w:r w:rsidRPr="00FB0AED">
                <w:t>1936”</w:t>
              </w:r>
            </w:smartTag>
            <w:r w:rsidRPr="00FB0AED">
              <w:t xml:space="preserve"> - с. Хвойна, </w:t>
            </w:r>
          </w:p>
          <w:p w:rsidR="006A1D89" w:rsidRPr="00FB0AED" w:rsidRDefault="006A1D89" w:rsidP="008A2603">
            <w:pPr>
              <w:jc w:val="both"/>
            </w:pPr>
            <w:r w:rsidRPr="00FB0AED">
              <w:t xml:space="preserve">НЧ „Родопско бъдеще </w:t>
            </w:r>
            <w:smartTag w:uri="urn:schemas-microsoft-com:office:smarttags" w:element="metricconverter">
              <w:smartTagPr>
                <w:attr w:name="ProductID" w:val="1895”"/>
              </w:smartTagPr>
              <w:r w:rsidRPr="00FB0AED">
                <w:t>1895”</w:t>
              </w:r>
            </w:smartTag>
            <w:r w:rsidRPr="00FB0AED">
              <w:t xml:space="preserve"> - с. Орехово, </w:t>
            </w:r>
          </w:p>
          <w:p w:rsidR="006A1D89" w:rsidRPr="00FB0AED" w:rsidRDefault="006A1D89" w:rsidP="008A2603">
            <w:pPr>
              <w:jc w:val="both"/>
            </w:pPr>
            <w:r w:rsidRPr="00FB0AED">
              <w:t xml:space="preserve">НЧ „Светлина </w:t>
            </w:r>
            <w:smartTag w:uri="urn:schemas-microsoft-com:office:smarttags" w:element="metricconverter">
              <w:smartTagPr>
                <w:attr w:name="ProductID" w:val="2011”"/>
              </w:smartTagPr>
              <w:r w:rsidRPr="00FB0AED">
                <w:t>2011”</w:t>
              </w:r>
            </w:smartTag>
            <w:r w:rsidRPr="00FB0AED">
              <w:t xml:space="preserve"> - с. Зорница</w:t>
            </w:r>
          </w:p>
          <w:p w:rsidR="006A1D89" w:rsidRPr="00FB0AED" w:rsidRDefault="006A1D89" w:rsidP="008A2603">
            <w:pPr>
              <w:jc w:val="both"/>
            </w:pPr>
            <w:r w:rsidRPr="00FB0AED">
              <w:t xml:space="preserve">НЧ „Отец Паисий </w:t>
            </w:r>
            <w:smartTag w:uri="urn:schemas-microsoft-com:office:smarttags" w:element="metricconverter">
              <w:smartTagPr>
                <w:attr w:name="ProductID" w:val="1909”"/>
              </w:smartTagPr>
              <w:r w:rsidRPr="00FB0AED">
                <w:t>1909”</w:t>
              </w:r>
            </w:smartTag>
            <w:r w:rsidRPr="00FB0AED">
              <w:t xml:space="preserve"> - с. Малево, </w:t>
            </w:r>
          </w:p>
          <w:p w:rsidR="006A1D89" w:rsidRPr="00FB0AED" w:rsidRDefault="006A1D89" w:rsidP="008A2603">
            <w:pPr>
              <w:jc w:val="both"/>
            </w:pPr>
            <w:r w:rsidRPr="00FB0AED">
              <w:t xml:space="preserve">НЧ „Христо Ботев </w:t>
            </w:r>
            <w:smartTag w:uri="urn:schemas-microsoft-com:office:smarttags" w:element="metricconverter">
              <w:smartTagPr>
                <w:attr w:name="ProductID" w:val="1938”"/>
              </w:smartTagPr>
              <w:r w:rsidRPr="00FB0AED">
                <w:t>1938”</w:t>
              </w:r>
            </w:smartTag>
            <w:r w:rsidRPr="00FB0AED">
              <w:t xml:space="preserve"> - с. Забърдо, </w:t>
            </w:r>
          </w:p>
          <w:p w:rsidR="006A1D89" w:rsidRPr="00FB0AED" w:rsidRDefault="006A1D89" w:rsidP="008A2603">
            <w:pPr>
              <w:jc w:val="both"/>
              <w:rPr>
                <w:b/>
                <w:u w:val="single"/>
              </w:rPr>
            </w:pPr>
          </w:p>
        </w:tc>
      </w:tr>
      <w:tr w:rsidR="006A1D89" w:rsidRPr="00630C64" w:rsidTr="008A2603">
        <w:tc>
          <w:tcPr>
            <w:tcW w:w="4068" w:type="dxa"/>
            <w:shd w:val="clear" w:color="auto" w:fill="auto"/>
          </w:tcPr>
          <w:p w:rsidR="006A1D89" w:rsidRPr="003922F5" w:rsidRDefault="006A1D89" w:rsidP="008A2603">
            <w:pPr>
              <w:rPr>
                <w:b/>
              </w:rPr>
            </w:pPr>
            <w:r w:rsidRPr="003922F5">
              <w:rPr>
                <w:b/>
              </w:rPr>
              <w:t>23 декември</w:t>
            </w:r>
          </w:p>
          <w:p w:rsidR="006A1D89" w:rsidRPr="003922F5" w:rsidRDefault="006A1D89" w:rsidP="008A2603">
            <w:r w:rsidRPr="003922F5">
              <w:t>Празнуване на Нова година</w:t>
            </w:r>
          </w:p>
        </w:tc>
        <w:tc>
          <w:tcPr>
            <w:tcW w:w="5580" w:type="dxa"/>
            <w:shd w:val="clear" w:color="auto" w:fill="auto"/>
          </w:tcPr>
          <w:p w:rsidR="006A1D89" w:rsidRPr="003922F5" w:rsidRDefault="006A1D89" w:rsidP="008A2603">
            <w:pPr>
              <w:jc w:val="both"/>
            </w:pPr>
            <w:r w:rsidRPr="003922F5">
              <w:t xml:space="preserve">НЧ „Светлина </w:t>
            </w:r>
            <w:smartTag w:uri="urn:schemas-microsoft-com:office:smarttags" w:element="metricconverter">
              <w:smartTagPr>
                <w:attr w:name="ProductID" w:val="1948”"/>
              </w:smartTagPr>
              <w:r w:rsidRPr="003922F5">
                <w:t>1948”</w:t>
              </w:r>
            </w:smartTag>
            <w:r w:rsidRPr="003922F5">
              <w:t xml:space="preserve"> - с. Богутево</w:t>
            </w:r>
          </w:p>
        </w:tc>
      </w:tr>
      <w:tr w:rsidR="006A1D89" w:rsidRPr="00630C64" w:rsidTr="008A2603">
        <w:tc>
          <w:tcPr>
            <w:tcW w:w="4068" w:type="dxa"/>
            <w:shd w:val="clear" w:color="auto" w:fill="auto"/>
          </w:tcPr>
          <w:p w:rsidR="006A1D89" w:rsidRPr="00FB0AED" w:rsidRDefault="006A1D89" w:rsidP="008A2603">
            <w:pPr>
              <w:rPr>
                <w:b/>
              </w:rPr>
            </w:pPr>
            <w:r w:rsidRPr="00FB0AED">
              <w:rPr>
                <w:b/>
              </w:rPr>
              <w:t>24 декември</w:t>
            </w:r>
          </w:p>
          <w:p w:rsidR="006A1D89" w:rsidRPr="00FB0AED" w:rsidRDefault="006A1D89" w:rsidP="008A2603">
            <w:r w:rsidRPr="00FB0AED">
              <w:t>Коледа за децата</w:t>
            </w:r>
          </w:p>
        </w:tc>
        <w:tc>
          <w:tcPr>
            <w:tcW w:w="5580" w:type="dxa"/>
            <w:shd w:val="clear" w:color="auto" w:fill="auto"/>
          </w:tcPr>
          <w:p w:rsidR="006A1D89" w:rsidRPr="00FB0AED" w:rsidRDefault="006A1D89" w:rsidP="008A2603">
            <w:pPr>
              <w:jc w:val="both"/>
            </w:pPr>
          </w:p>
          <w:p w:rsidR="006A1D89" w:rsidRPr="00FB0AED" w:rsidRDefault="006A1D89" w:rsidP="008A2603">
            <w:pPr>
              <w:jc w:val="both"/>
            </w:pPr>
            <w:r w:rsidRPr="00FB0AED">
              <w:t xml:space="preserve">НЧ „Надежда </w:t>
            </w:r>
            <w:smartTag w:uri="urn:schemas-microsoft-com:office:smarttags" w:element="metricconverter">
              <w:smartTagPr>
                <w:attr w:name="ProductID" w:val="2006”"/>
              </w:smartTagPr>
              <w:r w:rsidRPr="00FB0AED">
                <w:t>2006”</w:t>
              </w:r>
            </w:smartTag>
            <w:r w:rsidRPr="00FB0AED">
              <w:t xml:space="preserve"> - с. Проглед</w:t>
            </w:r>
          </w:p>
          <w:p w:rsidR="006A1D89" w:rsidRPr="00FB0AED" w:rsidRDefault="006A1D89" w:rsidP="008A2603">
            <w:pPr>
              <w:jc w:val="both"/>
            </w:pPr>
          </w:p>
        </w:tc>
      </w:tr>
      <w:tr w:rsidR="006A1D89" w:rsidRPr="00630C64" w:rsidTr="008A2603">
        <w:tc>
          <w:tcPr>
            <w:tcW w:w="4068" w:type="dxa"/>
            <w:shd w:val="clear" w:color="auto" w:fill="auto"/>
          </w:tcPr>
          <w:p w:rsidR="006A1D89" w:rsidRPr="00FB0AED" w:rsidRDefault="006A1D89" w:rsidP="008A2603">
            <w:pPr>
              <w:rPr>
                <w:b/>
              </w:rPr>
            </w:pPr>
            <w:r w:rsidRPr="00FB0AED">
              <w:rPr>
                <w:b/>
              </w:rPr>
              <w:t>31 декември</w:t>
            </w:r>
          </w:p>
          <w:p w:rsidR="006A1D89" w:rsidRPr="00FB0AED" w:rsidRDefault="006A1D89" w:rsidP="008A2603">
            <w:r w:rsidRPr="00FB0AED">
              <w:t>Нова година</w:t>
            </w:r>
          </w:p>
          <w:p w:rsidR="006A1D89" w:rsidRPr="00FB0AED" w:rsidRDefault="006A1D89" w:rsidP="008A2603">
            <w:r w:rsidRPr="00FB0AED">
              <w:t>Посрещане на Нова година на площад „Апостол Пашев“, с. Павелско</w:t>
            </w:r>
          </w:p>
        </w:tc>
        <w:tc>
          <w:tcPr>
            <w:tcW w:w="5580" w:type="dxa"/>
            <w:shd w:val="clear" w:color="auto" w:fill="auto"/>
          </w:tcPr>
          <w:p w:rsidR="006A1D89" w:rsidRPr="00FB0AED" w:rsidRDefault="006A1D89" w:rsidP="008A2603">
            <w:pPr>
              <w:jc w:val="both"/>
            </w:pPr>
          </w:p>
          <w:p w:rsidR="006A1D89" w:rsidRPr="00FB0AED" w:rsidRDefault="006A1D89" w:rsidP="008A2603">
            <w:pPr>
              <w:jc w:val="both"/>
            </w:pPr>
            <w:r w:rsidRPr="00FB0AED">
              <w:t xml:space="preserve">НЧ „Надежда </w:t>
            </w:r>
            <w:smartTag w:uri="urn:schemas-microsoft-com:office:smarttags" w:element="metricconverter">
              <w:smartTagPr>
                <w:attr w:name="ProductID" w:val="2006”"/>
              </w:smartTagPr>
              <w:r w:rsidRPr="00FB0AED">
                <w:t>2006”</w:t>
              </w:r>
            </w:smartTag>
            <w:r w:rsidRPr="00FB0AED">
              <w:t xml:space="preserve"> - с. Проглед</w:t>
            </w:r>
          </w:p>
          <w:p w:rsidR="006A1D89" w:rsidRPr="00FB0AED" w:rsidRDefault="006A1D89" w:rsidP="008A2603">
            <w:pPr>
              <w:jc w:val="both"/>
            </w:pPr>
            <w:r w:rsidRPr="00FB0AED">
              <w:t xml:space="preserve">НЧ „Алеко Константинов </w:t>
            </w:r>
            <w:smartTag w:uri="urn:schemas-microsoft-com:office:smarttags" w:element="metricconverter">
              <w:smartTagPr>
                <w:attr w:name="ProductID" w:val="1880”"/>
              </w:smartTagPr>
              <w:r w:rsidRPr="00FB0AED">
                <w:t>1880”</w:t>
              </w:r>
            </w:smartTag>
            <w:r w:rsidRPr="00FB0AED">
              <w:t xml:space="preserve"> - с. Павелско</w:t>
            </w:r>
          </w:p>
        </w:tc>
      </w:tr>
    </w:tbl>
    <w:p w:rsidR="006A1D89" w:rsidRPr="001D015D" w:rsidRDefault="006A1D89" w:rsidP="006A1D89">
      <w:pPr>
        <w:jc w:val="both"/>
        <w:rPr>
          <w:b/>
        </w:rPr>
      </w:pPr>
    </w:p>
    <w:p w:rsidR="006A1D89" w:rsidRDefault="006A1D89" w:rsidP="006A1D89">
      <w:pPr>
        <w:jc w:val="both"/>
      </w:pPr>
      <w:r w:rsidRPr="001D015D">
        <w:rPr>
          <w:b/>
        </w:rPr>
        <w:tab/>
      </w:r>
      <w:r>
        <w:t>Ч</w:t>
      </w:r>
      <w:r w:rsidRPr="001D015D">
        <w:t>италища</w:t>
      </w:r>
      <w:r>
        <w:t>та</w:t>
      </w:r>
      <w:r w:rsidRPr="001D015D">
        <w:t xml:space="preserve"> на територията на община Чепеларе</w:t>
      </w:r>
      <w:r>
        <w:t>, в които има действащи самодейни състави,</w:t>
      </w:r>
      <w:r w:rsidRPr="001D015D">
        <w:t xml:space="preserve"> планират участие в национални и международни фестивали.</w:t>
      </w:r>
    </w:p>
    <w:p w:rsidR="006A1D89" w:rsidRPr="001D015D" w:rsidRDefault="006A1D89" w:rsidP="006A1D89">
      <w:pPr>
        <w:jc w:val="both"/>
      </w:pPr>
      <w:r w:rsidRPr="001D015D">
        <w:tab/>
        <w:t xml:space="preserve">Неразделна част </w:t>
      </w:r>
      <w:r>
        <w:t xml:space="preserve">от </w:t>
      </w:r>
      <w:r w:rsidRPr="001D015D">
        <w:t>настоящата програ</w:t>
      </w:r>
      <w:r>
        <w:t>ма са годишните програми на</w:t>
      </w:r>
      <w:r w:rsidRPr="001D015D">
        <w:t xml:space="preserve"> читалищ</w:t>
      </w:r>
      <w:r>
        <w:t>ата</w:t>
      </w:r>
      <w:r w:rsidRPr="001D015D">
        <w:t xml:space="preserve"> в община Чепеларе</w:t>
      </w:r>
      <w:r>
        <w:t xml:space="preserve"> за </w:t>
      </w:r>
      <w:proofErr w:type="gramStart"/>
      <w:r>
        <w:t>2023</w:t>
      </w:r>
      <w:r w:rsidRPr="001D015D">
        <w:t>г.,</w:t>
      </w:r>
      <w:proofErr w:type="gramEnd"/>
      <w:r w:rsidRPr="001D015D">
        <w:t xml:space="preserve"> както следва:</w:t>
      </w:r>
    </w:p>
    <w:p w:rsidR="006A1D89" w:rsidRPr="001D015D" w:rsidRDefault="006A1D89" w:rsidP="006A1D89">
      <w:pPr>
        <w:numPr>
          <w:ilvl w:val="0"/>
          <w:numId w:val="9"/>
        </w:numPr>
        <w:jc w:val="both"/>
      </w:pPr>
      <w:r w:rsidRPr="001D015D">
        <w:t xml:space="preserve">Годишна програма на НЧ „Родопска искра </w:t>
      </w:r>
      <w:smartTag w:uri="urn:schemas-microsoft-com:office:smarttags" w:element="metricconverter">
        <w:smartTagPr>
          <w:attr w:name="ProductID" w:val="1880”"/>
        </w:smartTagPr>
        <w:r w:rsidRPr="001D015D">
          <w:t>1880”</w:t>
        </w:r>
      </w:smartTag>
      <w:r>
        <w:t xml:space="preserve"> </w:t>
      </w:r>
      <w:r w:rsidRPr="001D015D">
        <w:t>- гр. Чепеларе</w:t>
      </w:r>
      <w:r>
        <w:t>;</w:t>
      </w:r>
      <w:r w:rsidRPr="001D015D">
        <w:t xml:space="preserve"> </w:t>
      </w:r>
    </w:p>
    <w:p w:rsidR="006A1D89" w:rsidRPr="001D015D" w:rsidRDefault="006A1D89" w:rsidP="006A1D89">
      <w:pPr>
        <w:numPr>
          <w:ilvl w:val="0"/>
          <w:numId w:val="9"/>
        </w:numPr>
        <w:jc w:val="both"/>
      </w:pPr>
      <w:r w:rsidRPr="001D015D">
        <w:t xml:space="preserve">Годишна програма на НЧ „Алеко Константинов </w:t>
      </w:r>
      <w:smartTag w:uri="urn:schemas-microsoft-com:office:smarttags" w:element="metricconverter">
        <w:smartTagPr>
          <w:attr w:name="ProductID" w:val="1880”"/>
        </w:smartTagPr>
        <w:r w:rsidRPr="001D015D">
          <w:t>1880”</w:t>
        </w:r>
      </w:smartTag>
      <w:r>
        <w:t xml:space="preserve"> </w:t>
      </w:r>
      <w:r w:rsidRPr="001D015D">
        <w:t>-</w:t>
      </w:r>
      <w:r>
        <w:t xml:space="preserve"> </w:t>
      </w:r>
      <w:r w:rsidRPr="001D015D">
        <w:t>с. Павелско</w:t>
      </w:r>
      <w:r>
        <w:t>;</w:t>
      </w:r>
    </w:p>
    <w:p w:rsidR="006A1D89" w:rsidRPr="001D015D" w:rsidRDefault="006A1D89" w:rsidP="006A1D89">
      <w:pPr>
        <w:numPr>
          <w:ilvl w:val="0"/>
          <w:numId w:val="9"/>
        </w:numPr>
        <w:jc w:val="both"/>
      </w:pPr>
      <w:r w:rsidRPr="001D015D">
        <w:t>Годишна програма на НЧ „Никола Й.</w:t>
      </w:r>
      <w:r>
        <w:t xml:space="preserve"> </w:t>
      </w:r>
      <w:r w:rsidRPr="001D015D">
        <w:t xml:space="preserve">Вапцаров </w:t>
      </w:r>
      <w:smartTag w:uri="urn:schemas-microsoft-com:office:smarttags" w:element="metricconverter">
        <w:smartTagPr>
          <w:attr w:name="ProductID" w:val="1936”"/>
        </w:smartTagPr>
        <w:r w:rsidRPr="001D015D">
          <w:t>1936”</w:t>
        </w:r>
      </w:smartTag>
      <w:r>
        <w:t xml:space="preserve"> </w:t>
      </w:r>
      <w:r w:rsidRPr="001D015D">
        <w:t>-</w:t>
      </w:r>
      <w:r>
        <w:t xml:space="preserve"> </w:t>
      </w:r>
      <w:r w:rsidRPr="001D015D">
        <w:t>с. Хвойна</w:t>
      </w:r>
      <w:r>
        <w:t>;</w:t>
      </w:r>
      <w:r w:rsidRPr="001D015D">
        <w:t xml:space="preserve"> </w:t>
      </w:r>
    </w:p>
    <w:p w:rsidR="006A1D89" w:rsidRPr="001D015D" w:rsidRDefault="006A1D89" w:rsidP="006A1D89">
      <w:pPr>
        <w:numPr>
          <w:ilvl w:val="0"/>
          <w:numId w:val="9"/>
        </w:numPr>
        <w:jc w:val="both"/>
      </w:pPr>
      <w:r w:rsidRPr="001D015D">
        <w:t>Годишна програма на НЧ „Отец Паисий</w:t>
      </w:r>
      <w:r>
        <w:t xml:space="preserve"> </w:t>
      </w:r>
      <w:smartTag w:uri="urn:schemas-microsoft-com:office:smarttags" w:element="metricconverter">
        <w:smartTagPr>
          <w:attr w:name="ProductID" w:val="1909”"/>
        </w:smartTagPr>
        <w:r>
          <w:t>1909</w:t>
        </w:r>
        <w:r w:rsidRPr="001D015D">
          <w:t>”</w:t>
        </w:r>
      </w:smartTag>
      <w:r>
        <w:t xml:space="preserve"> </w:t>
      </w:r>
      <w:r w:rsidRPr="001D015D">
        <w:t>- с. Малево</w:t>
      </w:r>
      <w:r>
        <w:t>;</w:t>
      </w:r>
      <w:r w:rsidRPr="001D015D">
        <w:t xml:space="preserve"> </w:t>
      </w:r>
    </w:p>
    <w:p w:rsidR="006A1D89" w:rsidRPr="001D015D" w:rsidRDefault="006A1D89" w:rsidP="006A1D89">
      <w:pPr>
        <w:numPr>
          <w:ilvl w:val="0"/>
          <w:numId w:val="9"/>
        </w:numPr>
        <w:jc w:val="both"/>
      </w:pPr>
      <w:r w:rsidRPr="001D015D">
        <w:t xml:space="preserve">Годишна програма на НЧ „Родопско бъдеще </w:t>
      </w:r>
      <w:smartTag w:uri="urn:schemas-microsoft-com:office:smarttags" w:element="metricconverter">
        <w:smartTagPr>
          <w:attr w:name="ProductID" w:val="1895”"/>
        </w:smartTagPr>
        <w:r w:rsidRPr="001D015D">
          <w:t>1895”</w:t>
        </w:r>
      </w:smartTag>
      <w:r>
        <w:t xml:space="preserve"> </w:t>
      </w:r>
      <w:r w:rsidRPr="001D015D">
        <w:t>-</w:t>
      </w:r>
      <w:r>
        <w:t xml:space="preserve"> </w:t>
      </w:r>
      <w:r w:rsidRPr="001D015D">
        <w:t>с. Орехово</w:t>
      </w:r>
      <w:r>
        <w:t>;</w:t>
      </w:r>
      <w:r w:rsidRPr="001D015D">
        <w:t xml:space="preserve"> </w:t>
      </w:r>
    </w:p>
    <w:p w:rsidR="006A1D89" w:rsidRPr="001D015D" w:rsidRDefault="006A1D89" w:rsidP="006A1D89">
      <w:pPr>
        <w:numPr>
          <w:ilvl w:val="0"/>
          <w:numId w:val="9"/>
        </w:numPr>
        <w:jc w:val="both"/>
      </w:pPr>
      <w:r w:rsidRPr="001D015D">
        <w:t xml:space="preserve">Годишна програма на НЧ „Светлина </w:t>
      </w:r>
      <w:smartTag w:uri="urn:schemas-microsoft-com:office:smarttags" w:element="metricconverter">
        <w:smartTagPr>
          <w:attr w:name="ProductID" w:val="1948”"/>
        </w:smartTagPr>
        <w:r w:rsidRPr="001D015D">
          <w:t>1948”</w:t>
        </w:r>
      </w:smartTag>
      <w:r>
        <w:t xml:space="preserve"> </w:t>
      </w:r>
      <w:r w:rsidRPr="001D015D">
        <w:t>-</w:t>
      </w:r>
      <w:r>
        <w:t xml:space="preserve"> </w:t>
      </w:r>
      <w:r w:rsidRPr="001D015D">
        <w:t>с. Богутево</w:t>
      </w:r>
      <w:r>
        <w:t>;</w:t>
      </w:r>
      <w:r w:rsidRPr="001D015D">
        <w:t xml:space="preserve"> </w:t>
      </w:r>
    </w:p>
    <w:p w:rsidR="006A1D89" w:rsidRPr="001D015D" w:rsidRDefault="006A1D89" w:rsidP="006A1D89">
      <w:pPr>
        <w:numPr>
          <w:ilvl w:val="0"/>
          <w:numId w:val="9"/>
        </w:numPr>
        <w:jc w:val="both"/>
      </w:pPr>
      <w:r w:rsidRPr="001D015D">
        <w:t xml:space="preserve">Годишна програма на НЧ „Христо Ботев </w:t>
      </w:r>
      <w:smartTag w:uri="urn:schemas-microsoft-com:office:smarttags" w:element="metricconverter">
        <w:smartTagPr>
          <w:attr w:name="ProductID" w:val="1938”"/>
        </w:smartTagPr>
        <w:r w:rsidRPr="001D015D">
          <w:t>1938”</w:t>
        </w:r>
      </w:smartTag>
      <w:r>
        <w:t xml:space="preserve"> </w:t>
      </w:r>
      <w:r w:rsidRPr="001D015D">
        <w:t>- с. Забърдо</w:t>
      </w:r>
      <w:r>
        <w:t>;</w:t>
      </w:r>
      <w:r w:rsidRPr="001D015D">
        <w:t xml:space="preserve"> </w:t>
      </w:r>
    </w:p>
    <w:p w:rsidR="006A1D89" w:rsidRPr="001D015D" w:rsidRDefault="006A1D89" w:rsidP="006A1D89">
      <w:pPr>
        <w:numPr>
          <w:ilvl w:val="0"/>
          <w:numId w:val="9"/>
        </w:numPr>
        <w:jc w:val="both"/>
      </w:pPr>
      <w:r w:rsidRPr="001D015D">
        <w:t xml:space="preserve">Годишна програма на НЧ „Светлина </w:t>
      </w:r>
      <w:smartTag w:uri="urn:schemas-microsoft-com:office:smarttags" w:element="metricconverter">
        <w:smartTagPr>
          <w:attr w:name="ProductID" w:val="2011”"/>
        </w:smartTagPr>
        <w:r w:rsidRPr="001D015D">
          <w:t>2011”</w:t>
        </w:r>
      </w:smartTag>
      <w:r>
        <w:t xml:space="preserve"> </w:t>
      </w:r>
      <w:r w:rsidRPr="001D015D">
        <w:t>-</w:t>
      </w:r>
      <w:r>
        <w:t xml:space="preserve"> </w:t>
      </w:r>
      <w:r w:rsidRPr="001D015D">
        <w:t>с. Зорница</w:t>
      </w:r>
      <w:r>
        <w:t>;</w:t>
      </w:r>
    </w:p>
    <w:p w:rsidR="006A1D89" w:rsidRPr="001D015D" w:rsidRDefault="006A1D89" w:rsidP="006A1D89">
      <w:pPr>
        <w:numPr>
          <w:ilvl w:val="0"/>
          <w:numId w:val="9"/>
        </w:numPr>
        <w:jc w:val="both"/>
      </w:pPr>
      <w:r w:rsidRPr="001D015D">
        <w:t xml:space="preserve">Годишна програма на НЧ „Надежда </w:t>
      </w:r>
      <w:smartTag w:uri="urn:schemas-microsoft-com:office:smarttags" w:element="metricconverter">
        <w:smartTagPr>
          <w:attr w:name="ProductID" w:val="2006”"/>
        </w:smartTagPr>
        <w:r w:rsidRPr="001D015D">
          <w:t>2006”</w:t>
        </w:r>
      </w:smartTag>
      <w:r>
        <w:t xml:space="preserve"> </w:t>
      </w:r>
      <w:r w:rsidRPr="001D015D">
        <w:t>-</w:t>
      </w:r>
      <w:r>
        <w:t xml:space="preserve"> </w:t>
      </w:r>
      <w:r w:rsidRPr="001D015D">
        <w:t>с. Проглед</w:t>
      </w:r>
      <w:r>
        <w:t>.</w:t>
      </w:r>
    </w:p>
    <w:p w:rsidR="006A1D89" w:rsidRPr="00DA0980" w:rsidRDefault="006A1D89" w:rsidP="00471BD1">
      <w:pPr>
        <w:jc w:val="both"/>
        <w:rPr>
          <w:szCs w:val="24"/>
        </w:rPr>
      </w:pPr>
    </w:p>
    <w:sectPr w:rsidR="006A1D89" w:rsidRPr="00DA0980" w:rsidSect="00607D5F">
      <w:pgSz w:w="11906" w:h="16838"/>
      <w:pgMar w:top="992" w:right="1276" w:bottom="425"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E1099"/>
    <w:multiLevelType w:val="hybridMultilevel"/>
    <w:tmpl w:val="898C2766"/>
    <w:lvl w:ilvl="0" w:tplc="31CEF11C">
      <w:start w:val="1"/>
      <w:numFmt w:val="decimal"/>
      <w:lvlText w:val="%1."/>
      <w:lvlJc w:val="left"/>
      <w:pPr>
        <w:ind w:left="1422" w:hanging="855"/>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1" w15:restartNumberingAfterBreak="0">
    <w:nsid w:val="24B735DD"/>
    <w:multiLevelType w:val="hybridMultilevel"/>
    <w:tmpl w:val="BEB01BE6"/>
    <w:lvl w:ilvl="0" w:tplc="6A5CAD0A">
      <w:start w:val="1"/>
      <w:numFmt w:val="decimal"/>
      <w:lvlText w:val="%1."/>
      <w:lvlJc w:val="left"/>
      <w:pPr>
        <w:ind w:left="786" w:hanging="360"/>
      </w:pPr>
      <w:rPr>
        <w:rFonts w:hint="default"/>
        <w:b/>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4D17A53"/>
    <w:multiLevelType w:val="hybridMultilevel"/>
    <w:tmpl w:val="5BE2657E"/>
    <w:lvl w:ilvl="0" w:tplc="553A1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2D3B6A"/>
    <w:multiLevelType w:val="hybridMultilevel"/>
    <w:tmpl w:val="322C4258"/>
    <w:lvl w:ilvl="0" w:tplc="0402000F">
      <w:start w:val="1"/>
      <w:numFmt w:val="decimal"/>
      <w:lvlText w:val="%1."/>
      <w:lvlJc w:val="left"/>
      <w:pPr>
        <w:ind w:left="720"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4" w15:restartNumberingAfterBreak="0">
    <w:nsid w:val="3BAB50AE"/>
    <w:multiLevelType w:val="hybridMultilevel"/>
    <w:tmpl w:val="312CBED8"/>
    <w:lvl w:ilvl="0" w:tplc="84FE641E">
      <w:start w:val="1"/>
      <w:numFmt w:val="bullet"/>
      <w:lvlText w:val="-"/>
      <w:lvlJc w:val="left"/>
      <w:pPr>
        <w:ind w:left="1080" w:hanging="360"/>
      </w:pPr>
      <w:rPr>
        <w:rFonts w:ascii="Calibri" w:eastAsia="Calibri" w:hAnsi="Calibri" w:cs="Calibri"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5" w15:restartNumberingAfterBreak="0">
    <w:nsid w:val="3FA85898"/>
    <w:multiLevelType w:val="hybridMultilevel"/>
    <w:tmpl w:val="06ECF9FC"/>
    <w:lvl w:ilvl="0" w:tplc="740A47AC">
      <w:start w:val="1"/>
      <w:numFmt w:val="decimal"/>
      <w:lvlText w:val="%1."/>
      <w:lvlJc w:val="left"/>
      <w:pPr>
        <w:tabs>
          <w:tab w:val="num" w:pos="1068"/>
        </w:tabs>
        <w:ind w:left="1068" w:hanging="360"/>
      </w:pPr>
      <w:rPr>
        <w:rFonts w:hint="default"/>
      </w:rPr>
    </w:lvl>
    <w:lvl w:ilvl="1" w:tplc="04020019" w:tentative="1">
      <w:start w:val="1"/>
      <w:numFmt w:val="lowerLetter"/>
      <w:lvlText w:val="%2."/>
      <w:lvlJc w:val="left"/>
      <w:pPr>
        <w:tabs>
          <w:tab w:val="num" w:pos="1788"/>
        </w:tabs>
        <w:ind w:left="1788" w:hanging="360"/>
      </w:pPr>
    </w:lvl>
    <w:lvl w:ilvl="2" w:tplc="0402001B" w:tentative="1">
      <w:start w:val="1"/>
      <w:numFmt w:val="lowerRoman"/>
      <w:lvlText w:val="%3."/>
      <w:lvlJc w:val="right"/>
      <w:pPr>
        <w:tabs>
          <w:tab w:val="num" w:pos="2508"/>
        </w:tabs>
        <w:ind w:left="2508" w:hanging="180"/>
      </w:pPr>
    </w:lvl>
    <w:lvl w:ilvl="3" w:tplc="0402000F" w:tentative="1">
      <w:start w:val="1"/>
      <w:numFmt w:val="decimal"/>
      <w:lvlText w:val="%4."/>
      <w:lvlJc w:val="left"/>
      <w:pPr>
        <w:tabs>
          <w:tab w:val="num" w:pos="3228"/>
        </w:tabs>
        <w:ind w:left="3228" w:hanging="360"/>
      </w:pPr>
    </w:lvl>
    <w:lvl w:ilvl="4" w:tplc="04020019" w:tentative="1">
      <w:start w:val="1"/>
      <w:numFmt w:val="lowerLetter"/>
      <w:lvlText w:val="%5."/>
      <w:lvlJc w:val="left"/>
      <w:pPr>
        <w:tabs>
          <w:tab w:val="num" w:pos="3948"/>
        </w:tabs>
        <w:ind w:left="3948" w:hanging="360"/>
      </w:pPr>
    </w:lvl>
    <w:lvl w:ilvl="5" w:tplc="0402001B" w:tentative="1">
      <w:start w:val="1"/>
      <w:numFmt w:val="lowerRoman"/>
      <w:lvlText w:val="%6."/>
      <w:lvlJc w:val="right"/>
      <w:pPr>
        <w:tabs>
          <w:tab w:val="num" w:pos="4668"/>
        </w:tabs>
        <w:ind w:left="4668" w:hanging="180"/>
      </w:pPr>
    </w:lvl>
    <w:lvl w:ilvl="6" w:tplc="0402000F" w:tentative="1">
      <w:start w:val="1"/>
      <w:numFmt w:val="decimal"/>
      <w:lvlText w:val="%7."/>
      <w:lvlJc w:val="left"/>
      <w:pPr>
        <w:tabs>
          <w:tab w:val="num" w:pos="5388"/>
        </w:tabs>
        <w:ind w:left="5388" w:hanging="360"/>
      </w:pPr>
    </w:lvl>
    <w:lvl w:ilvl="7" w:tplc="04020019" w:tentative="1">
      <w:start w:val="1"/>
      <w:numFmt w:val="lowerLetter"/>
      <w:lvlText w:val="%8."/>
      <w:lvlJc w:val="left"/>
      <w:pPr>
        <w:tabs>
          <w:tab w:val="num" w:pos="6108"/>
        </w:tabs>
        <w:ind w:left="6108" w:hanging="360"/>
      </w:pPr>
    </w:lvl>
    <w:lvl w:ilvl="8" w:tplc="0402001B" w:tentative="1">
      <w:start w:val="1"/>
      <w:numFmt w:val="lowerRoman"/>
      <w:lvlText w:val="%9."/>
      <w:lvlJc w:val="right"/>
      <w:pPr>
        <w:tabs>
          <w:tab w:val="num" w:pos="6828"/>
        </w:tabs>
        <w:ind w:left="6828" w:hanging="180"/>
      </w:pPr>
    </w:lvl>
  </w:abstractNum>
  <w:abstractNum w:abstractNumId="6" w15:restartNumberingAfterBreak="0">
    <w:nsid w:val="43847484"/>
    <w:multiLevelType w:val="hybridMultilevel"/>
    <w:tmpl w:val="CB16C87A"/>
    <w:lvl w:ilvl="0" w:tplc="373090A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A453F9"/>
    <w:multiLevelType w:val="hybridMultilevel"/>
    <w:tmpl w:val="92F8A12E"/>
    <w:lvl w:ilvl="0" w:tplc="3CC6C2D2">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15:restartNumberingAfterBreak="0">
    <w:nsid w:val="6D7566BB"/>
    <w:multiLevelType w:val="hybridMultilevel"/>
    <w:tmpl w:val="5838F31A"/>
    <w:lvl w:ilvl="0" w:tplc="0402000F">
      <w:start w:val="1"/>
      <w:numFmt w:val="decimal"/>
      <w:lvlText w:val="%1."/>
      <w:lvlJc w:val="left"/>
      <w:pPr>
        <w:tabs>
          <w:tab w:val="num" w:pos="1428"/>
        </w:tabs>
        <w:ind w:left="1428" w:hanging="360"/>
      </w:pPr>
    </w:lvl>
    <w:lvl w:ilvl="1" w:tplc="04020019" w:tentative="1">
      <w:start w:val="1"/>
      <w:numFmt w:val="lowerLetter"/>
      <w:lvlText w:val="%2."/>
      <w:lvlJc w:val="left"/>
      <w:pPr>
        <w:tabs>
          <w:tab w:val="num" w:pos="2148"/>
        </w:tabs>
        <w:ind w:left="2148" w:hanging="360"/>
      </w:pPr>
    </w:lvl>
    <w:lvl w:ilvl="2" w:tplc="0402001B" w:tentative="1">
      <w:start w:val="1"/>
      <w:numFmt w:val="lowerRoman"/>
      <w:lvlText w:val="%3."/>
      <w:lvlJc w:val="right"/>
      <w:pPr>
        <w:tabs>
          <w:tab w:val="num" w:pos="2868"/>
        </w:tabs>
        <w:ind w:left="2868" w:hanging="180"/>
      </w:pPr>
    </w:lvl>
    <w:lvl w:ilvl="3" w:tplc="0402000F" w:tentative="1">
      <w:start w:val="1"/>
      <w:numFmt w:val="decimal"/>
      <w:lvlText w:val="%4."/>
      <w:lvlJc w:val="left"/>
      <w:pPr>
        <w:tabs>
          <w:tab w:val="num" w:pos="3588"/>
        </w:tabs>
        <w:ind w:left="3588" w:hanging="360"/>
      </w:pPr>
    </w:lvl>
    <w:lvl w:ilvl="4" w:tplc="04020019" w:tentative="1">
      <w:start w:val="1"/>
      <w:numFmt w:val="lowerLetter"/>
      <w:lvlText w:val="%5."/>
      <w:lvlJc w:val="left"/>
      <w:pPr>
        <w:tabs>
          <w:tab w:val="num" w:pos="4308"/>
        </w:tabs>
        <w:ind w:left="4308" w:hanging="360"/>
      </w:pPr>
    </w:lvl>
    <w:lvl w:ilvl="5" w:tplc="0402001B" w:tentative="1">
      <w:start w:val="1"/>
      <w:numFmt w:val="lowerRoman"/>
      <w:lvlText w:val="%6."/>
      <w:lvlJc w:val="right"/>
      <w:pPr>
        <w:tabs>
          <w:tab w:val="num" w:pos="5028"/>
        </w:tabs>
        <w:ind w:left="5028" w:hanging="180"/>
      </w:pPr>
    </w:lvl>
    <w:lvl w:ilvl="6" w:tplc="0402000F" w:tentative="1">
      <w:start w:val="1"/>
      <w:numFmt w:val="decimal"/>
      <w:lvlText w:val="%7."/>
      <w:lvlJc w:val="left"/>
      <w:pPr>
        <w:tabs>
          <w:tab w:val="num" w:pos="5748"/>
        </w:tabs>
        <w:ind w:left="5748" w:hanging="360"/>
      </w:pPr>
    </w:lvl>
    <w:lvl w:ilvl="7" w:tplc="04020019" w:tentative="1">
      <w:start w:val="1"/>
      <w:numFmt w:val="lowerLetter"/>
      <w:lvlText w:val="%8."/>
      <w:lvlJc w:val="left"/>
      <w:pPr>
        <w:tabs>
          <w:tab w:val="num" w:pos="6468"/>
        </w:tabs>
        <w:ind w:left="6468" w:hanging="360"/>
      </w:pPr>
    </w:lvl>
    <w:lvl w:ilvl="8" w:tplc="0402001B" w:tentative="1">
      <w:start w:val="1"/>
      <w:numFmt w:val="lowerRoman"/>
      <w:lvlText w:val="%9."/>
      <w:lvlJc w:val="right"/>
      <w:pPr>
        <w:tabs>
          <w:tab w:val="num" w:pos="7188"/>
        </w:tabs>
        <w:ind w:left="7188" w:hanging="180"/>
      </w:pPr>
    </w:lvl>
  </w:abstractNum>
  <w:abstractNum w:abstractNumId="9" w15:restartNumberingAfterBreak="0">
    <w:nsid w:val="757A231D"/>
    <w:multiLevelType w:val="hybridMultilevel"/>
    <w:tmpl w:val="D42AD48C"/>
    <w:lvl w:ilvl="0" w:tplc="591E6144">
      <w:start w:val="80"/>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7B40176"/>
    <w:multiLevelType w:val="hybridMultilevel"/>
    <w:tmpl w:val="5E50983C"/>
    <w:lvl w:ilvl="0" w:tplc="6ECE5612">
      <w:start w:val="6"/>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1"/>
  </w:num>
  <w:num w:numId="4">
    <w:abstractNumId w:val="1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8"/>
  </w:num>
  <w:num w:numId="10">
    <w:abstractNumId w:val="9"/>
  </w:num>
  <w:num w:numId="11">
    <w:abstractNumId w:val="5"/>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49F"/>
    <w:rsid w:val="0008174D"/>
    <w:rsid w:val="000B036B"/>
    <w:rsid w:val="0010698F"/>
    <w:rsid w:val="00113BE5"/>
    <w:rsid w:val="001251C1"/>
    <w:rsid w:val="002D649F"/>
    <w:rsid w:val="002E5BCE"/>
    <w:rsid w:val="003524CC"/>
    <w:rsid w:val="00361831"/>
    <w:rsid w:val="003907AB"/>
    <w:rsid w:val="00391956"/>
    <w:rsid w:val="00456BBB"/>
    <w:rsid w:val="00471BD1"/>
    <w:rsid w:val="00496497"/>
    <w:rsid w:val="004D092A"/>
    <w:rsid w:val="005E1F3D"/>
    <w:rsid w:val="00607D5F"/>
    <w:rsid w:val="006A1D89"/>
    <w:rsid w:val="00764D6E"/>
    <w:rsid w:val="007A2F06"/>
    <w:rsid w:val="0081749C"/>
    <w:rsid w:val="00883B36"/>
    <w:rsid w:val="008F771E"/>
    <w:rsid w:val="00950151"/>
    <w:rsid w:val="00967C7C"/>
    <w:rsid w:val="009E586F"/>
    <w:rsid w:val="00A921A4"/>
    <w:rsid w:val="00AD6F49"/>
    <w:rsid w:val="00AF4E23"/>
    <w:rsid w:val="00B00EF8"/>
    <w:rsid w:val="00C0114F"/>
    <w:rsid w:val="00CD1956"/>
    <w:rsid w:val="00DA0980"/>
    <w:rsid w:val="00DC1FE5"/>
    <w:rsid w:val="00E25D20"/>
    <w:rsid w:val="00F42298"/>
    <w:rsid w:val="00FB6BA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56B1208-3993-4BDD-B0F2-732D6D27A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49F"/>
    <w:pPr>
      <w:spacing w:after="0" w:line="240" w:lineRule="auto"/>
    </w:pPr>
    <w:rPr>
      <w:rFonts w:ascii="Times New Roman" w:eastAsia="Times New Roman" w:hAnsi="Times New Roman" w:cs="Times New Roman"/>
      <w:sz w:val="24"/>
      <w:szCs w:val="20"/>
      <w:lang w:val="en-AU"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link w:val="TitleChar"/>
    <w:qFormat/>
    <w:rsid w:val="002D649F"/>
    <w:pPr>
      <w:jc w:val="center"/>
    </w:pPr>
    <w:rPr>
      <w:sz w:val="28"/>
      <w:u w:val="double"/>
      <w:lang w:val="bg-BG"/>
    </w:rPr>
  </w:style>
  <w:style w:type="character" w:customStyle="1" w:styleId="TitleChar">
    <w:name w:val="Title Char"/>
    <w:basedOn w:val="DefaultParagraphFont"/>
    <w:link w:val="Title"/>
    <w:rsid w:val="002D649F"/>
    <w:rPr>
      <w:rFonts w:ascii="Times New Roman" w:eastAsia="Times New Roman" w:hAnsi="Times New Roman" w:cs="Times New Roman"/>
      <w:sz w:val="28"/>
      <w:szCs w:val="20"/>
      <w:u w:val="double"/>
      <w:lang w:eastAsia="bg-BG"/>
    </w:rPr>
  </w:style>
  <w:style w:type="paragraph" w:styleId="BodyTextIndent">
    <w:name w:val="Body Text Indent"/>
    <w:basedOn w:val="Normal"/>
    <w:link w:val="BodyTextIndentChar"/>
    <w:rsid w:val="002D649F"/>
    <w:pPr>
      <w:ind w:firstLine="720"/>
      <w:jc w:val="both"/>
    </w:pPr>
    <w:rPr>
      <w:sz w:val="28"/>
      <w:lang w:val="bg-BG"/>
    </w:rPr>
  </w:style>
  <w:style w:type="character" w:customStyle="1" w:styleId="BodyTextIndentChar">
    <w:name w:val="Body Text Indent Char"/>
    <w:basedOn w:val="DefaultParagraphFont"/>
    <w:link w:val="BodyTextIndent"/>
    <w:rsid w:val="002D649F"/>
    <w:rPr>
      <w:rFonts w:ascii="Times New Roman" w:eastAsia="Times New Roman" w:hAnsi="Times New Roman" w:cs="Times New Roman"/>
      <w:sz w:val="28"/>
      <w:szCs w:val="20"/>
      <w:lang w:eastAsia="bg-BG"/>
    </w:rPr>
  </w:style>
  <w:style w:type="paragraph" w:styleId="BodyTextIndent2">
    <w:name w:val="Body Text Indent 2"/>
    <w:basedOn w:val="Normal"/>
    <w:link w:val="BodyTextIndent2Char"/>
    <w:rsid w:val="002D649F"/>
    <w:pPr>
      <w:spacing w:line="360" w:lineRule="auto"/>
      <w:ind w:firstLine="720"/>
      <w:jc w:val="both"/>
    </w:pPr>
    <w:rPr>
      <w:sz w:val="28"/>
      <w:lang w:val="bg-BG"/>
    </w:rPr>
  </w:style>
  <w:style w:type="character" w:customStyle="1" w:styleId="BodyTextIndent2Char">
    <w:name w:val="Body Text Indent 2 Char"/>
    <w:basedOn w:val="DefaultParagraphFont"/>
    <w:link w:val="BodyTextIndent2"/>
    <w:rsid w:val="002D649F"/>
    <w:rPr>
      <w:rFonts w:ascii="Times New Roman" w:eastAsia="Times New Roman" w:hAnsi="Times New Roman" w:cs="Times New Roman"/>
      <w:sz w:val="28"/>
      <w:szCs w:val="20"/>
      <w:lang w:eastAsia="bg-BG"/>
    </w:rPr>
  </w:style>
  <w:style w:type="paragraph" w:styleId="BodyText">
    <w:name w:val="Body Text"/>
    <w:basedOn w:val="Normal"/>
    <w:link w:val="BodyTextChar"/>
    <w:rsid w:val="002D649F"/>
    <w:pPr>
      <w:spacing w:after="120"/>
    </w:pPr>
  </w:style>
  <w:style w:type="character" w:customStyle="1" w:styleId="BodyTextChar">
    <w:name w:val="Body Text Char"/>
    <w:basedOn w:val="DefaultParagraphFont"/>
    <w:link w:val="BodyText"/>
    <w:rsid w:val="002D649F"/>
    <w:rPr>
      <w:rFonts w:ascii="Times New Roman" w:eastAsia="Times New Roman" w:hAnsi="Times New Roman" w:cs="Times New Roman"/>
      <w:sz w:val="24"/>
      <w:szCs w:val="20"/>
      <w:lang w:val="en-AU" w:eastAsia="bg-BG"/>
    </w:rPr>
  </w:style>
  <w:style w:type="paragraph" w:customStyle="1" w:styleId="ListParagraph1">
    <w:name w:val="List Paragraph1"/>
    <w:basedOn w:val="Normal"/>
    <w:rsid w:val="002D649F"/>
    <w:pPr>
      <w:spacing w:after="200" w:line="276" w:lineRule="auto"/>
      <w:ind w:left="720"/>
      <w:contextualSpacing/>
    </w:pPr>
    <w:rPr>
      <w:rFonts w:ascii="Calibri" w:hAnsi="Calibri"/>
      <w:sz w:val="22"/>
      <w:szCs w:val="22"/>
      <w:lang w:val="bg-BG" w:eastAsia="en-US"/>
    </w:rPr>
  </w:style>
  <w:style w:type="paragraph" w:styleId="BalloonText">
    <w:name w:val="Balloon Text"/>
    <w:basedOn w:val="Normal"/>
    <w:link w:val="BalloonTextChar"/>
    <w:unhideWhenUsed/>
    <w:rsid w:val="002E5BCE"/>
    <w:rPr>
      <w:rFonts w:ascii="Segoe UI" w:hAnsi="Segoe UI" w:cs="Segoe UI"/>
      <w:sz w:val="18"/>
      <w:szCs w:val="18"/>
    </w:rPr>
  </w:style>
  <w:style w:type="character" w:customStyle="1" w:styleId="BalloonTextChar">
    <w:name w:val="Balloon Text Char"/>
    <w:basedOn w:val="DefaultParagraphFont"/>
    <w:link w:val="BalloonText"/>
    <w:rsid w:val="002E5BCE"/>
    <w:rPr>
      <w:rFonts w:ascii="Segoe UI" w:eastAsia="Times New Roman" w:hAnsi="Segoe UI" w:cs="Segoe UI"/>
      <w:sz w:val="18"/>
      <w:szCs w:val="18"/>
      <w:lang w:val="en-AU" w:eastAsia="bg-BG"/>
    </w:rPr>
  </w:style>
  <w:style w:type="paragraph" w:styleId="ListParagraph">
    <w:name w:val="List Paragraph"/>
    <w:basedOn w:val="Normal"/>
    <w:uiPriority w:val="34"/>
    <w:qFormat/>
    <w:rsid w:val="00DC1FE5"/>
    <w:pPr>
      <w:ind w:left="720"/>
      <w:contextualSpacing/>
    </w:pPr>
  </w:style>
  <w:style w:type="paragraph" w:customStyle="1" w:styleId="Char">
    <w:name w:val="Знак Char Знак"/>
    <w:basedOn w:val="Normal"/>
    <w:rsid w:val="00361831"/>
    <w:pPr>
      <w:tabs>
        <w:tab w:val="left" w:pos="709"/>
      </w:tabs>
    </w:pPr>
    <w:rPr>
      <w:rFonts w:ascii="Tahoma" w:hAnsi="Tahoma"/>
      <w:szCs w:val="24"/>
      <w:lang w:val="pl-PL" w:eastAsia="pl-PL"/>
    </w:rPr>
  </w:style>
  <w:style w:type="character" w:styleId="Hyperlink">
    <w:name w:val="Hyperlink"/>
    <w:basedOn w:val="DefaultParagraphFont"/>
    <w:unhideWhenUsed/>
    <w:rsid w:val="00AD6F49"/>
    <w:rPr>
      <w:color w:val="0000FF"/>
      <w:u w:val="single"/>
    </w:rPr>
  </w:style>
  <w:style w:type="character" w:styleId="FollowedHyperlink">
    <w:name w:val="FollowedHyperlink"/>
    <w:basedOn w:val="DefaultParagraphFont"/>
    <w:uiPriority w:val="99"/>
    <w:semiHidden/>
    <w:unhideWhenUsed/>
    <w:rsid w:val="00AD6F49"/>
    <w:rPr>
      <w:color w:val="800080"/>
      <w:u w:val="single"/>
    </w:rPr>
  </w:style>
  <w:style w:type="paragraph" w:customStyle="1" w:styleId="xl112">
    <w:name w:val="xl112"/>
    <w:basedOn w:val="Normal"/>
    <w:rsid w:val="00AD6F49"/>
    <w:pPr>
      <w:spacing w:before="100" w:beforeAutospacing="1" w:after="100" w:afterAutospacing="1"/>
    </w:pPr>
    <w:rPr>
      <w:sz w:val="16"/>
      <w:szCs w:val="16"/>
      <w:lang w:val="bg-BG"/>
    </w:rPr>
  </w:style>
  <w:style w:type="paragraph" w:customStyle="1" w:styleId="xl113">
    <w:name w:val="xl113"/>
    <w:basedOn w:val="Normal"/>
    <w:rsid w:val="00AD6F49"/>
    <w:pPr>
      <w:spacing w:before="100" w:beforeAutospacing="1" w:after="100" w:afterAutospacing="1"/>
      <w:jc w:val="center"/>
    </w:pPr>
    <w:rPr>
      <w:b/>
      <w:bCs/>
      <w:sz w:val="16"/>
      <w:szCs w:val="16"/>
      <w:lang w:val="bg-BG"/>
    </w:rPr>
  </w:style>
  <w:style w:type="paragraph" w:customStyle="1" w:styleId="xl114">
    <w:name w:val="xl114"/>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15">
    <w:name w:val="xl115"/>
    <w:basedOn w:val="Normal"/>
    <w:rsid w:val="00AD6F4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bg-BG"/>
    </w:rPr>
  </w:style>
  <w:style w:type="paragraph" w:customStyle="1" w:styleId="xl116">
    <w:name w:val="xl116"/>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17">
    <w:name w:val="xl117"/>
    <w:basedOn w:val="Normal"/>
    <w:rsid w:val="00AD6F4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b/>
      <w:bCs/>
      <w:color w:val="000000"/>
      <w:sz w:val="16"/>
      <w:szCs w:val="16"/>
      <w:lang w:val="bg-BG"/>
    </w:rPr>
  </w:style>
  <w:style w:type="paragraph" w:customStyle="1" w:styleId="xl118">
    <w:name w:val="xl118"/>
    <w:basedOn w:val="Normal"/>
    <w:rsid w:val="00AD6F4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6"/>
      <w:szCs w:val="16"/>
      <w:lang w:val="bg-BG"/>
    </w:rPr>
  </w:style>
  <w:style w:type="paragraph" w:customStyle="1" w:styleId="xl119">
    <w:name w:val="xl119"/>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val="bg-BG"/>
    </w:rPr>
  </w:style>
  <w:style w:type="paragraph" w:customStyle="1" w:styleId="xl120">
    <w:name w:val="xl120"/>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lang w:val="bg-BG"/>
    </w:rPr>
  </w:style>
  <w:style w:type="paragraph" w:customStyle="1" w:styleId="xl121">
    <w:name w:val="xl121"/>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bg-BG"/>
    </w:rPr>
  </w:style>
  <w:style w:type="paragraph" w:customStyle="1" w:styleId="xl122">
    <w:name w:val="xl122"/>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23">
    <w:name w:val="xl123"/>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24">
    <w:name w:val="xl124"/>
    <w:basedOn w:val="Normal"/>
    <w:rsid w:val="00AD6F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b/>
      <w:bCs/>
      <w:i/>
      <w:iCs/>
      <w:sz w:val="16"/>
      <w:szCs w:val="16"/>
      <w:lang w:val="bg-BG"/>
    </w:rPr>
  </w:style>
  <w:style w:type="paragraph" w:customStyle="1" w:styleId="xl125">
    <w:name w:val="xl125"/>
    <w:basedOn w:val="Normal"/>
    <w:rsid w:val="00AD6F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b/>
      <w:bCs/>
      <w:i/>
      <w:iCs/>
      <w:sz w:val="16"/>
      <w:szCs w:val="16"/>
      <w:lang w:val="bg-BG"/>
    </w:rPr>
  </w:style>
  <w:style w:type="paragraph" w:customStyle="1" w:styleId="xl126">
    <w:name w:val="xl126"/>
    <w:basedOn w:val="Normal"/>
    <w:rsid w:val="00AD6F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b/>
      <w:bCs/>
      <w:sz w:val="16"/>
      <w:szCs w:val="16"/>
      <w:lang w:val="bg-BG"/>
    </w:rPr>
  </w:style>
  <w:style w:type="paragraph" w:customStyle="1" w:styleId="xl127">
    <w:name w:val="xl127"/>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6"/>
      <w:szCs w:val="16"/>
      <w:lang w:val="bg-BG"/>
    </w:rPr>
  </w:style>
  <w:style w:type="paragraph" w:customStyle="1" w:styleId="xl128">
    <w:name w:val="xl128"/>
    <w:basedOn w:val="Normal"/>
    <w:rsid w:val="00AD6F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b/>
      <w:bCs/>
      <w:i/>
      <w:iCs/>
      <w:sz w:val="16"/>
      <w:szCs w:val="16"/>
      <w:lang w:val="bg-BG"/>
    </w:rPr>
  </w:style>
  <w:style w:type="paragraph" w:customStyle="1" w:styleId="xl129">
    <w:name w:val="xl129"/>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30">
    <w:name w:val="xl130"/>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val="bg-BG"/>
    </w:rPr>
  </w:style>
  <w:style w:type="paragraph" w:customStyle="1" w:styleId="xl131">
    <w:name w:val="xl131"/>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bg-BG"/>
    </w:rPr>
  </w:style>
  <w:style w:type="paragraph" w:customStyle="1" w:styleId="xl132">
    <w:name w:val="xl132"/>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33">
    <w:name w:val="xl133"/>
    <w:basedOn w:val="Normal"/>
    <w:rsid w:val="00AD6F4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b/>
      <w:bCs/>
      <w:i/>
      <w:iCs/>
      <w:sz w:val="16"/>
      <w:szCs w:val="16"/>
      <w:lang w:val="bg-BG"/>
    </w:rPr>
  </w:style>
  <w:style w:type="paragraph" w:customStyle="1" w:styleId="xl134">
    <w:name w:val="xl134"/>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6"/>
      <w:szCs w:val="16"/>
      <w:lang w:val="bg-BG"/>
    </w:rPr>
  </w:style>
  <w:style w:type="paragraph" w:customStyle="1" w:styleId="xl135">
    <w:name w:val="xl135"/>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bg-BG"/>
    </w:rPr>
  </w:style>
  <w:style w:type="paragraph" w:customStyle="1" w:styleId="xl136">
    <w:name w:val="xl136"/>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b/>
      <w:bCs/>
      <w:sz w:val="16"/>
      <w:szCs w:val="16"/>
      <w:lang w:val="bg-BG"/>
    </w:rPr>
  </w:style>
  <w:style w:type="paragraph" w:customStyle="1" w:styleId="xl137">
    <w:name w:val="xl137"/>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b/>
      <w:bCs/>
      <w:sz w:val="16"/>
      <w:szCs w:val="16"/>
      <w:lang w:val="bg-BG"/>
    </w:rPr>
  </w:style>
  <w:style w:type="paragraph" w:customStyle="1" w:styleId="xl138">
    <w:name w:val="xl138"/>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pPr>
    <w:rPr>
      <w:b/>
      <w:bCs/>
      <w:color w:val="000000"/>
      <w:sz w:val="16"/>
      <w:szCs w:val="16"/>
      <w:lang w:val="bg-BG"/>
    </w:rPr>
  </w:style>
  <w:style w:type="paragraph" w:customStyle="1" w:styleId="xl139">
    <w:name w:val="xl139"/>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6"/>
      <w:szCs w:val="16"/>
      <w:lang w:val="bg-BG"/>
    </w:rPr>
  </w:style>
  <w:style w:type="paragraph" w:customStyle="1" w:styleId="xl140">
    <w:name w:val="xl140"/>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i/>
      <w:iCs/>
      <w:color w:val="000000"/>
      <w:sz w:val="16"/>
      <w:szCs w:val="16"/>
      <w:lang w:val="bg-BG"/>
    </w:rPr>
  </w:style>
  <w:style w:type="paragraph" w:customStyle="1" w:styleId="xl141">
    <w:name w:val="xl141"/>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42">
    <w:name w:val="xl142"/>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color w:val="000000"/>
      <w:sz w:val="16"/>
      <w:szCs w:val="16"/>
      <w:lang w:val="bg-BG"/>
    </w:rPr>
  </w:style>
  <w:style w:type="paragraph" w:customStyle="1" w:styleId="xl143">
    <w:name w:val="xl143"/>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bg-BG"/>
    </w:rPr>
  </w:style>
  <w:style w:type="paragraph" w:customStyle="1" w:styleId="xl144">
    <w:name w:val="xl144"/>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bg-BG"/>
    </w:rPr>
  </w:style>
  <w:style w:type="paragraph" w:customStyle="1" w:styleId="xl145">
    <w:name w:val="xl145"/>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sz w:val="16"/>
      <w:szCs w:val="16"/>
      <w:lang w:val="bg-BG"/>
    </w:rPr>
  </w:style>
  <w:style w:type="paragraph" w:customStyle="1" w:styleId="xl146">
    <w:name w:val="xl146"/>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right"/>
      <w:textAlignment w:val="center"/>
    </w:pPr>
    <w:rPr>
      <w:b/>
      <w:bCs/>
      <w:color w:val="000000"/>
      <w:sz w:val="16"/>
      <w:szCs w:val="16"/>
      <w:lang w:val="bg-BG"/>
    </w:rPr>
  </w:style>
  <w:style w:type="paragraph" w:customStyle="1" w:styleId="xl147">
    <w:name w:val="xl147"/>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bg-BG"/>
    </w:rPr>
  </w:style>
  <w:style w:type="paragraph" w:customStyle="1" w:styleId="xl148">
    <w:name w:val="xl148"/>
    <w:basedOn w:val="Normal"/>
    <w:rsid w:val="00AD6F49"/>
    <w:pPr>
      <w:pBdr>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lang w:val="bg-BG"/>
    </w:rPr>
  </w:style>
  <w:style w:type="paragraph" w:customStyle="1" w:styleId="xl149">
    <w:name w:val="xl149"/>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bg-BG"/>
    </w:rPr>
  </w:style>
  <w:style w:type="paragraph" w:customStyle="1" w:styleId="xl150">
    <w:name w:val="xl150"/>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bg-BG"/>
    </w:rPr>
  </w:style>
  <w:style w:type="paragraph" w:customStyle="1" w:styleId="xl151">
    <w:name w:val="xl151"/>
    <w:basedOn w:val="Normal"/>
    <w:rsid w:val="00AD6F49"/>
    <w:pPr>
      <w:pBdr>
        <w:left w:val="single" w:sz="4" w:space="0" w:color="auto"/>
        <w:bottom w:val="single" w:sz="4" w:space="0" w:color="auto"/>
        <w:right w:val="single" w:sz="4" w:space="0" w:color="auto"/>
      </w:pBdr>
      <w:spacing w:before="100" w:beforeAutospacing="1" w:after="100" w:afterAutospacing="1"/>
      <w:jc w:val="right"/>
      <w:textAlignment w:val="center"/>
    </w:pPr>
    <w:rPr>
      <w:color w:val="000000"/>
      <w:sz w:val="16"/>
      <w:szCs w:val="16"/>
      <w:lang w:val="bg-BG"/>
    </w:rPr>
  </w:style>
  <w:style w:type="paragraph" w:customStyle="1" w:styleId="xl152">
    <w:name w:val="xl152"/>
    <w:basedOn w:val="Normal"/>
    <w:rsid w:val="00AD6F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53">
    <w:name w:val="xl153"/>
    <w:basedOn w:val="Normal"/>
    <w:rsid w:val="00AD6F49"/>
    <w:pPr>
      <w:spacing w:before="100" w:beforeAutospacing="1" w:after="100" w:afterAutospacing="1"/>
    </w:pPr>
    <w:rPr>
      <w:b/>
      <w:bCs/>
      <w:sz w:val="16"/>
      <w:szCs w:val="16"/>
      <w:lang w:val="bg-BG"/>
    </w:rPr>
  </w:style>
  <w:style w:type="paragraph" w:customStyle="1" w:styleId="xl154">
    <w:name w:val="xl154"/>
    <w:basedOn w:val="Normal"/>
    <w:rsid w:val="00AD6F49"/>
    <w:pPr>
      <w:pBdr>
        <w:top w:val="single" w:sz="4" w:space="0" w:color="auto"/>
        <w:left w:val="single" w:sz="4" w:space="0" w:color="auto"/>
      </w:pBdr>
      <w:spacing w:before="100" w:beforeAutospacing="1" w:after="100" w:afterAutospacing="1"/>
    </w:pPr>
    <w:rPr>
      <w:sz w:val="16"/>
      <w:szCs w:val="16"/>
      <w:lang w:val="bg-BG"/>
    </w:rPr>
  </w:style>
  <w:style w:type="paragraph" w:customStyle="1" w:styleId="xl155">
    <w:name w:val="xl155"/>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6"/>
      <w:szCs w:val="16"/>
      <w:lang w:val="bg-BG"/>
    </w:rPr>
  </w:style>
  <w:style w:type="paragraph" w:customStyle="1" w:styleId="xl156">
    <w:name w:val="xl156"/>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16"/>
      <w:szCs w:val="16"/>
      <w:lang w:val="bg-BG"/>
    </w:rPr>
  </w:style>
  <w:style w:type="paragraph" w:customStyle="1" w:styleId="xl157">
    <w:name w:val="xl157"/>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b/>
      <w:bCs/>
      <w:color w:val="000000"/>
      <w:sz w:val="16"/>
      <w:szCs w:val="16"/>
      <w:lang w:val="bg-BG"/>
    </w:rPr>
  </w:style>
  <w:style w:type="paragraph" w:customStyle="1" w:styleId="xl158">
    <w:name w:val="xl158"/>
    <w:basedOn w:val="Normal"/>
    <w:rsid w:val="00AD6F4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b/>
      <w:bCs/>
      <w:sz w:val="16"/>
      <w:szCs w:val="16"/>
      <w:lang w:val="bg-BG"/>
    </w:rPr>
  </w:style>
  <w:style w:type="paragraph" w:customStyle="1" w:styleId="xl159">
    <w:name w:val="xl159"/>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i/>
      <w:iCs/>
      <w:color w:val="000000"/>
      <w:sz w:val="16"/>
      <w:szCs w:val="16"/>
      <w:lang w:val="bg-BG"/>
    </w:rPr>
  </w:style>
  <w:style w:type="paragraph" w:customStyle="1" w:styleId="xl160">
    <w:name w:val="xl160"/>
    <w:basedOn w:val="Normal"/>
    <w:rsid w:val="00AD6F49"/>
    <w:pPr>
      <w:spacing w:before="100" w:beforeAutospacing="1" w:after="100" w:afterAutospacing="1"/>
    </w:pPr>
    <w:rPr>
      <w:b/>
      <w:bCs/>
      <w:i/>
      <w:iCs/>
      <w:sz w:val="16"/>
      <w:szCs w:val="16"/>
      <w:lang w:val="bg-BG"/>
    </w:rPr>
  </w:style>
  <w:style w:type="paragraph" w:customStyle="1" w:styleId="xl161">
    <w:name w:val="xl161"/>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bg-BG"/>
    </w:rPr>
  </w:style>
  <w:style w:type="paragraph" w:customStyle="1" w:styleId="xl162">
    <w:name w:val="xl162"/>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6"/>
      <w:szCs w:val="16"/>
      <w:lang w:val="bg-BG"/>
    </w:rPr>
  </w:style>
  <w:style w:type="paragraph" w:customStyle="1" w:styleId="xl163">
    <w:name w:val="xl163"/>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64">
    <w:name w:val="xl164"/>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bg-BG"/>
    </w:rPr>
  </w:style>
  <w:style w:type="paragraph" w:customStyle="1" w:styleId="xl165">
    <w:name w:val="xl165"/>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6"/>
      <w:szCs w:val="16"/>
      <w:lang w:val="bg-BG"/>
    </w:rPr>
  </w:style>
  <w:style w:type="paragraph" w:customStyle="1" w:styleId="xl166">
    <w:name w:val="xl166"/>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bg-BG"/>
    </w:rPr>
  </w:style>
  <w:style w:type="paragraph" w:customStyle="1" w:styleId="xl167">
    <w:name w:val="xl167"/>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000000"/>
      <w:sz w:val="16"/>
      <w:szCs w:val="16"/>
      <w:lang w:val="bg-BG"/>
    </w:rPr>
  </w:style>
  <w:style w:type="paragraph" w:customStyle="1" w:styleId="xl168">
    <w:name w:val="xl168"/>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i/>
      <w:iCs/>
      <w:color w:val="000000"/>
      <w:sz w:val="16"/>
      <w:szCs w:val="16"/>
      <w:lang w:val="bg-BG"/>
    </w:rPr>
  </w:style>
  <w:style w:type="paragraph" w:customStyle="1" w:styleId="xl169">
    <w:name w:val="xl169"/>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lang w:val="bg-BG"/>
    </w:rPr>
  </w:style>
  <w:style w:type="paragraph" w:customStyle="1" w:styleId="xl170">
    <w:name w:val="xl170"/>
    <w:basedOn w:val="Normal"/>
    <w:rsid w:val="00AD6F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b/>
      <w:bCs/>
      <w:sz w:val="16"/>
      <w:szCs w:val="16"/>
      <w:lang w:val="bg-BG"/>
    </w:rPr>
  </w:style>
  <w:style w:type="paragraph" w:customStyle="1" w:styleId="xl171">
    <w:name w:val="xl171"/>
    <w:basedOn w:val="Normal"/>
    <w:rsid w:val="00AD6F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b/>
      <w:bCs/>
      <w:sz w:val="16"/>
      <w:szCs w:val="16"/>
      <w:lang w:val="bg-BG"/>
    </w:rPr>
  </w:style>
  <w:style w:type="paragraph" w:customStyle="1" w:styleId="xl172">
    <w:name w:val="xl172"/>
    <w:basedOn w:val="Normal"/>
    <w:rsid w:val="00AD6F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sz w:val="16"/>
      <w:szCs w:val="16"/>
      <w:lang w:val="bg-BG"/>
    </w:rPr>
  </w:style>
  <w:style w:type="paragraph" w:customStyle="1" w:styleId="xl173">
    <w:name w:val="xl173"/>
    <w:basedOn w:val="Normal"/>
    <w:rsid w:val="00AD6F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sz w:val="16"/>
      <w:szCs w:val="16"/>
      <w:lang w:val="bg-BG"/>
    </w:rPr>
  </w:style>
  <w:style w:type="paragraph" w:customStyle="1" w:styleId="xl174">
    <w:name w:val="xl174"/>
    <w:basedOn w:val="Normal"/>
    <w:rsid w:val="00AD6F4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b/>
      <w:bCs/>
      <w:sz w:val="16"/>
      <w:szCs w:val="16"/>
      <w:lang w:val="bg-BG"/>
    </w:rPr>
  </w:style>
  <w:style w:type="paragraph" w:customStyle="1" w:styleId="xl175">
    <w:name w:val="xl175"/>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val="bg-BG"/>
    </w:rPr>
  </w:style>
  <w:style w:type="paragraph" w:customStyle="1" w:styleId="xl176">
    <w:name w:val="xl176"/>
    <w:basedOn w:val="Normal"/>
    <w:rsid w:val="00AD6F49"/>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bg-BG"/>
    </w:rPr>
  </w:style>
  <w:style w:type="paragraph" w:customStyle="1" w:styleId="xl177">
    <w:name w:val="xl177"/>
    <w:basedOn w:val="Normal"/>
    <w:rsid w:val="00AD6F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78">
    <w:name w:val="xl178"/>
    <w:basedOn w:val="Normal"/>
    <w:rsid w:val="00AD6F49"/>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bg-BG"/>
    </w:rPr>
  </w:style>
  <w:style w:type="paragraph" w:customStyle="1" w:styleId="xl179">
    <w:name w:val="xl179"/>
    <w:basedOn w:val="Normal"/>
    <w:rsid w:val="00AD6F49"/>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80">
    <w:name w:val="xl180"/>
    <w:basedOn w:val="Normal"/>
    <w:rsid w:val="00AD6F4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16"/>
      <w:szCs w:val="16"/>
      <w:lang w:val="bg-BG"/>
    </w:rPr>
  </w:style>
  <w:style w:type="paragraph" w:customStyle="1" w:styleId="xl181">
    <w:name w:val="xl181"/>
    <w:basedOn w:val="Normal"/>
    <w:rsid w:val="00AD6F4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right"/>
    </w:pPr>
    <w:rPr>
      <w:b/>
      <w:bCs/>
      <w:i/>
      <w:iCs/>
      <w:color w:val="000000"/>
      <w:sz w:val="16"/>
      <w:szCs w:val="16"/>
      <w:lang w:val="bg-BG"/>
    </w:rPr>
  </w:style>
  <w:style w:type="paragraph" w:customStyle="1" w:styleId="xl182">
    <w:name w:val="xl182"/>
    <w:basedOn w:val="Normal"/>
    <w:rsid w:val="00AD6F4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b/>
      <w:bCs/>
      <w:sz w:val="16"/>
      <w:szCs w:val="16"/>
      <w:lang w:val="bg-BG"/>
    </w:rPr>
  </w:style>
  <w:style w:type="paragraph" w:customStyle="1" w:styleId="xl183">
    <w:name w:val="xl183"/>
    <w:basedOn w:val="Normal"/>
    <w:rsid w:val="00AD6F49"/>
    <w:pPr>
      <w:pBdr>
        <w:top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84">
    <w:name w:val="xl184"/>
    <w:basedOn w:val="Normal"/>
    <w:rsid w:val="00AD6F49"/>
    <w:pPr>
      <w:pBdr>
        <w:top w:val="single" w:sz="4" w:space="0" w:color="auto"/>
        <w:left w:val="single" w:sz="4" w:space="0" w:color="auto"/>
        <w:right w:val="single" w:sz="4" w:space="0" w:color="auto"/>
      </w:pBdr>
      <w:spacing w:before="100" w:beforeAutospacing="1" w:after="100" w:afterAutospacing="1"/>
    </w:pPr>
    <w:rPr>
      <w:b/>
      <w:bCs/>
      <w:sz w:val="16"/>
      <w:szCs w:val="16"/>
      <w:lang w:val="bg-BG"/>
    </w:rPr>
  </w:style>
  <w:style w:type="paragraph" w:customStyle="1" w:styleId="xl185">
    <w:name w:val="xl185"/>
    <w:basedOn w:val="Normal"/>
    <w:rsid w:val="00AD6F49"/>
    <w:pPr>
      <w:pBdr>
        <w:left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86">
    <w:name w:val="xl186"/>
    <w:basedOn w:val="Normal"/>
    <w:rsid w:val="00AD6F4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bg-BG"/>
    </w:rPr>
  </w:style>
  <w:style w:type="paragraph" w:customStyle="1" w:styleId="xl187">
    <w:name w:val="xl187"/>
    <w:basedOn w:val="Normal"/>
    <w:rsid w:val="00AD6F49"/>
    <w:pPr>
      <w:pBdr>
        <w:top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88">
    <w:name w:val="xl188"/>
    <w:basedOn w:val="Normal"/>
    <w:rsid w:val="00AD6F49"/>
    <w:pPr>
      <w:pBdr>
        <w:bottom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89">
    <w:name w:val="xl189"/>
    <w:basedOn w:val="Normal"/>
    <w:rsid w:val="00AD6F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90">
    <w:name w:val="xl190"/>
    <w:basedOn w:val="Normal"/>
    <w:rsid w:val="00AD6F49"/>
    <w:pPr>
      <w:pBdr>
        <w:left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91">
    <w:name w:val="xl191"/>
    <w:basedOn w:val="Normal"/>
    <w:rsid w:val="00AD6F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192">
    <w:name w:val="xl192"/>
    <w:basedOn w:val="Normal"/>
    <w:rsid w:val="00AD6F49"/>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bg-BG"/>
    </w:rPr>
  </w:style>
  <w:style w:type="paragraph" w:customStyle="1" w:styleId="xl193">
    <w:name w:val="xl193"/>
    <w:basedOn w:val="Normal"/>
    <w:rsid w:val="00AD6F49"/>
    <w:pPr>
      <w:pBdr>
        <w:left w:val="single" w:sz="4" w:space="0" w:color="auto"/>
        <w:right w:val="single" w:sz="4" w:space="0" w:color="auto"/>
      </w:pBdr>
      <w:spacing w:before="100" w:beforeAutospacing="1" w:after="100" w:afterAutospacing="1"/>
      <w:jc w:val="center"/>
      <w:textAlignment w:val="center"/>
    </w:pPr>
    <w:rPr>
      <w:b/>
      <w:bCs/>
      <w:sz w:val="16"/>
      <w:szCs w:val="16"/>
      <w:lang w:val="bg-BG"/>
    </w:rPr>
  </w:style>
  <w:style w:type="paragraph" w:customStyle="1" w:styleId="xl194">
    <w:name w:val="xl194"/>
    <w:basedOn w:val="Normal"/>
    <w:rsid w:val="00AD6F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lang w:val="bg-BG"/>
    </w:rPr>
  </w:style>
  <w:style w:type="paragraph" w:customStyle="1" w:styleId="xl195">
    <w:name w:val="xl195"/>
    <w:basedOn w:val="Normal"/>
    <w:rsid w:val="00AD6F49"/>
    <w:pPr>
      <w:pBdr>
        <w:top w:val="single" w:sz="4" w:space="0" w:color="auto"/>
        <w:bottom w:val="single" w:sz="4" w:space="0" w:color="auto"/>
      </w:pBdr>
      <w:spacing w:before="100" w:beforeAutospacing="1" w:after="100" w:afterAutospacing="1"/>
      <w:jc w:val="center"/>
      <w:textAlignment w:val="center"/>
    </w:pPr>
    <w:rPr>
      <w:b/>
      <w:bCs/>
      <w:sz w:val="16"/>
      <w:szCs w:val="16"/>
      <w:lang w:val="bg-BG"/>
    </w:rPr>
  </w:style>
  <w:style w:type="paragraph" w:customStyle="1" w:styleId="xl196">
    <w:name w:val="xl196"/>
    <w:basedOn w:val="Normal"/>
    <w:rsid w:val="00AD6F49"/>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bg-BG"/>
    </w:rPr>
  </w:style>
  <w:style w:type="paragraph" w:customStyle="1" w:styleId="xl197">
    <w:name w:val="xl197"/>
    <w:basedOn w:val="Normal"/>
    <w:rsid w:val="00AD6F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lang w:val="bg-BG"/>
    </w:rPr>
  </w:style>
  <w:style w:type="paragraph" w:customStyle="1" w:styleId="xl198">
    <w:name w:val="xl198"/>
    <w:basedOn w:val="Normal"/>
    <w:rsid w:val="00AD6F49"/>
    <w:pPr>
      <w:pBdr>
        <w:top w:val="single" w:sz="4" w:space="0" w:color="auto"/>
        <w:bottom w:val="single" w:sz="4" w:space="0" w:color="auto"/>
      </w:pBdr>
      <w:spacing w:before="100" w:beforeAutospacing="1" w:after="100" w:afterAutospacing="1"/>
      <w:jc w:val="center"/>
      <w:textAlignment w:val="center"/>
    </w:pPr>
    <w:rPr>
      <w:b/>
      <w:bCs/>
      <w:sz w:val="16"/>
      <w:szCs w:val="16"/>
      <w:lang w:val="bg-BG"/>
    </w:rPr>
  </w:style>
  <w:style w:type="paragraph" w:customStyle="1" w:styleId="xl199">
    <w:name w:val="xl199"/>
    <w:basedOn w:val="Normal"/>
    <w:rsid w:val="00AD6F49"/>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bg-BG"/>
    </w:rPr>
  </w:style>
  <w:style w:type="paragraph" w:customStyle="1" w:styleId="xl200">
    <w:name w:val="xl200"/>
    <w:basedOn w:val="Normal"/>
    <w:rsid w:val="00AD6F49"/>
    <w:pPr>
      <w:spacing w:before="100" w:beforeAutospacing="1" w:after="100" w:afterAutospacing="1"/>
      <w:jc w:val="center"/>
      <w:textAlignment w:val="center"/>
    </w:pPr>
    <w:rPr>
      <w:b/>
      <w:bCs/>
      <w:sz w:val="16"/>
      <w:szCs w:val="16"/>
      <w:lang w:val="bg-BG"/>
    </w:rPr>
  </w:style>
  <w:style w:type="paragraph" w:customStyle="1" w:styleId="xl201">
    <w:name w:val="xl201"/>
    <w:basedOn w:val="Normal"/>
    <w:rsid w:val="00AD6F49"/>
    <w:pPr>
      <w:pBdr>
        <w:top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202">
    <w:name w:val="xl202"/>
    <w:basedOn w:val="Normal"/>
    <w:rsid w:val="00AD6F49"/>
    <w:pPr>
      <w:pBdr>
        <w:bottom w:val="single" w:sz="4" w:space="0" w:color="auto"/>
      </w:pBdr>
      <w:spacing w:before="100" w:beforeAutospacing="1" w:after="100" w:afterAutospacing="1"/>
      <w:jc w:val="center"/>
      <w:textAlignment w:val="center"/>
    </w:pPr>
    <w:rPr>
      <w:b/>
      <w:bCs/>
      <w:color w:val="000000"/>
      <w:sz w:val="16"/>
      <w:szCs w:val="16"/>
      <w:lang w:val="bg-BG"/>
    </w:rPr>
  </w:style>
  <w:style w:type="paragraph" w:customStyle="1" w:styleId="xl203">
    <w:name w:val="xl203"/>
    <w:basedOn w:val="Normal"/>
    <w:rsid w:val="00AD6F49"/>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Cs w:val="24"/>
      <w:lang w:val="bg-BG"/>
    </w:rPr>
  </w:style>
  <w:style w:type="paragraph" w:customStyle="1" w:styleId="xl204">
    <w:name w:val="xl204"/>
    <w:basedOn w:val="Normal"/>
    <w:rsid w:val="00AD6F49"/>
    <w:pPr>
      <w:pBdr>
        <w:left w:val="single" w:sz="4" w:space="0" w:color="auto"/>
        <w:right w:val="single" w:sz="4" w:space="0" w:color="auto"/>
      </w:pBdr>
      <w:spacing w:before="100" w:beforeAutospacing="1" w:after="100" w:afterAutospacing="1"/>
      <w:jc w:val="center"/>
      <w:textAlignment w:val="center"/>
    </w:pPr>
    <w:rPr>
      <w:b/>
      <w:bCs/>
      <w:color w:val="000000"/>
      <w:szCs w:val="24"/>
      <w:lang w:val="bg-BG"/>
    </w:rPr>
  </w:style>
  <w:style w:type="paragraph" w:customStyle="1" w:styleId="xl205">
    <w:name w:val="xl205"/>
    <w:basedOn w:val="Normal"/>
    <w:rsid w:val="00AD6F49"/>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Cs w:val="24"/>
      <w:lang w:val="bg-BG"/>
    </w:rPr>
  </w:style>
  <w:style w:type="table" w:styleId="TableGrid">
    <w:name w:val="Table Grid"/>
    <w:basedOn w:val="TableNormal"/>
    <w:rsid w:val="006A1D89"/>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6A1D89"/>
    <w:pPr>
      <w:tabs>
        <w:tab w:val="center" w:pos="4536"/>
        <w:tab w:val="right" w:pos="9072"/>
      </w:tabs>
    </w:pPr>
    <w:rPr>
      <w:szCs w:val="24"/>
      <w:lang w:val="bg-BG"/>
    </w:rPr>
  </w:style>
  <w:style w:type="character" w:customStyle="1" w:styleId="FooterChar">
    <w:name w:val="Footer Char"/>
    <w:basedOn w:val="DefaultParagraphFont"/>
    <w:link w:val="Footer"/>
    <w:rsid w:val="006A1D89"/>
    <w:rPr>
      <w:rFonts w:ascii="Times New Roman" w:eastAsia="Times New Roman" w:hAnsi="Times New Roman" w:cs="Times New Roman"/>
      <w:sz w:val="24"/>
      <w:szCs w:val="24"/>
      <w:lang w:eastAsia="bg-BG"/>
    </w:rPr>
  </w:style>
  <w:style w:type="character" w:styleId="PageNumber">
    <w:name w:val="page number"/>
    <w:basedOn w:val="DefaultParagraphFont"/>
    <w:rsid w:val="006A1D89"/>
  </w:style>
  <w:style w:type="paragraph" w:customStyle="1" w:styleId="Default">
    <w:name w:val="Default"/>
    <w:rsid w:val="006A1D89"/>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customStyle="1" w:styleId="CharCharCharCharCharCharCharCharCharCharCharCharCharCharChar">
    <w:name w:val=" Знак Char Char Char Char Char Char Char Char Char Char Char Char Char Char Char"/>
    <w:basedOn w:val="Normal"/>
    <w:rsid w:val="006A1D89"/>
    <w:pPr>
      <w:tabs>
        <w:tab w:val="left" w:pos="709"/>
      </w:tabs>
    </w:pPr>
    <w:rPr>
      <w:rFonts w:ascii="Tahoma" w:hAnsi="Tahoma"/>
      <w:sz w:val="20"/>
      <w:lang w:val="pl-PL" w:eastAsia="pl-PL"/>
    </w:rPr>
  </w:style>
  <w:style w:type="paragraph" w:customStyle="1" w:styleId="CharCharCharCharCharCharChar1CharCharCharCharCharCharCharCharCharCharCharCharCharChar">
    <w:name w:val="Char Char Char Char Char Char Char1 Char Char Char Char Char Char Char Char Char Char Char Char Char Char Знак"/>
    <w:basedOn w:val="Normal"/>
    <w:rsid w:val="006A1D89"/>
    <w:pPr>
      <w:tabs>
        <w:tab w:val="left" w:pos="709"/>
      </w:tabs>
    </w:pPr>
    <w:rPr>
      <w:rFonts w:ascii="Tahoma" w:hAnsi="Tahoma"/>
      <w:szCs w:val="24"/>
      <w:lang w:val="pl-PL" w:eastAsia="pl-PL"/>
    </w:rPr>
  </w:style>
  <w:style w:type="character" w:styleId="Strong">
    <w:name w:val="Strong"/>
    <w:qFormat/>
    <w:rsid w:val="006A1D89"/>
    <w:rPr>
      <w:b/>
      <w:bCs/>
    </w:rPr>
  </w:style>
  <w:style w:type="paragraph" w:styleId="NormalWeb">
    <w:name w:val="Normal (Web)"/>
    <w:basedOn w:val="Normal"/>
    <w:rsid w:val="006A1D89"/>
    <w:pPr>
      <w:spacing w:after="240"/>
    </w:pPr>
    <w:rPr>
      <w:szCs w:val="24"/>
      <w:lang w:val="bg-BG"/>
    </w:rPr>
  </w:style>
  <w:style w:type="character" w:customStyle="1" w:styleId="apple-converted-space">
    <w:name w:val="apple-converted-space"/>
    <w:rsid w:val="006A1D8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6129">
      <w:bodyDiv w:val="1"/>
      <w:marLeft w:val="0"/>
      <w:marRight w:val="0"/>
      <w:marTop w:val="0"/>
      <w:marBottom w:val="0"/>
      <w:divBdr>
        <w:top w:val="none" w:sz="0" w:space="0" w:color="auto"/>
        <w:left w:val="none" w:sz="0" w:space="0" w:color="auto"/>
        <w:bottom w:val="none" w:sz="0" w:space="0" w:color="auto"/>
        <w:right w:val="none" w:sz="0" w:space="0" w:color="auto"/>
      </w:divBdr>
    </w:div>
    <w:div w:id="1081220892">
      <w:bodyDiv w:val="1"/>
      <w:marLeft w:val="0"/>
      <w:marRight w:val="0"/>
      <w:marTop w:val="0"/>
      <w:marBottom w:val="0"/>
      <w:divBdr>
        <w:top w:val="none" w:sz="0" w:space="0" w:color="auto"/>
        <w:left w:val="none" w:sz="0" w:space="0" w:color="auto"/>
        <w:bottom w:val="none" w:sz="0" w:space="0" w:color="auto"/>
        <w:right w:val="none" w:sz="0" w:space="0" w:color="auto"/>
      </w:divBdr>
    </w:div>
    <w:div w:id="115313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3434</Words>
  <Characters>19578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10</cp:revision>
  <cp:lastPrinted>2022-11-25T06:35:00Z</cp:lastPrinted>
  <dcterms:created xsi:type="dcterms:W3CDTF">2022-11-21T07:38:00Z</dcterms:created>
  <dcterms:modified xsi:type="dcterms:W3CDTF">2022-11-28T08:46:00Z</dcterms:modified>
</cp:coreProperties>
</file>